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3644" w14:textId="77777777" w:rsidR="005414A8" w:rsidRPr="005414A8" w:rsidRDefault="005414A8" w:rsidP="005414A8">
      <w:pPr>
        <w:spacing w:line="276" w:lineRule="auto"/>
        <w:ind w:firstLine="6237"/>
        <w:jc w:val="right"/>
        <w:rPr>
          <w:rFonts w:ascii="Lato" w:hAnsi="Lato" w:cs="Arial"/>
          <w:b/>
          <w:lang w:eastAsia="en-US"/>
        </w:rPr>
      </w:pPr>
      <w:r w:rsidRPr="005414A8">
        <w:rPr>
          <w:rFonts w:ascii="Lato" w:hAnsi="Lato" w:cs="Arial"/>
          <w:b/>
          <w:bCs/>
          <w:spacing w:val="4"/>
        </w:rPr>
        <w:t xml:space="preserve">Załącznik nr </w:t>
      </w:r>
      <w:r w:rsidR="004748B1">
        <w:rPr>
          <w:rFonts w:ascii="Lato" w:hAnsi="Lato" w:cs="Arial"/>
          <w:b/>
          <w:bCs/>
          <w:spacing w:val="4"/>
        </w:rPr>
        <w:t>7</w:t>
      </w:r>
      <w:r w:rsidRPr="005414A8">
        <w:rPr>
          <w:rFonts w:ascii="Lato" w:hAnsi="Lato" w:cs="Arial"/>
          <w:b/>
          <w:bCs/>
          <w:spacing w:val="4"/>
        </w:rPr>
        <w:t xml:space="preserve"> do SWZ</w:t>
      </w:r>
      <w:r w:rsidRPr="005414A8">
        <w:rPr>
          <w:rFonts w:ascii="Lato" w:hAnsi="Lato" w:cs="Arial"/>
          <w:b/>
          <w:lang w:eastAsia="en-US"/>
        </w:rPr>
        <w:t xml:space="preserve"> </w:t>
      </w:r>
    </w:p>
    <w:p w14:paraId="1BB9A95E" w14:textId="77777777" w:rsidR="005414A8" w:rsidRPr="005414A8" w:rsidRDefault="005414A8" w:rsidP="005414A8">
      <w:pPr>
        <w:spacing w:line="276" w:lineRule="auto"/>
        <w:ind w:left="5246" w:firstLine="708"/>
        <w:rPr>
          <w:rFonts w:ascii="Lato" w:hAnsi="Lato" w:cs="Arial"/>
          <w:b/>
          <w:lang w:eastAsia="en-US"/>
        </w:rPr>
      </w:pPr>
    </w:p>
    <w:p w14:paraId="3CA34CBF" w14:textId="77777777" w:rsidR="005414A8" w:rsidRPr="005414A8" w:rsidRDefault="005414A8" w:rsidP="005414A8">
      <w:pPr>
        <w:spacing w:line="276" w:lineRule="auto"/>
        <w:ind w:left="5246" w:firstLine="708"/>
        <w:rPr>
          <w:rFonts w:ascii="Lato" w:hAnsi="Lato" w:cs="Arial"/>
          <w:b/>
          <w:lang w:eastAsia="en-US"/>
        </w:rPr>
      </w:pPr>
    </w:p>
    <w:p w14:paraId="5FC40DCE" w14:textId="77777777" w:rsidR="005414A8" w:rsidRPr="005414A8" w:rsidRDefault="005414A8" w:rsidP="005414A8">
      <w:pPr>
        <w:spacing w:line="276" w:lineRule="auto"/>
        <w:ind w:left="4962" w:hanging="142"/>
        <w:rPr>
          <w:rFonts w:ascii="Lato" w:hAnsi="Lato" w:cs="Arial"/>
          <w:b/>
        </w:rPr>
      </w:pPr>
      <w:r w:rsidRPr="005414A8">
        <w:rPr>
          <w:rFonts w:ascii="Lato" w:hAnsi="Lato" w:cs="Arial"/>
          <w:b/>
        </w:rPr>
        <w:t>Zamawiający:</w:t>
      </w:r>
    </w:p>
    <w:p w14:paraId="7F52908B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>Biuro Rzecznika Praw Dziecka</w:t>
      </w:r>
    </w:p>
    <w:p w14:paraId="1D80163D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 xml:space="preserve">ul. Chocimska 6 </w:t>
      </w:r>
    </w:p>
    <w:p w14:paraId="55E1F1CF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 xml:space="preserve">00-791 Warszawa </w:t>
      </w:r>
    </w:p>
    <w:p w14:paraId="58066F42" w14:textId="77777777" w:rsidR="005414A8" w:rsidRDefault="005414A8" w:rsidP="00540D7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E727BF" w14:textId="77777777" w:rsidR="00540D79" w:rsidRPr="005414A8" w:rsidRDefault="00540D79" w:rsidP="00540D7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14A8">
        <w:rPr>
          <w:rFonts w:ascii="Calibri" w:hAnsi="Calibri" w:cs="Calibri"/>
          <w:b/>
          <w:bCs/>
          <w:sz w:val="22"/>
          <w:szCs w:val="22"/>
        </w:rPr>
        <w:t>WYKAZ USŁUG</w:t>
      </w:r>
    </w:p>
    <w:p w14:paraId="03EC8C07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 xml:space="preserve">Ja/my niżej podpisani: </w:t>
      </w:r>
    </w:p>
    <w:p w14:paraId="24C4A084" w14:textId="77777777" w:rsidR="005414A8" w:rsidRPr="005414A8" w:rsidRDefault="005414A8" w:rsidP="005414A8">
      <w:pPr>
        <w:spacing w:after="60"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…………………………………………………………………………………………………</w:t>
      </w:r>
    </w:p>
    <w:p w14:paraId="264EB5BB" w14:textId="77777777" w:rsidR="005414A8" w:rsidRPr="005414A8" w:rsidRDefault="005414A8" w:rsidP="005414A8">
      <w:pPr>
        <w:spacing w:before="120" w:after="60" w:line="276" w:lineRule="auto"/>
        <w:ind w:right="72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(imię, nazwisko, stanowisko/podstawa do reprezentacji)</w:t>
      </w:r>
    </w:p>
    <w:p w14:paraId="349E8F3E" w14:textId="77777777" w:rsidR="005414A8" w:rsidRPr="005414A8" w:rsidRDefault="005414A8" w:rsidP="005414A8">
      <w:pPr>
        <w:spacing w:before="120"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 xml:space="preserve">działając w imieniu i na rzecz: </w:t>
      </w:r>
    </w:p>
    <w:p w14:paraId="41E9FBDD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................................................................................................................................</w:t>
      </w:r>
    </w:p>
    <w:p w14:paraId="48702BEB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................................................................................................................................</w:t>
      </w:r>
    </w:p>
    <w:p w14:paraId="1251C006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(pełna nazwa/firma, adres)</w:t>
      </w:r>
    </w:p>
    <w:p w14:paraId="65405E00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w zależności od podmiotu:</w:t>
      </w:r>
    </w:p>
    <w:p w14:paraId="71630C33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 xml:space="preserve"> NIP/PESEL………………. </w:t>
      </w:r>
    </w:p>
    <w:p w14:paraId="7FD7F76F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i/>
        </w:rPr>
        <w:t>KRS/</w:t>
      </w:r>
      <w:proofErr w:type="spellStart"/>
      <w:r w:rsidRPr="005414A8">
        <w:rPr>
          <w:rFonts w:ascii="Lato" w:hAnsi="Lato" w:cs="Arial"/>
          <w:i/>
        </w:rPr>
        <w:t>CEiDG</w:t>
      </w:r>
      <w:proofErr w:type="spellEnd"/>
      <w:r w:rsidRPr="005414A8">
        <w:rPr>
          <w:rFonts w:ascii="Lato" w:hAnsi="Lato" w:cs="Arial"/>
          <w:i/>
        </w:rPr>
        <w:t>……………….</w:t>
      </w:r>
    </w:p>
    <w:p w14:paraId="1B3C67B8" w14:textId="3845B795" w:rsidR="005414A8" w:rsidRPr="005414A8" w:rsidRDefault="005414A8" w:rsidP="00BA63F3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</w:rPr>
      </w:pPr>
      <w:r w:rsidRPr="005414A8">
        <w:rPr>
          <w:rFonts w:ascii="Lato" w:hAnsi="Lato" w:cs="Arial"/>
          <w:spacing w:val="4"/>
        </w:rPr>
        <w:t>ubiegając się o udzielenie zamówienia publicznego na</w:t>
      </w:r>
      <w:r w:rsidRPr="005414A8">
        <w:rPr>
          <w:rFonts w:ascii="Lato" w:hAnsi="Lato" w:cs="Arial"/>
          <w:b/>
          <w:color w:val="000000"/>
        </w:rPr>
        <w:t xml:space="preserve"> </w:t>
      </w:r>
      <w:r w:rsidRPr="005414A8">
        <w:rPr>
          <w:rFonts w:ascii="Lato" w:hAnsi="Lato" w:cs="Arial-BoldMT"/>
          <w:b/>
          <w:bCs/>
        </w:rPr>
        <w:t>„U</w:t>
      </w:r>
      <w:bookmarkStart w:id="0" w:name="_Hlk171965621"/>
      <w:r w:rsidRPr="005414A8">
        <w:rPr>
          <w:rFonts w:ascii="Lato" w:hAnsi="Lato" w:cs="Arial-BoldMT"/>
          <w:b/>
          <w:bCs/>
        </w:rPr>
        <w:t xml:space="preserve">sługę przeprowadzenia badania </w:t>
      </w:r>
      <w:r w:rsidR="00892FC6">
        <w:rPr>
          <w:rFonts w:ascii="Lato" w:hAnsi="Lato" w:cs="Arial-BoldMT"/>
          <w:b/>
          <w:bCs/>
        </w:rPr>
        <w:t>wizerunku</w:t>
      </w:r>
      <w:r w:rsidRPr="005414A8">
        <w:rPr>
          <w:rFonts w:ascii="Lato" w:hAnsi="Lato" w:cs="Arial-BoldMT"/>
          <w:b/>
          <w:bCs/>
        </w:rPr>
        <w:t xml:space="preserve"> Rzecznika Praw Dziecka</w:t>
      </w:r>
      <w:bookmarkEnd w:id="0"/>
      <w:r w:rsidRPr="005414A8">
        <w:rPr>
          <w:rFonts w:ascii="Lato" w:hAnsi="Lato" w:cs="Arial-BoldMT"/>
          <w:b/>
          <w:bCs/>
        </w:rPr>
        <w:t>”</w:t>
      </w:r>
    </w:p>
    <w:p w14:paraId="7763C433" w14:textId="77777777" w:rsidR="005414A8" w:rsidRDefault="005414A8" w:rsidP="00BA63F3">
      <w:pPr>
        <w:pStyle w:val="Nagwek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96AC7DF" w14:textId="77777777" w:rsidR="000D4C37" w:rsidRPr="005414A8" w:rsidRDefault="00540D79" w:rsidP="00401645">
      <w:pPr>
        <w:pStyle w:val="Nagwek"/>
        <w:tabs>
          <w:tab w:val="left" w:pos="708"/>
        </w:tabs>
        <w:rPr>
          <w:rFonts w:ascii="Calibri" w:hAnsi="Calibri" w:cs="Calibri"/>
          <w:bCs/>
          <w:sz w:val="22"/>
          <w:szCs w:val="22"/>
        </w:rPr>
      </w:pPr>
      <w:r w:rsidRPr="005414A8">
        <w:rPr>
          <w:rFonts w:ascii="Calibri" w:hAnsi="Calibri" w:cs="Calibri"/>
          <w:bCs/>
          <w:sz w:val="22"/>
          <w:szCs w:val="22"/>
        </w:rPr>
        <w:t>Oświadczam/y, że wykonaliśmy</w:t>
      </w:r>
      <w:r w:rsidR="000D4C37" w:rsidRPr="005414A8">
        <w:rPr>
          <w:rFonts w:ascii="Calibri" w:hAnsi="Calibri" w:cs="Calibri"/>
          <w:bCs/>
          <w:sz w:val="22"/>
          <w:szCs w:val="22"/>
        </w:rPr>
        <w:t>:</w:t>
      </w:r>
    </w:p>
    <w:p w14:paraId="20828CDB" w14:textId="77777777" w:rsidR="0052681D" w:rsidRPr="00C7224B" w:rsidRDefault="0052681D" w:rsidP="0040164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tbl>
      <w:tblPr>
        <w:tblW w:w="9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84"/>
        <w:gridCol w:w="2131"/>
        <w:gridCol w:w="2131"/>
        <w:gridCol w:w="1573"/>
      </w:tblGrid>
      <w:tr w:rsidR="00556026" w:rsidRPr="00C7224B" w14:paraId="34B03EFF" w14:textId="77777777" w:rsidTr="00B71F50">
        <w:trPr>
          <w:trHeight w:val="10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2750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0E56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Nazwa i zakres zamówień wykonanych przez Wykonawcę</w:t>
            </w:r>
          </w:p>
          <w:p w14:paraId="3DDDD2BF" w14:textId="77777777" w:rsidR="00556026" w:rsidRPr="00540D79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540D79">
              <w:rPr>
                <w:rFonts w:ascii="Calibri" w:hAnsi="Calibri" w:cs="Calibri"/>
                <w:sz w:val="22"/>
                <w:szCs w:val="22"/>
              </w:rPr>
              <w:t xml:space="preserve">(podać opis zgodny z </w:t>
            </w:r>
            <w:r w:rsidR="00137856">
              <w:rPr>
                <w:rFonts w:ascii="Calibri" w:hAnsi="Calibri" w:cs="Calibri"/>
                <w:sz w:val="22"/>
                <w:szCs w:val="22"/>
              </w:rPr>
              <w:t xml:space="preserve">Rozdziałem 5 </w:t>
            </w:r>
            <w:r w:rsidRPr="00540D79">
              <w:rPr>
                <w:rFonts w:ascii="Calibri" w:hAnsi="Calibri" w:cs="Calibri"/>
                <w:sz w:val="22"/>
                <w:szCs w:val="22"/>
              </w:rPr>
              <w:t>pkt</w:t>
            </w:r>
            <w:r w:rsidR="00B71F50" w:rsidRPr="00540D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7856">
              <w:rPr>
                <w:rFonts w:ascii="Calibri" w:hAnsi="Calibri" w:cs="Calibri"/>
                <w:sz w:val="22"/>
                <w:szCs w:val="22"/>
              </w:rPr>
              <w:t>5.2</w:t>
            </w:r>
            <w:r w:rsidRPr="00540D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1AF7" w:rsidRPr="00540D79">
              <w:rPr>
                <w:rFonts w:ascii="Calibri" w:hAnsi="Calibri" w:cs="Calibri"/>
                <w:sz w:val="22"/>
                <w:szCs w:val="22"/>
              </w:rPr>
              <w:t>SWZ</w:t>
            </w:r>
            <w:r w:rsidRPr="00540D7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EACEEB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Wartość zamówienia</w:t>
            </w:r>
          </w:p>
          <w:p w14:paraId="2810C592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brutto w PLN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2E5C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Daty i miejsce wykonania usług</w:t>
            </w:r>
          </w:p>
          <w:p w14:paraId="6B97525D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od – do</w:t>
            </w:r>
          </w:p>
          <w:p w14:paraId="273FBCE9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BB0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Nazwa i adres zlecającego realizację usług</w:t>
            </w:r>
          </w:p>
        </w:tc>
      </w:tr>
      <w:tr w:rsidR="00556026" w:rsidRPr="00781BCD" w14:paraId="4E69610B" w14:textId="77777777" w:rsidTr="00162A47">
        <w:trPr>
          <w:trHeight w:val="1282"/>
        </w:trPr>
        <w:tc>
          <w:tcPr>
            <w:tcW w:w="9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913B" w14:textId="4AD223BE" w:rsidR="00556026" w:rsidRPr="00892FC6" w:rsidRDefault="00D551BA" w:rsidP="00162A47">
            <w:pPr>
              <w:numPr>
                <w:ilvl w:val="0"/>
                <w:numId w:val="6"/>
              </w:numPr>
              <w:spacing w:after="240" w:line="300" w:lineRule="auto"/>
              <w:ind w:left="492" w:hanging="49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Wykonałem/liśmy lub wykonuję/</w:t>
            </w:r>
            <w:proofErr w:type="spellStart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emy</w:t>
            </w:r>
            <w:proofErr w:type="spellEnd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okresie ostatnich 3 lat przed upływem terminu składania ofert, a jeżeli okres prowadzenia działalności jest krótszy – w tym okresie co najmniej 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najmniej 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jedną (1)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polegając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ą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 realizacji ilościowego badania wizerunkowego z wykorzystaniem techniki CAWI o wartości nie mniejszej niż 20 000,00 zł brutto</w:t>
            </w:r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556026" w:rsidRPr="00C7224B" w14:paraId="7D13E2DE" w14:textId="77777777" w:rsidTr="00155955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CD051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1</w:t>
            </w:r>
            <w:r w:rsidR="00B71F50" w:rsidRPr="00C722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08DC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9C5A79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907F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4F59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D79" w:rsidRPr="00C7224B" w14:paraId="456EF5DE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3612C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722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3BF02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238A78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CFCC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9369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D79" w:rsidRPr="00C7224B" w14:paraId="336F39A6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B0D81" w14:textId="77777777" w:rsidR="00540D79" w:rsidRPr="00162A47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  <w:r w:rsidRPr="00162A4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1EF20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F4943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5061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631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1BA" w:rsidRPr="00C7224B" w14:paraId="5D648995" w14:textId="77777777" w:rsidTr="00AA5BFA">
        <w:trPr>
          <w:trHeight w:val="468"/>
        </w:trPr>
        <w:tc>
          <w:tcPr>
            <w:tcW w:w="9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8164" w14:textId="77331B09" w:rsidR="00D551BA" w:rsidRPr="00162A47" w:rsidRDefault="00D551BA" w:rsidP="00162A47">
            <w:pPr>
              <w:numPr>
                <w:ilvl w:val="0"/>
                <w:numId w:val="7"/>
              </w:numPr>
              <w:tabs>
                <w:tab w:val="clear" w:pos="720"/>
                <w:tab w:val="num" w:pos="492"/>
              </w:tabs>
              <w:suppressAutoHyphens/>
              <w:spacing w:line="259" w:lineRule="auto"/>
              <w:ind w:left="492" w:hanging="49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Wykonałem/liśmy lub wykonuję/</w:t>
            </w:r>
            <w:proofErr w:type="spellStart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emy</w:t>
            </w:r>
            <w:proofErr w:type="spellEnd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okresie ostatnich 3 lat przed upływem terminu składania ofert, a jeżeli okres prowadzenia działalności jest krótszy – w tym okresie 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co najmniej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jedną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) usług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polegając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ą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 realizacji ilościowego badania dla sektora publicznego z wykorzystaniem techniki CAWI o wartości nie mniejszej niż 20 000,00 zł brutto</w:t>
            </w:r>
            <w:r w:rsidR="00162A4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0E59D0" w:rsidRPr="00C7224B" w14:paraId="1474EC05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EF211" w14:textId="77777777" w:rsidR="000E59D0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E5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96751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1D730E" w14:textId="77777777" w:rsidR="000E59D0" w:rsidRPr="00892FC6" w:rsidRDefault="000E59D0" w:rsidP="002A2E6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7D5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0E64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9D0" w:rsidRPr="00C7224B" w14:paraId="2B4E8823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F3F8D" w14:textId="77777777" w:rsidR="000E59D0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  <w:r w:rsidR="000E5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5E5DA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FD009" w14:textId="77777777" w:rsidR="000E59D0" w:rsidRPr="00892FC6" w:rsidRDefault="000E59D0" w:rsidP="002A2E6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BC10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A701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9D0" w:rsidRPr="00C7224B" w14:paraId="34FD083E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97815" w14:textId="77777777" w:rsidR="000E59D0" w:rsidRPr="00162A47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 w:rsidRPr="00162A47">
              <w:rPr>
                <w:rFonts w:ascii="Calibri" w:hAnsi="Calibri" w:cs="Calibri"/>
                <w:sz w:val="22"/>
                <w:szCs w:val="22"/>
              </w:rPr>
              <w:t>3</w:t>
            </w:r>
            <w:r w:rsidR="000E59D0" w:rsidRPr="00162A4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10C7E0" w14:textId="77777777" w:rsidR="000E59D0" w:rsidRPr="00162A47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094CC" w14:textId="77777777" w:rsidR="000E59D0" w:rsidRPr="00162A47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2754" w14:textId="77777777" w:rsidR="000E59D0" w:rsidRPr="00162A47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BDD2" w14:textId="77777777" w:rsidR="000E59D0" w:rsidRPr="00162A47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E5F" w:rsidRPr="00C7224B" w14:paraId="4CADBEBA" w14:textId="77777777" w:rsidTr="00AA5BFA">
        <w:trPr>
          <w:trHeight w:val="468"/>
        </w:trPr>
        <w:tc>
          <w:tcPr>
            <w:tcW w:w="9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79A7" w14:textId="71E5E98D" w:rsidR="00695E5F" w:rsidRPr="00162A47" w:rsidRDefault="00D13FF0" w:rsidP="00162A47">
            <w:pPr>
              <w:numPr>
                <w:ilvl w:val="0"/>
                <w:numId w:val="7"/>
              </w:numPr>
              <w:tabs>
                <w:tab w:val="clear" w:pos="720"/>
                <w:tab w:val="num" w:pos="492"/>
              </w:tabs>
              <w:suppressAutoHyphens/>
              <w:spacing w:line="259" w:lineRule="auto"/>
              <w:ind w:left="492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Wykonałem/liśmy lub wykonuję/</w:t>
            </w:r>
            <w:proofErr w:type="spellStart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emy</w:t>
            </w:r>
            <w:proofErr w:type="spellEnd"/>
            <w:r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okresie ostatnich 3 lat przed upływem terminu składania ofert, a jeżeli okres prowadzenia działalności jest krótszy – w tym okresie</w:t>
            </w:r>
            <w:r w:rsidR="00FC0DC1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najmniej 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jedną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) usług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 polegając</w:t>
            </w:r>
            <w:r w:rsidR="00A0320D">
              <w:rPr>
                <w:rFonts w:ascii="Calibri" w:hAnsi="Calibri" w:cs="Calibri"/>
                <w:b/>
                <w:bCs/>
                <w:sz w:val="22"/>
                <w:szCs w:val="22"/>
              </w:rPr>
              <w:t>ą</w:t>
            </w:r>
            <w:r w:rsidR="00892FC6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 badaniu jakościowym z wykorzystaniem techniki FGI o wartości nie mniejszej niż 20 000,00 zł brutto dla każdej z tych usług</w:t>
            </w:r>
            <w:r w:rsidR="00FC0DC1" w:rsidRPr="00162A4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695E5F" w:rsidRPr="00C7224B" w14:paraId="422C5323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AD537" w14:textId="77777777" w:rsidR="00695E5F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26B2F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6B97F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2BA7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A2CD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E5F" w:rsidRPr="00C7224B" w14:paraId="347E6829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E3630" w14:textId="77777777" w:rsidR="00695E5F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1AC6D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709509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4008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A81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E5F" w:rsidRPr="00C7224B" w14:paraId="395113E2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EC9CE" w14:textId="77777777" w:rsidR="00695E5F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0C6AA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25814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B575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A34" w14:textId="77777777" w:rsidR="00695E5F" w:rsidRPr="00C7224B" w:rsidRDefault="00695E5F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749A84" w14:textId="77777777" w:rsidR="00D32ED1" w:rsidRPr="00781BCD" w:rsidRDefault="00D32ED1" w:rsidP="00401645">
      <w:pPr>
        <w:rPr>
          <w:rFonts w:ascii="Calibri" w:hAnsi="Calibri" w:cs="Calibri"/>
          <w:sz w:val="22"/>
          <w:szCs w:val="22"/>
          <w:highlight w:val="yellow"/>
        </w:rPr>
      </w:pPr>
    </w:p>
    <w:p w14:paraId="7258BCDA" w14:textId="77777777" w:rsidR="00231658" w:rsidRPr="00231658" w:rsidRDefault="00231658" w:rsidP="00162A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Uwaga: </w:t>
      </w:r>
      <w:r w:rsidRPr="00231658">
        <w:rPr>
          <w:rFonts w:ascii="Calibri" w:hAnsi="Calibri" w:cs="Calibri"/>
          <w:sz w:val="22"/>
          <w:szCs w:val="22"/>
        </w:rPr>
        <w:t>Przez jedną usługę należy rozumieć usługę wykonywaną na podstawie jednej umowy.</w:t>
      </w:r>
    </w:p>
    <w:p w14:paraId="5151DD9F" w14:textId="77777777" w:rsidR="00231658" w:rsidRDefault="00231658" w:rsidP="00162A4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CB0024A" w14:textId="77777777" w:rsidR="00944648" w:rsidRPr="00C7224B" w:rsidRDefault="00D32ED1" w:rsidP="00162A47">
      <w:pPr>
        <w:jc w:val="both"/>
        <w:rPr>
          <w:rFonts w:ascii="Calibri" w:hAnsi="Calibri" w:cs="Calibri"/>
          <w:sz w:val="22"/>
          <w:szCs w:val="22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Uwaga:</w:t>
      </w:r>
      <w:r w:rsidR="00412DCA" w:rsidRPr="00C7224B">
        <w:rPr>
          <w:rFonts w:ascii="Calibri" w:hAnsi="Calibri" w:cs="Calibri"/>
          <w:sz w:val="22"/>
          <w:szCs w:val="22"/>
        </w:rPr>
        <w:t xml:space="preserve"> do niniejszego wykazu należy załączyć </w:t>
      </w:r>
      <w:r w:rsidR="00B50295" w:rsidRPr="00C7224B">
        <w:rPr>
          <w:rFonts w:ascii="Calibri" w:hAnsi="Calibri" w:cs="Calibri"/>
          <w:sz w:val="22"/>
          <w:szCs w:val="22"/>
        </w:rPr>
        <w:t>dowody</w:t>
      </w:r>
      <w:r w:rsidR="00412DCA" w:rsidRPr="00C7224B">
        <w:rPr>
          <w:rFonts w:ascii="Calibri" w:hAnsi="Calibri" w:cs="Calibri"/>
          <w:sz w:val="22"/>
          <w:szCs w:val="22"/>
        </w:rPr>
        <w:t xml:space="preserve"> potwierdzające, że </w:t>
      </w:r>
      <w:r w:rsidR="00823E30" w:rsidRPr="00C7224B">
        <w:rPr>
          <w:rFonts w:ascii="Calibri" w:hAnsi="Calibri" w:cs="Calibri"/>
          <w:sz w:val="22"/>
          <w:szCs w:val="22"/>
        </w:rPr>
        <w:t>usługi</w:t>
      </w:r>
      <w:r w:rsidR="00412DCA" w:rsidRPr="00C7224B">
        <w:rPr>
          <w:rFonts w:ascii="Calibri" w:hAnsi="Calibri" w:cs="Calibri"/>
          <w:sz w:val="22"/>
          <w:szCs w:val="22"/>
        </w:rPr>
        <w:t xml:space="preserve"> te zostały wykon</w:t>
      </w:r>
      <w:r w:rsidR="00EC4E5A" w:rsidRPr="00C7224B">
        <w:rPr>
          <w:rFonts w:ascii="Calibri" w:hAnsi="Calibri" w:cs="Calibri"/>
          <w:sz w:val="22"/>
          <w:szCs w:val="22"/>
        </w:rPr>
        <w:t>ane lub są wykonywane należycie.</w:t>
      </w:r>
    </w:p>
    <w:p w14:paraId="1754AF72" w14:textId="77777777" w:rsidR="00481AF7" w:rsidRPr="00C7224B" w:rsidRDefault="00481AF7" w:rsidP="00401645">
      <w:pPr>
        <w:rPr>
          <w:rFonts w:ascii="Calibri" w:hAnsi="Calibri" w:cs="Calibri"/>
          <w:sz w:val="22"/>
          <w:szCs w:val="22"/>
        </w:rPr>
      </w:pPr>
    </w:p>
    <w:p w14:paraId="26DB64BC" w14:textId="07A8F1C6" w:rsidR="00481AF7" w:rsidRPr="00C7224B" w:rsidRDefault="00481AF7" w:rsidP="00162A47">
      <w:pPr>
        <w:jc w:val="both"/>
        <w:rPr>
          <w:rFonts w:ascii="Calibri" w:hAnsi="Calibri" w:cs="Calibri"/>
          <w:sz w:val="22"/>
          <w:szCs w:val="22"/>
        </w:rPr>
      </w:pPr>
      <w:r w:rsidRPr="00C7224B">
        <w:rPr>
          <w:rFonts w:ascii="Calibri" w:hAnsi="Calibri" w:cs="Calibri"/>
          <w:sz w:val="22"/>
          <w:szCs w:val="22"/>
        </w:rPr>
        <w:t>D</w:t>
      </w:r>
      <w:r w:rsidR="00D5092A" w:rsidRPr="00C7224B">
        <w:rPr>
          <w:rFonts w:ascii="Calibri" w:hAnsi="Calibri" w:cs="Calibri"/>
          <w:sz w:val="22"/>
          <w:szCs w:val="22"/>
        </w:rPr>
        <w:t xml:space="preserve">owodami, o których mowa, </w:t>
      </w:r>
      <w:r w:rsidRPr="00C7224B">
        <w:rPr>
          <w:rFonts w:ascii="Calibri" w:hAnsi="Calibri" w:cs="Calibri"/>
          <w:sz w:val="22"/>
          <w:szCs w:val="22"/>
        </w:rPr>
        <w:t>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162A47">
        <w:rPr>
          <w:rFonts w:ascii="Calibri" w:hAnsi="Calibri" w:cs="Calibri"/>
          <w:sz w:val="22"/>
          <w:szCs w:val="22"/>
        </w:rPr>
        <w:t>.</w:t>
      </w:r>
    </w:p>
    <w:p w14:paraId="49B43C3D" w14:textId="77777777" w:rsidR="00481AF7" w:rsidRPr="00C7224B" w:rsidRDefault="00481AF7" w:rsidP="00401645">
      <w:pPr>
        <w:rPr>
          <w:rFonts w:ascii="Calibri" w:hAnsi="Calibri" w:cs="Calibri"/>
          <w:sz w:val="22"/>
          <w:szCs w:val="22"/>
          <w:u w:val="single"/>
        </w:rPr>
      </w:pPr>
    </w:p>
    <w:p w14:paraId="2277D5FD" w14:textId="4F752BBB" w:rsidR="00481AF7" w:rsidRPr="00C7224B" w:rsidRDefault="00D32ED1" w:rsidP="00162A47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Uwaga:</w:t>
      </w:r>
      <w:r w:rsidR="004F045B" w:rsidRPr="00C7224B">
        <w:rPr>
          <w:rFonts w:ascii="Calibri" w:hAnsi="Calibri" w:cs="Calibri"/>
          <w:sz w:val="22"/>
          <w:szCs w:val="22"/>
        </w:rPr>
        <w:t xml:space="preserve"> Wykaz usług oraz załączone dokumenty muszą umożliwić potwierdzenie, w sposób nie budzący wątpliwości, 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>spełnienia warunku</w:t>
      </w:r>
      <w:r w:rsidR="004F045B" w:rsidRPr="00C7224B">
        <w:rPr>
          <w:rFonts w:ascii="Calibri" w:hAnsi="Calibri" w:cs="Calibri"/>
          <w:i/>
          <w:sz w:val="22"/>
          <w:szCs w:val="22"/>
          <w:u w:val="single"/>
        </w:rPr>
        <w:t xml:space="preserve"> opisanego w </w:t>
      </w:r>
      <w:r w:rsidR="000B7EEE">
        <w:rPr>
          <w:rFonts w:ascii="Calibri" w:hAnsi="Calibri" w:cs="Calibri"/>
          <w:i/>
          <w:sz w:val="22"/>
          <w:szCs w:val="22"/>
          <w:u w:val="single"/>
        </w:rPr>
        <w:t xml:space="preserve">Rozdziale 5 </w:t>
      </w:r>
      <w:r w:rsidR="004F045B" w:rsidRPr="00C7224B">
        <w:rPr>
          <w:rFonts w:ascii="Calibri" w:hAnsi="Calibri" w:cs="Calibri"/>
          <w:i/>
          <w:sz w:val="22"/>
          <w:szCs w:val="22"/>
          <w:u w:val="single"/>
        </w:rPr>
        <w:t>pkt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 xml:space="preserve"> </w:t>
      </w:r>
      <w:r w:rsidR="000B7EEE" w:rsidRPr="000B7EEE">
        <w:rPr>
          <w:rFonts w:ascii="Calibri" w:hAnsi="Calibri" w:cs="Calibri"/>
          <w:i/>
          <w:iCs/>
          <w:sz w:val="22"/>
          <w:szCs w:val="22"/>
          <w:u w:val="single"/>
        </w:rPr>
        <w:t>5.</w:t>
      </w:r>
      <w:r w:rsidR="00162A47">
        <w:rPr>
          <w:rFonts w:ascii="Calibri" w:hAnsi="Calibri" w:cs="Calibri"/>
          <w:i/>
          <w:iCs/>
          <w:sz w:val="22"/>
          <w:szCs w:val="22"/>
          <w:u w:val="single"/>
        </w:rPr>
        <w:t>3</w:t>
      </w:r>
      <w:r w:rsidR="000B7EEE">
        <w:rPr>
          <w:rFonts w:ascii="Calibri" w:hAnsi="Calibri" w:cs="Calibri"/>
          <w:sz w:val="22"/>
          <w:szCs w:val="22"/>
          <w:u w:val="single"/>
        </w:rPr>
        <w:t xml:space="preserve"> </w:t>
      </w:r>
      <w:r w:rsidR="00481AF7" w:rsidRPr="00C7224B">
        <w:rPr>
          <w:rFonts w:ascii="Calibri" w:hAnsi="Calibri" w:cs="Calibri"/>
          <w:i/>
          <w:sz w:val="22"/>
          <w:szCs w:val="22"/>
          <w:u w:val="single"/>
        </w:rPr>
        <w:t>SWZ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>.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cr/>
      </w:r>
    </w:p>
    <w:p w14:paraId="6A591EFA" w14:textId="77777777" w:rsidR="00F01067" w:rsidRPr="00C7224B" w:rsidRDefault="00EF01D9" w:rsidP="00162A47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34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W przypadku wykonawców wspóln</w:t>
      </w:r>
      <w:r w:rsidR="00085B0C" w:rsidRPr="00C7224B">
        <w:rPr>
          <w:rFonts w:ascii="Calibri" w:hAnsi="Calibri" w:cs="Calibri"/>
          <w:sz w:val="22"/>
          <w:szCs w:val="22"/>
          <w:u w:val="single"/>
        </w:rPr>
        <w:t>ie ubiegających się o zamówienie,</w:t>
      </w:r>
      <w:r w:rsidRPr="00C7224B">
        <w:rPr>
          <w:rFonts w:ascii="Calibri" w:hAnsi="Calibri" w:cs="Calibri"/>
          <w:sz w:val="22"/>
          <w:szCs w:val="22"/>
          <w:u w:val="single"/>
        </w:rPr>
        <w:t xml:space="preserve"> wykonawcy muszą wykazać, że powyższy warunek spełniają wspólnie (łącznie) lub samodzielnie lub polegając na zasobach innych podmiotów.</w:t>
      </w:r>
    </w:p>
    <w:p w14:paraId="78065560" w14:textId="77777777" w:rsidR="00481AF7" w:rsidRPr="00781BCD" w:rsidRDefault="00481AF7" w:rsidP="00162A47">
      <w:pPr>
        <w:spacing w:before="80"/>
        <w:ind w:left="4248"/>
        <w:jc w:val="both"/>
        <w:rPr>
          <w:rFonts w:ascii="Calibri" w:hAnsi="Calibri" w:cs="Calibri"/>
          <w:b/>
          <w:bCs/>
          <w:sz w:val="16"/>
          <w:szCs w:val="16"/>
          <w:highlight w:val="yellow"/>
          <w:u w:val="single"/>
        </w:rPr>
      </w:pPr>
    </w:p>
    <w:p w14:paraId="26064E0B" w14:textId="77777777" w:rsidR="00746E15" w:rsidRPr="000E59D0" w:rsidRDefault="00746E15" w:rsidP="00162A47">
      <w:pPr>
        <w:spacing w:before="80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5AECD3BC" w14:textId="77777777" w:rsidR="00746E15" w:rsidRPr="00746E15" w:rsidRDefault="00746E15" w:rsidP="00746E15">
      <w:pPr>
        <w:rPr>
          <w:rFonts w:ascii="Calibri" w:hAnsi="Calibri" w:cs="Calibri"/>
          <w:sz w:val="16"/>
          <w:szCs w:val="16"/>
        </w:rPr>
      </w:pPr>
    </w:p>
    <w:p w14:paraId="4A83C809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</w:p>
    <w:p w14:paraId="3C9DDAF6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  <w:r w:rsidRPr="0034791F">
        <w:rPr>
          <w:rFonts w:ascii="Lato" w:hAnsi="Lato" w:cs="Arial"/>
          <w:lang w:eastAsia="en-US"/>
        </w:rPr>
        <w:t xml:space="preserve">…………….……. </w:t>
      </w:r>
      <w:r w:rsidRPr="0034791F">
        <w:rPr>
          <w:rFonts w:ascii="Lato" w:hAnsi="Lato" w:cs="Arial"/>
          <w:i/>
          <w:lang w:eastAsia="en-US"/>
        </w:rPr>
        <w:t xml:space="preserve">(miejscowość), </w:t>
      </w:r>
      <w:r w:rsidRPr="0034791F">
        <w:rPr>
          <w:rFonts w:ascii="Lato" w:hAnsi="Lato" w:cs="Arial"/>
          <w:lang w:eastAsia="en-US"/>
        </w:rPr>
        <w:t xml:space="preserve">dnia ………….……. r. </w:t>
      </w:r>
    </w:p>
    <w:p w14:paraId="0EE5D31B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</w:p>
    <w:p w14:paraId="21E06E14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  <w:t>…………………………………………</w:t>
      </w:r>
    </w:p>
    <w:p w14:paraId="39EBC2BE" w14:textId="77777777" w:rsidR="0034791F" w:rsidRPr="0034791F" w:rsidRDefault="0034791F" w:rsidP="0034791F">
      <w:pPr>
        <w:spacing w:line="276" w:lineRule="auto"/>
        <w:ind w:left="5664" w:firstLine="708"/>
        <w:rPr>
          <w:rFonts w:ascii="Lato" w:hAnsi="Lato" w:cs="Arial"/>
          <w:i/>
          <w:lang w:eastAsia="en-US"/>
        </w:rPr>
      </w:pPr>
      <w:r w:rsidRPr="0034791F">
        <w:rPr>
          <w:rFonts w:ascii="Lato" w:hAnsi="Lato" w:cs="Arial"/>
          <w:i/>
          <w:lang w:eastAsia="en-US"/>
        </w:rPr>
        <w:t>(podpis)</w:t>
      </w:r>
    </w:p>
    <w:p w14:paraId="249AC5D2" w14:textId="77777777" w:rsidR="0034791F" w:rsidRPr="0034791F" w:rsidRDefault="0034791F" w:rsidP="0034791F">
      <w:pPr>
        <w:spacing w:line="276" w:lineRule="auto"/>
        <w:rPr>
          <w:rFonts w:ascii="Lato" w:hAnsi="Lato" w:cs="Arial"/>
          <w:bCs/>
          <w:i/>
          <w:lang w:eastAsia="en-US"/>
        </w:rPr>
      </w:pPr>
    </w:p>
    <w:p w14:paraId="60A3D81D" w14:textId="77777777" w:rsidR="0034791F" w:rsidRPr="0034791F" w:rsidRDefault="0034791F" w:rsidP="0034791F">
      <w:pPr>
        <w:spacing w:line="276" w:lineRule="auto"/>
        <w:rPr>
          <w:rFonts w:ascii="Lato" w:hAnsi="Lato" w:cs="Arial"/>
          <w:bCs/>
          <w:i/>
          <w:color w:val="2F5496"/>
          <w:lang w:eastAsia="en-US"/>
        </w:rPr>
      </w:pPr>
    </w:p>
    <w:p w14:paraId="08A6ADAD" w14:textId="77777777" w:rsidR="0034791F" w:rsidRPr="0034791F" w:rsidRDefault="0034791F" w:rsidP="0034791F">
      <w:pPr>
        <w:spacing w:line="276" w:lineRule="auto"/>
        <w:jc w:val="both"/>
        <w:rPr>
          <w:rFonts w:ascii="Lato" w:hAnsi="Lato" w:cs="Arial"/>
          <w:b/>
          <w:i/>
          <w:color w:val="2F5496"/>
          <w:lang w:eastAsia="en-US"/>
        </w:rPr>
      </w:pPr>
      <w:r w:rsidRPr="0034791F">
        <w:rPr>
          <w:rFonts w:ascii="Lato" w:hAnsi="Lato" w:cs="Arial"/>
          <w:b/>
          <w:i/>
          <w:color w:val="2F5496"/>
          <w:lang w:eastAsia="en-US"/>
        </w:rPr>
        <w:t>Uwaga!</w:t>
      </w:r>
    </w:p>
    <w:p w14:paraId="7D6170DA" w14:textId="77777777" w:rsidR="0034791F" w:rsidRPr="0034791F" w:rsidRDefault="0034791F" w:rsidP="0034791F">
      <w:pPr>
        <w:spacing w:line="276" w:lineRule="auto"/>
        <w:jc w:val="both"/>
        <w:rPr>
          <w:rFonts w:ascii="Lato" w:hAnsi="Lato" w:cs="Arial"/>
          <w:b/>
          <w:color w:val="2F5496"/>
          <w:lang w:eastAsia="en-US"/>
        </w:rPr>
      </w:pPr>
      <w:r w:rsidRPr="0034791F">
        <w:rPr>
          <w:rFonts w:ascii="Lato" w:hAnsi="Lato" w:cs="Arial"/>
          <w:b/>
          <w:i/>
          <w:color w:val="2F5496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E336571" w14:textId="77777777" w:rsidR="00746E15" w:rsidRDefault="00746E15" w:rsidP="00746E15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4C75879" w14:textId="77777777" w:rsidR="00746E15" w:rsidRPr="00746E15" w:rsidRDefault="00746E15" w:rsidP="00746E15">
      <w:pPr>
        <w:tabs>
          <w:tab w:val="left" w:pos="181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sectPr w:rsidR="00746E15" w:rsidRPr="00746E15" w:rsidSect="00D32ED1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3A96" w14:textId="77777777" w:rsidR="00750A84" w:rsidRDefault="00750A84">
      <w:r>
        <w:separator/>
      </w:r>
    </w:p>
  </w:endnote>
  <w:endnote w:type="continuationSeparator" w:id="0">
    <w:p w14:paraId="05CB84A5" w14:textId="77777777" w:rsidR="00750A84" w:rsidRDefault="0075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E89D" w14:textId="77777777" w:rsidR="003B54AD" w:rsidRDefault="003B54AD">
    <w:pPr>
      <w:pStyle w:val="Stopka"/>
      <w:rPr>
        <w:i/>
        <w:sz w:val="24"/>
      </w:rPr>
    </w:pPr>
  </w:p>
  <w:p w14:paraId="4A5DC63F" w14:textId="77777777" w:rsidR="003B54AD" w:rsidRDefault="003B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AB49" w14:textId="77777777" w:rsidR="00750A84" w:rsidRDefault="00750A84">
      <w:r>
        <w:separator/>
      </w:r>
    </w:p>
  </w:footnote>
  <w:footnote w:type="continuationSeparator" w:id="0">
    <w:p w14:paraId="02180A2F" w14:textId="77777777" w:rsidR="00750A84" w:rsidRDefault="0075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5857" w14:textId="77777777" w:rsidR="005D2351" w:rsidRPr="00746E15" w:rsidRDefault="005D2351" w:rsidP="005D2351">
    <w:pPr>
      <w:pStyle w:val="Nagwek"/>
      <w:rPr>
        <w:rFonts w:ascii="Calibri" w:hAnsi="Calibri" w:cs="Calibri"/>
        <w:iCs/>
        <w:sz w:val="22"/>
        <w:szCs w:val="22"/>
      </w:rPr>
    </w:pPr>
    <w:r w:rsidRPr="00746E15">
      <w:rPr>
        <w:rFonts w:ascii="Calibri" w:hAnsi="Calibri" w:cs="Calibri"/>
        <w:iCs/>
        <w:sz w:val="22"/>
        <w:szCs w:val="22"/>
      </w:rPr>
      <w:t xml:space="preserve">Załącznik nr </w:t>
    </w:r>
    <w:r w:rsidR="002A6142">
      <w:rPr>
        <w:rFonts w:ascii="Calibri" w:hAnsi="Calibri" w:cs="Calibri"/>
        <w:iCs/>
        <w:sz w:val="22"/>
        <w:szCs w:val="22"/>
      </w:rPr>
      <w:t>5</w:t>
    </w:r>
    <w:r w:rsidRPr="00746E15">
      <w:rPr>
        <w:rFonts w:ascii="Calibri" w:hAnsi="Calibri" w:cs="Calibri"/>
        <w:iCs/>
        <w:sz w:val="22"/>
        <w:szCs w:val="22"/>
      </w:rPr>
      <w:t xml:space="preserve"> do SWZ</w:t>
    </w:r>
  </w:p>
  <w:p w14:paraId="3A23DBF8" w14:textId="77777777" w:rsidR="003B54AD" w:rsidRPr="005D2351" w:rsidRDefault="003B54AD" w:rsidP="005D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4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725B17"/>
    <w:multiLevelType w:val="hybridMultilevel"/>
    <w:tmpl w:val="BAAC0FB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EFF31C4"/>
    <w:multiLevelType w:val="hybridMultilevel"/>
    <w:tmpl w:val="ECDA28D6"/>
    <w:lvl w:ilvl="0" w:tplc="07CC94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06AD8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E4880">
      <w:start w:val="1"/>
      <w:numFmt w:val="bullet"/>
      <w:lvlText w:val="▪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87A30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A9BC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E1C5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8FAF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4AB1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4FE5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52F22"/>
    <w:multiLevelType w:val="multilevel"/>
    <w:tmpl w:val="E13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57D552CF"/>
    <w:multiLevelType w:val="hybridMultilevel"/>
    <w:tmpl w:val="45C8837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A179DD"/>
    <w:multiLevelType w:val="hybridMultilevel"/>
    <w:tmpl w:val="4ED806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635655"/>
    <w:multiLevelType w:val="hybridMultilevel"/>
    <w:tmpl w:val="37BCAD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47509"/>
    <w:multiLevelType w:val="hybridMultilevel"/>
    <w:tmpl w:val="4A1EB474"/>
    <w:lvl w:ilvl="0" w:tplc="F63C0C0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56231686">
    <w:abstractNumId w:val="0"/>
    <w:lvlOverride w:ilvl="0">
      <w:startOverride w:val="1"/>
    </w:lvlOverride>
  </w:num>
  <w:num w:numId="2" w16cid:durableId="1775125077">
    <w:abstractNumId w:val="7"/>
  </w:num>
  <w:num w:numId="3" w16cid:durableId="1249578363">
    <w:abstractNumId w:val="5"/>
  </w:num>
  <w:num w:numId="4" w16cid:durableId="267541740">
    <w:abstractNumId w:val="6"/>
  </w:num>
  <w:num w:numId="5" w16cid:durableId="1967662761">
    <w:abstractNumId w:val="4"/>
  </w:num>
  <w:num w:numId="6" w16cid:durableId="1587885281">
    <w:abstractNumId w:val="1"/>
  </w:num>
  <w:num w:numId="7" w16cid:durableId="1864855334">
    <w:abstractNumId w:val="3"/>
  </w:num>
  <w:num w:numId="8" w16cid:durableId="134277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F"/>
    <w:rsid w:val="0000158D"/>
    <w:rsid w:val="000261B3"/>
    <w:rsid w:val="00040987"/>
    <w:rsid w:val="00051417"/>
    <w:rsid w:val="00051A17"/>
    <w:rsid w:val="00085B0C"/>
    <w:rsid w:val="000B7EEE"/>
    <w:rsid w:val="000D1566"/>
    <w:rsid w:val="000D4C37"/>
    <w:rsid w:val="000E59D0"/>
    <w:rsid w:val="00137856"/>
    <w:rsid w:val="00140D53"/>
    <w:rsid w:val="00155955"/>
    <w:rsid w:val="001627D7"/>
    <w:rsid w:val="00162A47"/>
    <w:rsid w:val="001634C0"/>
    <w:rsid w:val="0017222E"/>
    <w:rsid w:val="001772AD"/>
    <w:rsid w:val="00180364"/>
    <w:rsid w:val="00194F23"/>
    <w:rsid w:val="001A0142"/>
    <w:rsid w:val="001A0F55"/>
    <w:rsid w:val="001B325A"/>
    <w:rsid w:val="001B6FB3"/>
    <w:rsid w:val="001C5482"/>
    <w:rsid w:val="00203E3F"/>
    <w:rsid w:val="0022115E"/>
    <w:rsid w:val="002264C8"/>
    <w:rsid w:val="00231658"/>
    <w:rsid w:val="00231706"/>
    <w:rsid w:val="00237636"/>
    <w:rsid w:val="00240E4D"/>
    <w:rsid w:val="00253C9E"/>
    <w:rsid w:val="002941C4"/>
    <w:rsid w:val="002951CD"/>
    <w:rsid w:val="002A1CAB"/>
    <w:rsid w:val="002A25EC"/>
    <w:rsid w:val="002A2E69"/>
    <w:rsid w:val="002A6142"/>
    <w:rsid w:val="002B40BA"/>
    <w:rsid w:val="002C168B"/>
    <w:rsid w:val="002D1D7F"/>
    <w:rsid w:val="00302247"/>
    <w:rsid w:val="0030606A"/>
    <w:rsid w:val="00310B62"/>
    <w:rsid w:val="003112E5"/>
    <w:rsid w:val="0034791F"/>
    <w:rsid w:val="00386FEA"/>
    <w:rsid w:val="003B54AD"/>
    <w:rsid w:val="003E392F"/>
    <w:rsid w:val="003F338A"/>
    <w:rsid w:val="003F6735"/>
    <w:rsid w:val="00401645"/>
    <w:rsid w:val="00412DCA"/>
    <w:rsid w:val="00413828"/>
    <w:rsid w:val="004178DC"/>
    <w:rsid w:val="0042036C"/>
    <w:rsid w:val="00423615"/>
    <w:rsid w:val="00436927"/>
    <w:rsid w:val="00445688"/>
    <w:rsid w:val="00455781"/>
    <w:rsid w:val="004562C2"/>
    <w:rsid w:val="00461ADF"/>
    <w:rsid w:val="00470F3C"/>
    <w:rsid w:val="004748B1"/>
    <w:rsid w:val="00475688"/>
    <w:rsid w:val="00481AF7"/>
    <w:rsid w:val="004850D9"/>
    <w:rsid w:val="004A63D5"/>
    <w:rsid w:val="004B41C1"/>
    <w:rsid w:val="004E04A5"/>
    <w:rsid w:val="004E697A"/>
    <w:rsid w:val="004F045B"/>
    <w:rsid w:val="004F1403"/>
    <w:rsid w:val="004F27AB"/>
    <w:rsid w:val="005027AB"/>
    <w:rsid w:val="0052681D"/>
    <w:rsid w:val="00540D79"/>
    <w:rsid w:val="005414A8"/>
    <w:rsid w:val="00556026"/>
    <w:rsid w:val="005749D6"/>
    <w:rsid w:val="00576688"/>
    <w:rsid w:val="00581B92"/>
    <w:rsid w:val="0058547D"/>
    <w:rsid w:val="00592012"/>
    <w:rsid w:val="005A3489"/>
    <w:rsid w:val="005D2351"/>
    <w:rsid w:val="005E5B27"/>
    <w:rsid w:val="005F2070"/>
    <w:rsid w:val="005F36A1"/>
    <w:rsid w:val="006012A6"/>
    <w:rsid w:val="00620E15"/>
    <w:rsid w:val="006234A1"/>
    <w:rsid w:val="00624B46"/>
    <w:rsid w:val="00631614"/>
    <w:rsid w:val="00645C74"/>
    <w:rsid w:val="006674C8"/>
    <w:rsid w:val="00695E5F"/>
    <w:rsid w:val="006A6F09"/>
    <w:rsid w:val="006D5961"/>
    <w:rsid w:val="006E0FC6"/>
    <w:rsid w:val="00717AD9"/>
    <w:rsid w:val="00733014"/>
    <w:rsid w:val="00746E15"/>
    <w:rsid w:val="00750A84"/>
    <w:rsid w:val="00753A25"/>
    <w:rsid w:val="00763FBA"/>
    <w:rsid w:val="00764D5C"/>
    <w:rsid w:val="00767739"/>
    <w:rsid w:val="007710D9"/>
    <w:rsid w:val="00771F5E"/>
    <w:rsid w:val="00781BCD"/>
    <w:rsid w:val="007A3ACF"/>
    <w:rsid w:val="007A5BBF"/>
    <w:rsid w:val="007B6035"/>
    <w:rsid w:val="007C0984"/>
    <w:rsid w:val="007D7E7B"/>
    <w:rsid w:val="007E78C9"/>
    <w:rsid w:val="007F0AD9"/>
    <w:rsid w:val="008016B6"/>
    <w:rsid w:val="00807D48"/>
    <w:rsid w:val="00823E30"/>
    <w:rsid w:val="00851967"/>
    <w:rsid w:val="00852799"/>
    <w:rsid w:val="00856194"/>
    <w:rsid w:val="0086300A"/>
    <w:rsid w:val="00870249"/>
    <w:rsid w:val="00876D59"/>
    <w:rsid w:val="00892FC6"/>
    <w:rsid w:val="008A795E"/>
    <w:rsid w:val="008B1D5B"/>
    <w:rsid w:val="008D5134"/>
    <w:rsid w:val="00941934"/>
    <w:rsid w:val="00944648"/>
    <w:rsid w:val="0094655F"/>
    <w:rsid w:val="00975DEF"/>
    <w:rsid w:val="009A0407"/>
    <w:rsid w:val="009A24FB"/>
    <w:rsid w:val="009D3091"/>
    <w:rsid w:val="009F3618"/>
    <w:rsid w:val="00A0160F"/>
    <w:rsid w:val="00A031C3"/>
    <w:rsid w:val="00A0320D"/>
    <w:rsid w:val="00A05545"/>
    <w:rsid w:val="00A21D70"/>
    <w:rsid w:val="00A33ED4"/>
    <w:rsid w:val="00A37862"/>
    <w:rsid w:val="00A4467B"/>
    <w:rsid w:val="00A575F7"/>
    <w:rsid w:val="00A65151"/>
    <w:rsid w:val="00A74D10"/>
    <w:rsid w:val="00A85ED9"/>
    <w:rsid w:val="00A951F7"/>
    <w:rsid w:val="00AA5109"/>
    <w:rsid w:val="00AA5BFA"/>
    <w:rsid w:val="00AA7F52"/>
    <w:rsid w:val="00AE6EA2"/>
    <w:rsid w:val="00B144C5"/>
    <w:rsid w:val="00B50295"/>
    <w:rsid w:val="00B57F80"/>
    <w:rsid w:val="00B71F50"/>
    <w:rsid w:val="00B93E5D"/>
    <w:rsid w:val="00BA63F3"/>
    <w:rsid w:val="00BB0D98"/>
    <w:rsid w:val="00BC0E43"/>
    <w:rsid w:val="00BE5A02"/>
    <w:rsid w:val="00BE6362"/>
    <w:rsid w:val="00C14DDA"/>
    <w:rsid w:val="00C259C6"/>
    <w:rsid w:val="00C27A15"/>
    <w:rsid w:val="00C33B9F"/>
    <w:rsid w:val="00C54AF0"/>
    <w:rsid w:val="00C67CEB"/>
    <w:rsid w:val="00C71D8F"/>
    <w:rsid w:val="00C7224B"/>
    <w:rsid w:val="00C9664A"/>
    <w:rsid w:val="00CE2076"/>
    <w:rsid w:val="00CF2D5F"/>
    <w:rsid w:val="00CF63DF"/>
    <w:rsid w:val="00CF6F45"/>
    <w:rsid w:val="00D0170D"/>
    <w:rsid w:val="00D04C95"/>
    <w:rsid w:val="00D07378"/>
    <w:rsid w:val="00D1208B"/>
    <w:rsid w:val="00D13FF0"/>
    <w:rsid w:val="00D27F3A"/>
    <w:rsid w:val="00D32547"/>
    <w:rsid w:val="00D32ED1"/>
    <w:rsid w:val="00D5092A"/>
    <w:rsid w:val="00D551BA"/>
    <w:rsid w:val="00D73767"/>
    <w:rsid w:val="00DB14A0"/>
    <w:rsid w:val="00DC27A7"/>
    <w:rsid w:val="00DC4489"/>
    <w:rsid w:val="00DC5D8F"/>
    <w:rsid w:val="00DD79A2"/>
    <w:rsid w:val="00DF1E21"/>
    <w:rsid w:val="00DF4B48"/>
    <w:rsid w:val="00DF59A1"/>
    <w:rsid w:val="00E01B47"/>
    <w:rsid w:val="00E022F6"/>
    <w:rsid w:val="00E55526"/>
    <w:rsid w:val="00E6786D"/>
    <w:rsid w:val="00E73023"/>
    <w:rsid w:val="00E874ED"/>
    <w:rsid w:val="00E9771B"/>
    <w:rsid w:val="00EC098B"/>
    <w:rsid w:val="00EC4E5A"/>
    <w:rsid w:val="00ED168C"/>
    <w:rsid w:val="00EE0CC1"/>
    <w:rsid w:val="00EF01D9"/>
    <w:rsid w:val="00F01067"/>
    <w:rsid w:val="00F10A80"/>
    <w:rsid w:val="00F20FCF"/>
    <w:rsid w:val="00F3274D"/>
    <w:rsid w:val="00F4429C"/>
    <w:rsid w:val="00F83843"/>
    <w:rsid w:val="00F87498"/>
    <w:rsid w:val="00F973D5"/>
    <w:rsid w:val="00FA5954"/>
    <w:rsid w:val="00FB11C8"/>
    <w:rsid w:val="00FC0DC1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3666C"/>
  <w15:chartTrackingRefBased/>
  <w15:docId w15:val="{3251C796-E04E-4809-8E14-438122E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1A0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 w:val="24"/>
    </w:rPr>
  </w:style>
  <w:style w:type="paragraph" w:styleId="Tekstpodstawowywcity3">
    <w:name w:val="Body Text Indent 3"/>
    <w:basedOn w:val="Normalny"/>
    <w:rsid w:val="006674C8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8D5134"/>
    <w:pPr>
      <w:spacing w:after="120"/>
    </w:pPr>
  </w:style>
  <w:style w:type="paragraph" w:styleId="Tekstprzypisudolnego">
    <w:name w:val="footnote text"/>
    <w:basedOn w:val="Normalny"/>
    <w:semiHidden/>
    <w:rsid w:val="008D5134"/>
  </w:style>
  <w:style w:type="paragraph" w:customStyle="1" w:styleId="Tekstpodstawowy31">
    <w:name w:val="Tekst podstawowy 31"/>
    <w:basedOn w:val="Normalny"/>
    <w:rsid w:val="008D5134"/>
    <w:pPr>
      <w:widowControl w:val="0"/>
    </w:pPr>
    <w:rPr>
      <w:sz w:val="28"/>
    </w:rPr>
  </w:style>
  <w:style w:type="paragraph" w:styleId="Tekstpodstawowywcity">
    <w:name w:val="Body Text Indent"/>
    <w:basedOn w:val="Normalny"/>
    <w:rsid w:val="004E697A"/>
    <w:pPr>
      <w:spacing w:after="120"/>
      <w:ind w:left="283"/>
    </w:pPr>
  </w:style>
  <w:style w:type="paragraph" w:customStyle="1" w:styleId="Default">
    <w:name w:val="Default"/>
    <w:rsid w:val="00D737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42036C"/>
    <w:rPr>
      <w:b/>
      <w:bCs/>
    </w:rPr>
  </w:style>
  <w:style w:type="character" w:customStyle="1" w:styleId="Nagwek2Znak">
    <w:name w:val="Nagłówek 2 Znak"/>
    <w:link w:val="Nagwek2"/>
    <w:rsid w:val="005268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Odstavec"/>
    <w:basedOn w:val="Normalny"/>
    <w:link w:val="AkapitzlistZnak"/>
    <w:uiPriority w:val="99"/>
    <w:qFormat/>
    <w:rsid w:val="00FE0CB7"/>
    <w:pPr>
      <w:ind w:left="708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756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475688"/>
    <w:rPr>
      <w:sz w:val="16"/>
      <w:szCs w:val="16"/>
      <w:lang w:val="x-none" w:eastAsia="x-none"/>
    </w:rPr>
  </w:style>
  <w:style w:type="character" w:styleId="Odwoaniedokomentarza">
    <w:name w:val="annotation reference"/>
    <w:rsid w:val="00D32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ED1"/>
  </w:style>
  <w:style w:type="character" w:customStyle="1" w:styleId="TekstkomentarzaZnak">
    <w:name w:val="Tekst komentarza Znak"/>
    <w:basedOn w:val="Domylnaczcionkaakapitu"/>
    <w:link w:val="Tekstkomentarza"/>
    <w:rsid w:val="00D32ED1"/>
  </w:style>
  <w:style w:type="paragraph" w:styleId="Tematkomentarza">
    <w:name w:val="annotation subject"/>
    <w:basedOn w:val="Tekstkomentarza"/>
    <w:next w:val="Tekstkomentarza"/>
    <w:link w:val="TematkomentarzaZnak"/>
    <w:rsid w:val="00D32ED1"/>
    <w:rPr>
      <w:b/>
      <w:bCs/>
    </w:rPr>
  </w:style>
  <w:style w:type="character" w:customStyle="1" w:styleId="TematkomentarzaZnak">
    <w:name w:val="Temat komentarza Znak"/>
    <w:link w:val="Tematkomentarza"/>
    <w:rsid w:val="00D32ED1"/>
    <w:rPr>
      <w:b/>
      <w:bCs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0D4C37"/>
  </w:style>
  <w:style w:type="character" w:customStyle="1" w:styleId="AkapitzlistZnak">
    <w:name w:val="Akapit z listą Znak"/>
    <w:aliases w:val="L1 Znak,Odstavec Znak"/>
    <w:link w:val="Akapitzlist"/>
    <w:uiPriority w:val="34"/>
    <w:locked/>
    <w:rsid w:val="005D2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03BC-5EA5-4E95-A695-7B88EFDE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Stołecznego Warszawy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jmajecka</dc:creator>
  <cp:keywords/>
  <cp:lastModifiedBy>Edyta Dubicka</cp:lastModifiedBy>
  <cp:revision>6</cp:revision>
  <cp:lastPrinted>2015-11-24T12:33:00Z</cp:lastPrinted>
  <dcterms:created xsi:type="dcterms:W3CDTF">2024-09-03T22:53:00Z</dcterms:created>
  <dcterms:modified xsi:type="dcterms:W3CDTF">2024-10-25T10:59:00Z</dcterms:modified>
</cp:coreProperties>
</file>