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676"/>
        <w:gridCol w:w="2318"/>
        <w:gridCol w:w="822"/>
        <w:gridCol w:w="1351"/>
        <w:gridCol w:w="1368"/>
        <w:gridCol w:w="988"/>
      </w:tblGrid>
      <w:tr w:rsidR="007D171F" w14:paraId="214E19F9" w14:textId="5985F116" w:rsidTr="00E75109">
        <w:tc>
          <w:tcPr>
            <w:tcW w:w="539" w:type="dxa"/>
          </w:tcPr>
          <w:p w14:paraId="03902A8E" w14:textId="42353964" w:rsidR="00D56F3B" w:rsidRDefault="00D56F3B">
            <w:r>
              <w:t>L.p.</w:t>
            </w:r>
          </w:p>
        </w:tc>
        <w:tc>
          <w:tcPr>
            <w:tcW w:w="1676" w:type="dxa"/>
          </w:tcPr>
          <w:p w14:paraId="0A3E506C" w14:textId="4A32E930" w:rsidR="00D56F3B" w:rsidRDefault="00D56F3B">
            <w:r>
              <w:t xml:space="preserve">Rodzaj </w:t>
            </w:r>
          </w:p>
        </w:tc>
        <w:tc>
          <w:tcPr>
            <w:tcW w:w="2318" w:type="dxa"/>
          </w:tcPr>
          <w:p w14:paraId="13A00465" w14:textId="0AE1F48B" w:rsidR="00D56F3B" w:rsidRDefault="00D56F3B">
            <w:r>
              <w:t>Opis</w:t>
            </w:r>
            <w:r w:rsidR="007D171F">
              <w:t xml:space="preserve"> oferowanych parametrów (Producent/model/typ/</w:t>
            </w:r>
            <w:r w:rsidR="007D171F">
              <w:br/>
              <w:t>oznaczenie)</w:t>
            </w:r>
          </w:p>
        </w:tc>
        <w:tc>
          <w:tcPr>
            <w:tcW w:w="822" w:type="dxa"/>
          </w:tcPr>
          <w:p w14:paraId="51889CA0" w14:textId="77777777" w:rsidR="00D56F3B" w:rsidRDefault="00D56F3B">
            <w:r>
              <w:t>Ilość</w:t>
            </w:r>
          </w:p>
          <w:p w14:paraId="7E7C56AB" w14:textId="1EBA8B6E" w:rsidR="00D56F3B" w:rsidRDefault="00D56F3B">
            <w:r>
              <w:t>Sztuk (A)</w:t>
            </w:r>
          </w:p>
        </w:tc>
        <w:tc>
          <w:tcPr>
            <w:tcW w:w="1351" w:type="dxa"/>
          </w:tcPr>
          <w:p w14:paraId="7CD56344" w14:textId="1085D23F" w:rsidR="00D56F3B" w:rsidRDefault="00D56F3B">
            <w:r>
              <w:t>Cena jednostkowa netto</w:t>
            </w:r>
            <w:r w:rsidR="007D171F">
              <w:t xml:space="preserve"> (B)</w:t>
            </w:r>
          </w:p>
        </w:tc>
        <w:tc>
          <w:tcPr>
            <w:tcW w:w="1368" w:type="dxa"/>
          </w:tcPr>
          <w:p w14:paraId="58844914" w14:textId="77777777" w:rsidR="00D56F3B" w:rsidRDefault="00D56F3B">
            <w:r>
              <w:t xml:space="preserve">Cena </w:t>
            </w:r>
          </w:p>
          <w:p w14:paraId="1E4B6BED" w14:textId="2DB3C1CE" w:rsidR="00D56F3B" w:rsidRDefault="00D56F3B">
            <w:r>
              <w:t>Jednostkowa brutto (</w:t>
            </w:r>
            <w:r w:rsidR="007D171F">
              <w:t>C</w:t>
            </w:r>
            <w:r>
              <w:t>)</w:t>
            </w:r>
          </w:p>
        </w:tc>
        <w:tc>
          <w:tcPr>
            <w:tcW w:w="988" w:type="dxa"/>
          </w:tcPr>
          <w:p w14:paraId="1E84D114" w14:textId="77777777" w:rsidR="00D56F3B" w:rsidRDefault="00D56F3B">
            <w:r>
              <w:t xml:space="preserve">Wartość brutto </w:t>
            </w:r>
          </w:p>
          <w:p w14:paraId="027ED1A1" w14:textId="0B96BAF1" w:rsidR="00D56F3B" w:rsidRDefault="00D56F3B">
            <w:r>
              <w:t xml:space="preserve">A x </w:t>
            </w:r>
            <w:r w:rsidR="007D171F">
              <w:t>C</w:t>
            </w:r>
          </w:p>
        </w:tc>
      </w:tr>
      <w:tr w:rsidR="007D171F" w14:paraId="26A110AD" w14:textId="563CD1E6" w:rsidTr="00E75109">
        <w:tc>
          <w:tcPr>
            <w:tcW w:w="539" w:type="dxa"/>
          </w:tcPr>
          <w:p w14:paraId="142FA838" w14:textId="46DCEA8E" w:rsidR="00D56F3B" w:rsidRDefault="00D56F3B">
            <w:r>
              <w:t>1</w:t>
            </w:r>
          </w:p>
        </w:tc>
        <w:tc>
          <w:tcPr>
            <w:tcW w:w="1676" w:type="dxa"/>
          </w:tcPr>
          <w:p w14:paraId="4C471915" w14:textId="4748907B" w:rsidR="00D56F3B" w:rsidRDefault="00D56F3B">
            <w:r>
              <w:t xml:space="preserve">Mysz </w:t>
            </w:r>
            <w:r w:rsidR="007D171F">
              <w:t>komputerowa - bezprzewodowa</w:t>
            </w:r>
          </w:p>
        </w:tc>
        <w:tc>
          <w:tcPr>
            <w:tcW w:w="2318" w:type="dxa"/>
          </w:tcPr>
          <w:p w14:paraId="5E9A1A3C" w14:textId="77777777" w:rsidR="00D56F3B" w:rsidRDefault="00D56F3B"/>
        </w:tc>
        <w:tc>
          <w:tcPr>
            <w:tcW w:w="822" w:type="dxa"/>
          </w:tcPr>
          <w:p w14:paraId="7AA29504" w14:textId="3E3BFD86" w:rsidR="00D56F3B" w:rsidRDefault="00D56F3B">
            <w:r>
              <w:t>20</w:t>
            </w:r>
          </w:p>
        </w:tc>
        <w:tc>
          <w:tcPr>
            <w:tcW w:w="1351" w:type="dxa"/>
          </w:tcPr>
          <w:p w14:paraId="58ED674E" w14:textId="0315E944" w:rsidR="00D56F3B" w:rsidRDefault="00D56F3B"/>
        </w:tc>
        <w:tc>
          <w:tcPr>
            <w:tcW w:w="1368" w:type="dxa"/>
          </w:tcPr>
          <w:p w14:paraId="6FF2B7FA" w14:textId="77777777" w:rsidR="00D56F3B" w:rsidRDefault="00D56F3B"/>
        </w:tc>
        <w:tc>
          <w:tcPr>
            <w:tcW w:w="988" w:type="dxa"/>
          </w:tcPr>
          <w:p w14:paraId="764D382D" w14:textId="77777777" w:rsidR="00D56F3B" w:rsidRDefault="00D56F3B"/>
        </w:tc>
      </w:tr>
      <w:tr w:rsidR="007D171F" w14:paraId="611653DB" w14:textId="0B70FC1B" w:rsidTr="00E75109">
        <w:tc>
          <w:tcPr>
            <w:tcW w:w="539" w:type="dxa"/>
          </w:tcPr>
          <w:p w14:paraId="77980015" w14:textId="241F1F75" w:rsidR="00D56F3B" w:rsidRDefault="00D56F3B">
            <w:r>
              <w:t>2</w:t>
            </w:r>
          </w:p>
        </w:tc>
        <w:tc>
          <w:tcPr>
            <w:tcW w:w="1676" w:type="dxa"/>
          </w:tcPr>
          <w:p w14:paraId="0C09818F" w14:textId="47DBF8BD" w:rsidR="00D56F3B" w:rsidRDefault="007D171F">
            <w:r w:rsidRPr="007D171F">
              <w:t>Klawiatura komputerowa – bezprzewodowa</w:t>
            </w:r>
          </w:p>
        </w:tc>
        <w:tc>
          <w:tcPr>
            <w:tcW w:w="2318" w:type="dxa"/>
          </w:tcPr>
          <w:p w14:paraId="63BC1414" w14:textId="77777777" w:rsidR="00D56F3B" w:rsidRDefault="00D56F3B"/>
        </w:tc>
        <w:tc>
          <w:tcPr>
            <w:tcW w:w="822" w:type="dxa"/>
          </w:tcPr>
          <w:p w14:paraId="6D80A9CB" w14:textId="5A28516A" w:rsidR="00D56F3B" w:rsidRDefault="00E103C9">
            <w:r>
              <w:t>20</w:t>
            </w:r>
          </w:p>
        </w:tc>
        <w:tc>
          <w:tcPr>
            <w:tcW w:w="1351" w:type="dxa"/>
          </w:tcPr>
          <w:p w14:paraId="415B27E5" w14:textId="4A3BA6F4" w:rsidR="00D56F3B" w:rsidRDefault="00D56F3B"/>
        </w:tc>
        <w:tc>
          <w:tcPr>
            <w:tcW w:w="1368" w:type="dxa"/>
          </w:tcPr>
          <w:p w14:paraId="183B5334" w14:textId="77777777" w:rsidR="00D56F3B" w:rsidRDefault="00D56F3B"/>
        </w:tc>
        <w:tc>
          <w:tcPr>
            <w:tcW w:w="988" w:type="dxa"/>
          </w:tcPr>
          <w:p w14:paraId="08843EB3" w14:textId="77777777" w:rsidR="00D56F3B" w:rsidRDefault="00D56F3B"/>
        </w:tc>
      </w:tr>
      <w:tr w:rsidR="007D171F" w14:paraId="24F55D88" w14:textId="546616EB" w:rsidTr="00E75109">
        <w:tc>
          <w:tcPr>
            <w:tcW w:w="539" w:type="dxa"/>
          </w:tcPr>
          <w:p w14:paraId="7239B823" w14:textId="5906851F" w:rsidR="00D56F3B" w:rsidRDefault="00D56F3B">
            <w:r>
              <w:t>3</w:t>
            </w:r>
          </w:p>
        </w:tc>
        <w:tc>
          <w:tcPr>
            <w:tcW w:w="1676" w:type="dxa"/>
          </w:tcPr>
          <w:p w14:paraId="309BE654" w14:textId="45515070" w:rsidR="00D56F3B" w:rsidRDefault="007D171F">
            <w:r w:rsidRPr="007D171F">
              <w:t>Pendrive</w:t>
            </w:r>
          </w:p>
        </w:tc>
        <w:tc>
          <w:tcPr>
            <w:tcW w:w="2318" w:type="dxa"/>
          </w:tcPr>
          <w:p w14:paraId="67E00253" w14:textId="77777777" w:rsidR="00D56F3B" w:rsidRDefault="00D56F3B"/>
        </w:tc>
        <w:tc>
          <w:tcPr>
            <w:tcW w:w="822" w:type="dxa"/>
          </w:tcPr>
          <w:p w14:paraId="74F42206" w14:textId="376AF009" w:rsidR="00D56F3B" w:rsidRDefault="00E103C9">
            <w:r>
              <w:t>50</w:t>
            </w:r>
          </w:p>
        </w:tc>
        <w:tc>
          <w:tcPr>
            <w:tcW w:w="1351" w:type="dxa"/>
          </w:tcPr>
          <w:p w14:paraId="17C613E1" w14:textId="7BFEB1B3" w:rsidR="00D56F3B" w:rsidRDefault="00D56F3B"/>
        </w:tc>
        <w:tc>
          <w:tcPr>
            <w:tcW w:w="1368" w:type="dxa"/>
          </w:tcPr>
          <w:p w14:paraId="3FC7CE88" w14:textId="77777777" w:rsidR="00D56F3B" w:rsidRDefault="00D56F3B"/>
        </w:tc>
        <w:tc>
          <w:tcPr>
            <w:tcW w:w="988" w:type="dxa"/>
          </w:tcPr>
          <w:p w14:paraId="6B8A108E" w14:textId="77777777" w:rsidR="00D56F3B" w:rsidRDefault="00D56F3B"/>
        </w:tc>
      </w:tr>
      <w:tr w:rsidR="007D171F" w14:paraId="73EF9764" w14:textId="2AAA19F6" w:rsidTr="00E75109">
        <w:tc>
          <w:tcPr>
            <w:tcW w:w="539" w:type="dxa"/>
          </w:tcPr>
          <w:p w14:paraId="3898B96E" w14:textId="6A2DEA40" w:rsidR="00D56F3B" w:rsidRDefault="00D56F3B">
            <w:r>
              <w:t>4</w:t>
            </w:r>
          </w:p>
        </w:tc>
        <w:tc>
          <w:tcPr>
            <w:tcW w:w="1676" w:type="dxa"/>
          </w:tcPr>
          <w:p w14:paraId="7411E61F" w14:textId="23350D70" w:rsidR="00D56F3B" w:rsidRDefault="007D171F">
            <w:r w:rsidRPr="007D171F">
              <w:t>Pendrive szyfrowany</w:t>
            </w:r>
          </w:p>
        </w:tc>
        <w:tc>
          <w:tcPr>
            <w:tcW w:w="2318" w:type="dxa"/>
          </w:tcPr>
          <w:p w14:paraId="6DB62A8C" w14:textId="77777777" w:rsidR="00D56F3B" w:rsidRDefault="00D56F3B"/>
        </w:tc>
        <w:tc>
          <w:tcPr>
            <w:tcW w:w="822" w:type="dxa"/>
          </w:tcPr>
          <w:p w14:paraId="6EEF3784" w14:textId="1084BFC3" w:rsidR="00D56F3B" w:rsidRDefault="00E103C9">
            <w:r>
              <w:t>20</w:t>
            </w:r>
          </w:p>
        </w:tc>
        <w:tc>
          <w:tcPr>
            <w:tcW w:w="1351" w:type="dxa"/>
          </w:tcPr>
          <w:p w14:paraId="008B1D4C" w14:textId="54CA4613" w:rsidR="00D56F3B" w:rsidRDefault="00D56F3B"/>
        </w:tc>
        <w:tc>
          <w:tcPr>
            <w:tcW w:w="1368" w:type="dxa"/>
          </w:tcPr>
          <w:p w14:paraId="2D1558BE" w14:textId="77777777" w:rsidR="00D56F3B" w:rsidRDefault="00D56F3B"/>
        </w:tc>
        <w:tc>
          <w:tcPr>
            <w:tcW w:w="988" w:type="dxa"/>
          </w:tcPr>
          <w:p w14:paraId="5AB2CE4E" w14:textId="77777777" w:rsidR="00D56F3B" w:rsidRDefault="00D56F3B"/>
        </w:tc>
      </w:tr>
      <w:tr w:rsidR="007D171F" w14:paraId="2398F705" w14:textId="18A15B4F" w:rsidTr="00E75109">
        <w:tc>
          <w:tcPr>
            <w:tcW w:w="539" w:type="dxa"/>
          </w:tcPr>
          <w:p w14:paraId="040CED63" w14:textId="7E8079FB" w:rsidR="00D56F3B" w:rsidRDefault="00D56F3B">
            <w:r>
              <w:t>5</w:t>
            </w:r>
          </w:p>
        </w:tc>
        <w:tc>
          <w:tcPr>
            <w:tcW w:w="1676" w:type="dxa"/>
          </w:tcPr>
          <w:p w14:paraId="498FCCAB" w14:textId="78EFD115" w:rsidR="00D56F3B" w:rsidRDefault="007D171F">
            <w:r w:rsidRPr="007D171F">
              <w:t>Ładowarka sieciowa – smartfony</w:t>
            </w:r>
          </w:p>
        </w:tc>
        <w:tc>
          <w:tcPr>
            <w:tcW w:w="2318" w:type="dxa"/>
          </w:tcPr>
          <w:p w14:paraId="2CAB8C5F" w14:textId="77777777" w:rsidR="00D56F3B" w:rsidRDefault="00D56F3B"/>
        </w:tc>
        <w:tc>
          <w:tcPr>
            <w:tcW w:w="822" w:type="dxa"/>
          </w:tcPr>
          <w:p w14:paraId="122146F8" w14:textId="5E4D47B3" w:rsidR="00D56F3B" w:rsidRDefault="00E103C9">
            <w:r>
              <w:t>20</w:t>
            </w:r>
          </w:p>
        </w:tc>
        <w:tc>
          <w:tcPr>
            <w:tcW w:w="1351" w:type="dxa"/>
          </w:tcPr>
          <w:p w14:paraId="4C34E098" w14:textId="6A31C361" w:rsidR="00D56F3B" w:rsidRDefault="00D56F3B"/>
        </w:tc>
        <w:tc>
          <w:tcPr>
            <w:tcW w:w="1368" w:type="dxa"/>
          </w:tcPr>
          <w:p w14:paraId="68E36B4D" w14:textId="6D55577B" w:rsidR="00D56F3B" w:rsidRDefault="00D56F3B"/>
        </w:tc>
        <w:tc>
          <w:tcPr>
            <w:tcW w:w="988" w:type="dxa"/>
          </w:tcPr>
          <w:p w14:paraId="0138986E" w14:textId="77777777" w:rsidR="00D56F3B" w:rsidRDefault="00D56F3B"/>
        </w:tc>
      </w:tr>
      <w:tr w:rsidR="007D171F" w14:paraId="58DA797F" w14:textId="733C664F" w:rsidTr="00E75109">
        <w:tc>
          <w:tcPr>
            <w:tcW w:w="539" w:type="dxa"/>
          </w:tcPr>
          <w:p w14:paraId="1440957F" w14:textId="21D47F22" w:rsidR="00D56F3B" w:rsidRDefault="00D56F3B">
            <w:r>
              <w:t>6</w:t>
            </w:r>
          </w:p>
        </w:tc>
        <w:tc>
          <w:tcPr>
            <w:tcW w:w="1676" w:type="dxa"/>
          </w:tcPr>
          <w:p w14:paraId="3E493F73" w14:textId="22511F9B" w:rsidR="00D56F3B" w:rsidRPr="007D171F" w:rsidRDefault="007D171F">
            <w:pPr>
              <w:rPr>
                <w:lang w:val="nl-NL"/>
              </w:rPr>
            </w:pPr>
            <w:r w:rsidRPr="007D171F">
              <w:rPr>
                <w:lang w:val="nl-NL"/>
              </w:rPr>
              <w:t>Kabel USB-C – USB-C</w:t>
            </w:r>
          </w:p>
        </w:tc>
        <w:tc>
          <w:tcPr>
            <w:tcW w:w="2318" w:type="dxa"/>
          </w:tcPr>
          <w:p w14:paraId="1B14074E" w14:textId="77777777" w:rsidR="00D56F3B" w:rsidRDefault="00D56F3B"/>
        </w:tc>
        <w:tc>
          <w:tcPr>
            <w:tcW w:w="822" w:type="dxa"/>
          </w:tcPr>
          <w:p w14:paraId="6A070FC5" w14:textId="6DEF490A" w:rsidR="00D56F3B" w:rsidRDefault="00E103C9">
            <w:r>
              <w:t>20</w:t>
            </w:r>
          </w:p>
        </w:tc>
        <w:tc>
          <w:tcPr>
            <w:tcW w:w="1351" w:type="dxa"/>
          </w:tcPr>
          <w:p w14:paraId="6A68FDB8" w14:textId="21AC4CB2" w:rsidR="00D56F3B" w:rsidRDefault="00D56F3B"/>
        </w:tc>
        <w:tc>
          <w:tcPr>
            <w:tcW w:w="1368" w:type="dxa"/>
          </w:tcPr>
          <w:p w14:paraId="2D46F22D" w14:textId="77777777" w:rsidR="00D56F3B" w:rsidRDefault="00D56F3B"/>
        </w:tc>
        <w:tc>
          <w:tcPr>
            <w:tcW w:w="988" w:type="dxa"/>
          </w:tcPr>
          <w:p w14:paraId="6F2DE74C" w14:textId="77777777" w:rsidR="00D56F3B" w:rsidRDefault="00D56F3B"/>
        </w:tc>
      </w:tr>
      <w:tr w:rsidR="007D171F" w14:paraId="58BFCDF3" w14:textId="4F0F4B11" w:rsidTr="00E75109">
        <w:tc>
          <w:tcPr>
            <w:tcW w:w="539" w:type="dxa"/>
          </w:tcPr>
          <w:p w14:paraId="6C70B5B4" w14:textId="701DF305" w:rsidR="00D56F3B" w:rsidRDefault="00D56F3B">
            <w:r>
              <w:t>7</w:t>
            </w:r>
          </w:p>
        </w:tc>
        <w:tc>
          <w:tcPr>
            <w:tcW w:w="1676" w:type="dxa"/>
          </w:tcPr>
          <w:p w14:paraId="5073EE6D" w14:textId="39DAA6B0" w:rsidR="00D56F3B" w:rsidRPr="007D171F" w:rsidRDefault="007D171F">
            <w:pPr>
              <w:rPr>
                <w:lang w:val="en-US"/>
              </w:rPr>
            </w:pPr>
            <w:r w:rsidRPr="007D171F">
              <w:rPr>
                <w:lang w:val="en-US"/>
              </w:rPr>
              <w:t>Kabel USB-A – USB-C</w:t>
            </w:r>
          </w:p>
        </w:tc>
        <w:tc>
          <w:tcPr>
            <w:tcW w:w="2318" w:type="dxa"/>
          </w:tcPr>
          <w:p w14:paraId="0A8EBE04" w14:textId="77777777" w:rsidR="00D56F3B" w:rsidRDefault="00D56F3B"/>
        </w:tc>
        <w:tc>
          <w:tcPr>
            <w:tcW w:w="822" w:type="dxa"/>
          </w:tcPr>
          <w:p w14:paraId="6C63787E" w14:textId="1190ECC1" w:rsidR="00D56F3B" w:rsidRDefault="00002439">
            <w:r>
              <w:t>20</w:t>
            </w:r>
          </w:p>
        </w:tc>
        <w:tc>
          <w:tcPr>
            <w:tcW w:w="1351" w:type="dxa"/>
          </w:tcPr>
          <w:p w14:paraId="211C60F1" w14:textId="2BF4E0DE" w:rsidR="00D56F3B" w:rsidRDefault="00D56F3B"/>
        </w:tc>
        <w:tc>
          <w:tcPr>
            <w:tcW w:w="1368" w:type="dxa"/>
          </w:tcPr>
          <w:p w14:paraId="52F855F0" w14:textId="77777777" w:rsidR="00D56F3B" w:rsidRDefault="00D56F3B"/>
        </w:tc>
        <w:tc>
          <w:tcPr>
            <w:tcW w:w="988" w:type="dxa"/>
          </w:tcPr>
          <w:p w14:paraId="18BF99C7" w14:textId="77777777" w:rsidR="00D56F3B" w:rsidRDefault="00D56F3B"/>
        </w:tc>
      </w:tr>
      <w:tr w:rsidR="007D171F" w14:paraId="31C6FF17" w14:textId="77777777" w:rsidTr="00E75109">
        <w:tc>
          <w:tcPr>
            <w:tcW w:w="539" w:type="dxa"/>
          </w:tcPr>
          <w:p w14:paraId="5AAB2F43" w14:textId="535D77FB" w:rsidR="007D171F" w:rsidRDefault="007D171F">
            <w:r>
              <w:t>8</w:t>
            </w:r>
          </w:p>
        </w:tc>
        <w:tc>
          <w:tcPr>
            <w:tcW w:w="1676" w:type="dxa"/>
          </w:tcPr>
          <w:p w14:paraId="74411645" w14:textId="380188AE" w:rsidR="007D171F" w:rsidRPr="007D171F" w:rsidRDefault="007D171F">
            <w:pPr>
              <w:rPr>
                <w:lang w:val="en-US"/>
              </w:rPr>
            </w:pPr>
            <w:r w:rsidRPr="007D171F">
              <w:rPr>
                <w:lang w:val="en-US"/>
              </w:rPr>
              <w:t>Kabel RJ-45 kat.6 1,5m</w:t>
            </w:r>
          </w:p>
        </w:tc>
        <w:tc>
          <w:tcPr>
            <w:tcW w:w="2318" w:type="dxa"/>
          </w:tcPr>
          <w:p w14:paraId="00005BB7" w14:textId="77777777" w:rsidR="007D171F" w:rsidRDefault="007D171F"/>
        </w:tc>
        <w:tc>
          <w:tcPr>
            <w:tcW w:w="822" w:type="dxa"/>
          </w:tcPr>
          <w:p w14:paraId="28CB3EB1" w14:textId="044EBC9E" w:rsidR="007D171F" w:rsidRDefault="00002439">
            <w:r>
              <w:t>20</w:t>
            </w:r>
          </w:p>
        </w:tc>
        <w:tc>
          <w:tcPr>
            <w:tcW w:w="1351" w:type="dxa"/>
          </w:tcPr>
          <w:p w14:paraId="1830E385" w14:textId="77777777" w:rsidR="007D171F" w:rsidRDefault="007D171F"/>
        </w:tc>
        <w:tc>
          <w:tcPr>
            <w:tcW w:w="1368" w:type="dxa"/>
          </w:tcPr>
          <w:p w14:paraId="26953711" w14:textId="77777777" w:rsidR="007D171F" w:rsidRDefault="007D171F"/>
        </w:tc>
        <w:tc>
          <w:tcPr>
            <w:tcW w:w="988" w:type="dxa"/>
          </w:tcPr>
          <w:p w14:paraId="456E412C" w14:textId="77777777" w:rsidR="007D171F" w:rsidRDefault="007D171F"/>
        </w:tc>
      </w:tr>
      <w:tr w:rsidR="007D171F" w14:paraId="2C8032E1" w14:textId="77777777" w:rsidTr="00E75109">
        <w:tc>
          <w:tcPr>
            <w:tcW w:w="539" w:type="dxa"/>
          </w:tcPr>
          <w:p w14:paraId="68E39D94" w14:textId="43D0A762" w:rsidR="007D171F" w:rsidRDefault="007D171F">
            <w:r>
              <w:t>9</w:t>
            </w:r>
          </w:p>
        </w:tc>
        <w:tc>
          <w:tcPr>
            <w:tcW w:w="1676" w:type="dxa"/>
          </w:tcPr>
          <w:p w14:paraId="7F211DF0" w14:textId="7B7622BB" w:rsidR="007D171F" w:rsidRPr="007D171F" w:rsidRDefault="007D171F">
            <w:pPr>
              <w:rPr>
                <w:lang w:val="en-US"/>
              </w:rPr>
            </w:pPr>
            <w:r w:rsidRPr="007D171F">
              <w:rPr>
                <w:lang w:val="en-US"/>
              </w:rPr>
              <w:t>Kabel RJ-45 kat.6 3m</w:t>
            </w:r>
          </w:p>
        </w:tc>
        <w:tc>
          <w:tcPr>
            <w:tcW w:w="2318" w:type="dxa"/>
          </w:tcPr>
          <w:p w14:paraId="348684F6" w14:textId="77777777" w:rsidR="007D171F" w:rsidRDefault="007D171F"/>
        </w:tc>
        <w:tc>
          <w:tcPr>
            <w:tcW w:w="822" w:type="dxa"/>
          </w:tcPr>
          <w:p w14:paraId="27A7A61D" w14:textId="23B8E542" w:rsidR="007D171F" w:rsidRDefault="00002439">
            <w:r>
              <w:t>20</w:t>
            </w:r>
          </w:p>
        </w:tc>
        <w:tc>
          <w:tcPr>
            <w:tcW w:w="1351" w:type="dxa"/>
          </w:tcPr>
          <w:p w14:paraId="659C6AB8" w14:textId="77777777" w:rsidR="007D171F" w:rsidRDefault="007D171F"/>
        </w:tc>
        <w:tc>
          <w:tcPr>
            <w:tcW w:w="1368" w:type="dxa"/>
          </w:tcPr>
          <w:p w14:paraId="3CB6F9EC" w14:textId="77777777" w:rsidR="007D171F" w:rsidRDefault="007D171F"/>
        </w:tc>
        <w:tc>
          <w:tcPr>
            <w:tcW w:w="988" w:type="dxa"/>
          </w:tcPr>
          <w:p w14:paraId="529EADD9" w14:textId="77777777" w:rsidR="007D171F" w:rsidRDefault="007D171F"/>
        </w:tc>
      </w:tr>
      <w:tr w:rsidR="007D171F" w14:paraId="7BBE6CB6" w14:textId="77777777" w:rsidTr="00E75109">
        <w:tc>
          <w:tcPr>
            <w:tcW w:w="539" w:type="dxa"/>
          </w:tcPr>
          <w:p w14:paraId="3485C4BD" w14:textId="6D8A051C" w:rsidR="007D171F" w:rsidRDefault="007D171F">
            <w:r>
              <w:t>10</w:t>
            </w:r>
          </w:p>
        </w:tc>
        <w:tc>
          <w:tcPr>
            <w:tcW w:w="1676" w:type="dxa"/>
          </w:tcPr>
          <w:p w14:paraId="0AD95C9B" w14:textId="7E28245D" w:rsidR="007D171F" w:rsidRPr="007D171F" w:rsidRDefault="00472059">
            <w:pPr>
              <w:rPr>
                <w:lang w:val="en-US"/>
              </w:rPr>
            </w:pPr>
            <w:r w:rsidRPr="00472059">
              <w:rPr>
                <w:lang w:val="en-US"/>
              </w:rPr>
              <w:t>Podstawka pod laptopa</w:t>
            </w:r>
          </w:p>
        </w:tc>
        <w:tc>
          <w:tcPr>
            <w:tcW w:w="2318" w:type="dxa"/>
          </w:tcPr>
          <w:p w14:paraId="4FC266E5" w14:textId="77777777" w:rsidR="007D171F" w:rsidRDefault="007D171F"/>
        </w:tc>
        <w:tc>
          <w:tcPr>
            <w:tcW w:w="822" w:type="dxa"/>
          </w:tcPr>
          <w:p w14:paraId="6FF24F0F" w14:textId="35CE923E" w:rsidR="007D171F" w:rsidRDefault="00002439">
            <w:r>
              <w:t>20</w:t>
            </w:r>
          </w:p>
        </w:tc>
        <w:tc>
          <w:tcPr>
            <w:tcW w:w="1351" w:type="dxa"/>
          </w:tcPr>
          <w:p w14:paraId="3DCFD38F" w14:textId="77777777" w:rsidR="007D171F" w:rsidRDefault="007D171F"/>
        </w:tc>
        <w:tc>
          <w:tcPr>
            <w:tcW w:w="1368" w:type="dxa"/>
          </w:tcPr>
          <w:p w14:paraId="68F3D802" w14:textId="77777777" w:rsidR="007D171F" w:rsidRDefault="007D171F"/>
        </w:tc>
        <w:tc>
          <w:tcPr>
            <w:tcW w:w="988" w:type="dxa"/>
          </w:tcPr>
          <w:p w14:paraId="6DB2B45E" w14:textId="77777777" w:rsidR="007D171F" w:rsidRDefault="007D171F"/>
        </w:tc>
      </w:tr>
      <w:tr w:rsidR="00472059" w14:paraId="701D25C4" w14:textId="77777777" w:rsidTr="00E75109">
        <w:tc>
          <w:tcPr>
            <w:tcW w:w="539" w:type="dxa"/>
          </w:tcPr>
          <w:p w14:paraId="72313A2D" w14:textId="65E84D40" w:rsidR="00472059" w:rsidRDefault="00472059">
            <w:r>
              <w:t>11</w:t>
            </w:r>
          </w:p>
        </w:tc>
        <w:tc>
          <w:tcPr>
            <w:tcW w:w="1676" w:type="dxa"/>
          </w:tcPr>
          <w:p w14:paraId="6591C742" w14:textId="7587E040" w:rsidR="00472059" w:rsidRPr="00472059" w:rsidRDefault="00472059">
            <w:pPr>
              <w:rPr>
                <w:lang w:val="en-US"/>
              </w:rPr>
            </w:pPr>
            <w:r w:rsidRPr="00472059">
              <w:t>Router SIM/LTE</w:t>
            </w:r>
          </w:p>
        </w:tc>
        <w:tc>
          <w:tcPr>
            <w:tcW w:w="2318" w:type="dxa"/>
          </w:tcPr>
          <w:p w14:paraId="24961302" w14:textId="77777777" w:rsidR="00472059" w:rsidRDefault="00472059"/>
        </w:tc>
        <w:tc>
          <w:tcPr>
            <w:tcW w:w="822" w:type="dxa"/>
          </w:tcPr>
          <w:p w14:paraId="2C63FA03" w14:textId="218F673C" w:rsidR="00472059" w:rsidRDefault="00045C2E">
            <w:r>
              <w:t>5</w:t>
            </w:r>
          </w:p>
        </w:tc>
        <w:tc>
          <w:tcPr>
            <w:tcW w:w="1351" w:type="dxa"/>
          </w:tcPr>
          <w:p w14:paraId="127B071B" w14:textId="77777777" w:rsidR="00472059" w:rsidRDefault="00472059"/>
        </w:tc>
        <w:tc>
          <w:tcPr>
            <w:tcW w:w="1368" w:type="dxa"/>
          </w:tcPr>
          <w:p w14:paraId="14CC4B43" w14:textId="77777777" w:rsidR="00472059" w:rsidRDefault="00472059"/>
        </w:tc>
        <w:tc>
          <w:tcPr>
            <w:tcW w:w="988" w:type="dxa"/>
          </w:tcPr>
          <w:p w14:paraId="7C700282" w14:textId="77777777" w:rsidR="00472059" w:rsidRDefault="00472059"/>
        </w:tc>
      </w:tr>
      <w:tr w:rsidR="00472059" w14:paraId="302BBD4B" w14:textId="77777777" w:rsidTr="00E75109">
        <w:tc>
          <w:tcPr>
            <w:tcW w:w="539" w:type="dxa"/>
          </w:tcPr>
          <w:p w14:paraId="2818ACDC" w14:textId="1A028750" w:rsidR="00472059" w:rsidRDefault="00472059">
            <w:r>
              <w:t>12</w:t>
            </w:r>
          </w:p>
        </w:tc>
        <w:tc>
          <w:tcPr>
            <w:tcW w:w="1676" w:type="dxa"/>
          </w:tcPr>
          <w:p w14:paraId="55AC448B" w14:textId="4308918E" w:rsidR="00472059" w:rsidRPr="002D0A19" w:rsidRDefault="002D0A19">
            <w:r w:rsidRPr="002D0A19">
              <w:t>Baterie AA</w:t>
            </w:r>
          </w:p>
        </w:tc>
        <w:tc>
          <w:tcPr>
            <w:tcW w:w="2318" w:type="dxa"/>
          </w:tcPr>
          <w:p w14:paraId="4CCE736B" w14:textId="77777777" w:rsidR="00472059" w:rsidRDefault="00472059"/>
        </w:tc>
        <w:tc>
          <w:tcPr>
            <w:tcW w:w="822" w:type="dxa"/>
          </w:tcPr>
          <w:p w14:paraId="272EB16E" w14:textId="20A6F824" w:rsidR="00472059" w:rsidRDefault="00BF5607">
            <w:r>
              <w:t>4</w:t>
            </w:r>
          </w:p>
        </w:tc>
        <w:tc>
          <w:tcPr>
            <w:tcW w:w="1351" w:type="dxa"/>
          </w:tcPr>
          <w:p w14:paraId="45598F78" w14:textId="77777777" w:rsidR="00472059" w:rsidRDefault="00472059"/>
        </w:tc>
        <w:tc>
          <w:tcPr>
            <w:tcW w:w="1368" w:type="dxa"/>
          </w:tcPr>
          <w:p w14:paraId="17E1C583" w14:textId="77777777" w:rsidR="00472059" w:rsidRDefault="00472059"/>
        </w:tc>
        <w:tc>
          <w:tcPr>
            <w:tcW w:w="988" w:type="dxa"/>
          </w:tcPr>
          <w:p w14:paraId="4B63010A" w14:textId="77777777" w:rsidR="00472059" w:rsidRDefault="00472059"/>
        </w:tc>
      </w:tr>
      <w:tr w:rsidR="00472059" w14:paraId="21178FB2" w14:textId="77777777" w:rsidTr="00E75109">
        <w:tc>
          <w:tcPr>
            <w:tcW w:w="539" w:type="dxa"/>
          </w:tcPr>
          <w:p w14:paraId="77DE20EF" w14:textId="23E58082" w:rsidR="00472059" w:rsidRDefault="00472059">
            <w:r>
              <w:t>13</w:t>
            </w:r>
          </w:p>
        </w:tc>
        <w:tc>
          <w:tcPr>
            <w:tcW w:w="1676" w:type="dxa"/>
          </w:tcPr>
          <w:p w14:paraId="1FA274DA" w14:textId="4E8009A5" w:rsidR="00472059" w:rsidRPr="002D0A19" w:rsidRDefault="002D0A19">
            <w:r w:rsidRPr="002D0A19">
              <w:t>Baterie AA</w:t>
            </w:r>
            <w:r>
              <w:t>A</w:t>
            </w:r>
          </w:p>
        </w:tc>
        <w:tc>
          <w:tcPr>
            <w:tcW w:w="2318" w:type="dxa"/>
          </w:tcPr>
          <w:p w14:paraId="366984C5" w14:textId="77777777" w:rsidR="00472059" w:rsidRDefault="00472059"/>
        </w:tc>
        <w:tc>
          <w:tcPr>
            <w:tcW w:w="822" w:type="dxa"/>
          </w:tcPr>
          <w:p w14:paraId="09174E8A" w14:textId="408A37BF" w:rsidR="00472059" w:rsidRDefault="00BF5607">
            <w:r>
              <w:t>4</w:t>
            </w:r>
          </w:p>
        </w:tc>
        <w:tc>
          <w:tcPr>
            <w:tcW w:w="1351" w:type="dxa"/>
          </w:tcPr>
          <w:p w14:paraId="5E2CB6DC" w14:textId="77777777" w:rsidR="00472059" w:rsidRDefault="00472059"/>
        </w:tc>
        <w:tc>
          <w:tcPr>
            <w:tcW w:w="1368" w:type="dxa"/>
          </w:tcPr>
          <w:p w14:paraId="746FEEA2" w14:textId="77777777" w:rsidR="00472059" w:rsidRDefault="00472059"/>
        </w:tc>
        <w:tc>
          <w:tcPr>
            <w:tcW w:w="988" w:type="dxa"/>
          </w:tcPr>
          <w:p w14:paraId="0522BF75" w14:textId="77777777" w:rsidR="00472059" w:rsidRDefault="00472059"/>
        </w:tc>
      </w:tr>
      <w:tr w:rsidR="00472059" w14:paraId="249A87B1" w14:textId="77777777" w:rsidTr="00E75109">
        <w:tc>
          <w:tcPr>
            <w:tcW w:w="539" w:type="dxa"/>
          </w:tcPr>
          <w:p w14:paraId="723D46DA" w14:textId="5E6BDDE2" w:rsidR="00472059" w:rsidRDefault="00472059">
            <w:r>
              <w:t>14</w:t>
            </w:r>
          </w:p>
        </w:tc>
        <w:tc>
          <w:tcPr>
            <w:tcW w:w="1676" w:type="dxa"/>
          </w:tcPr>
          <w:p w14:paraId="33D416C7" w14:textId="6D928E05" w:rsidR="00472059" w:rsidRPr="00472059" w:rsidRDefault="002D0A19">
            <w:pPr>
              <w:rPr>
                <w:lang w:val="en-US"/>
              </w:rPr>
            </w:pPr>
            <w:r w:rsidRPr="002D0A19">
              <w:t>Kabel USB-C – Lighting</w:t>
            </w:r>
          </w:p>
        </w:tc>
        <w:tc>
          <w:tcPr>
            <w:tcW w:w="2318" w:type="dxa"/>
          </w:tcPr>
          <w:p w14:paraId="6A7A9440" w14:textId="77777777" w:rsidR="00472059" w:rsidRDefault="00472059"/>
        </w:tc>
        <w:tc>
          <w:tcPr>
            <w:tcW w:w="822" w:type="dxa"/>
          </w:tcPr>
          <w:p w14:paraId="7B9651C9" w14:textId="63693D90" w:rsidR="00472059" w:rsidRDefault="00BF4DCF">
            <w:r>
              <w:t>10</w:t>
            </w:r>
          </w:p>
        </w:tc>
        <w:tc>
          <w:tcPr>
            <w:tcW w:w="1351" w:type="dxa"/>
          </w:tcPr>
          <w:p w14:paraId="50CC737F" w14:textId="77777777" w:rsidR="00472059" w:rsidRDefault="00472059"/>
        </w:tc>
        <w:tc>
          <w:tcPr>
            <w:tcW w:w="1368" w:type="dxa"/>
          </w:tcPr>
          <w:p w14:paraId="4E77A321" w14:textId="77777777" w:rsidR="00472059" w:rsidRDefault="00472059"/>
        </w:tc>
        <w:tc>
          <w:tcPr>
            <w:tcW w:w="988" w:type="dxa"/>
          </w:tcPr>
          <w:p w14:paraId="5EBA1A94" w14:textId="77777777" w:rsidR="00472059" w:rsidRDefault="00472059"/>
        </w:tc>
      </w:tr>
      <w:tr w:rsidR="00472059" w14:paraId="1A9F4C65" w14:textId="77777777" w:rsidTr="00E75109">
        <w:tc>
          <w:tcPr>
            <w:tcW w:w="539" w:type="dxa"/>
          </w:tcPr>
          <w:p w14:paraId="39E7C8E6" w14:textId="16997C45" w:rsidR="00472059" w:rsidRDefault="00472059">
            <w:r>
              <w:t>15</w:t>
            </w:r>
          </w:p>
        </w:tc>
        <w:tc>
          <w:tcPr>
            <w:tcW w:w="1676" w:type="dxa"/>
          </w:tcPr>
          <w:p w14:paraId="0C12E6BD" w14:textId="73B16240" w:rsidR="00472059" w:rsidRPr="00472059" w:rsidRDefault="002D0A19">
            <w:pPr>
              <w:rPr>
                <w:lang w:val="en-US"/>
              </w:rPr>
            </w:pPr>
            <w:r w:rsidRPr="002D0A19">
              <w:t>Ładowarka Apple</w:t>
            </w:r>
          </w:p>
        </w:tc>
        <w:tc>
          <w:tcPr>
            <w:tcW w:w="2318" w:type="dxa"/>
          </w:tcPr>
          <w:p w14:paraId="4C2AA991" w14:textId="77777777" w:rsidR="00472059" w:rsidRDefault="00472059"/>
        </w:tc>
        <w:tc>
          <w:tcPr>
            <w:tcW w:w="822" w:type="dxa"/>
          </w:tcPr>
          <w:p w14:paraId="1BB7EF67" w14:textId="5E0D4201" w:rsidR="00472059" w:rsidRDefault="00EC13A1">
            <w:r>
              <w:t>10</w:t>
            </w:r>
          </w:p>
        </w:tc>
        <w:tc>
          <w:tcPr>
            <w:tcW w:w="1351" w:type="dxa"/>
          </w:tcPr>
          <w:p w14:paraId="7A680015" w14:textId="77777777" w:rsidR="00472059" w:rsidRDefault="00472059"/>
        </w:tc>
        <w:tc>
          <w:tcPr>
            <w:tcW w:w="1368" w:type="dxa"/>
          </w:tcPr>
          <w:p w14:paraId="02D81247" w14:textId="77777777" w:rsidR="00472059" w:rsidRDefault="00472059"/>
        </w:tc>
        <w:tc>
          <w:tcPr>
            <w:tcW w:w="988" w:type="dxa"/>
          </w:tcPr>
          <w:p w14:paraId="3641EFF5" w14:textId="77777777" w:rsidR="00472059" w:rsidRDefault="00472059"/>
        </w:tc>
      </w:tr>
      <w:tr w:rsidR="00472059" w14:paraId="78D0AE00" w14:textId="77777777" w:rsidTr="00E75109">
        <w:tc>
          <w:tcPr>
            <w:tcW w:w="539" w:type="dxa"/>
          </w:tcPr>
          <w:p w14:paraId="47AD7748" w14:textId="74DBF832" w:rsidR="00472059" w:rsidRDefault="00472059">
            <w:r>
              <w:t>16</w:t>
            </w:r>
          </w:p>
        </w:tc>
        <w:tc>
          <w:tcPr>
            <w:tcW w:w="1676" w:type="dxa"/>
          </w:tcPr>
          <w:p w14:paraId="64C5D6AD" w14:textId="3654732B" w:rsidR="00472059" w:rsidRPr="00596A57" w:rsidRDefault="00596A57">
            <w:r w:rsidRPr="00596A57">
              <w:t>Płyta CD-R</w:t>
            </w:r>
            <w:r w:rsidRPr="00596A57">
              <w:tab/>
            </w:r>
          </w:p>
        </w:tc>
        <w:tc>
          <w:tcPr>
            <w:tcW w:w="2318" w:type="dxa"/>
          </w:tcPr>
          <w:p w14:paraId="14C99CAB" w14:textId="77777777" w:rsidR="00472059" w:rsidRDefault="00472059"/>
        </w:tc>
        <w:tc>
          <w:tcPr>
            <w:tcW w:w="822" w:type="dxa"/>
          </w:tcPr>
          <w:p w14:paraId="158BFC3A" w14:textId="3DAA0225" w:rsidR="00472059" w:rsidRDefault="00EC13A1">
            <w:r>
              <w:t>2</w:t>
            </w:r>
          </w:p>
        </w:tc>
        <w:tc>
          <w:tcPr>
            <w:tcW w:w="1351" w:type="dxa"/>
          </w:tcPr>
          <w:p w14:paraId="36580813" w14:textId="77777777" w:rsidR="00472059" w:rsidRDefault="00472059"/>
        </w:tc>
        <w:tc>
          <w:tcPr>
            <w:tcW w:w="1368" w:type="dxa"/>
          </w:tcPr>
          <w:p w14:paraId="6A3A93EC" w14:textId="77777777" w:rsidR="00472059" w:rsidRDefault="00472059"/>
        </w:tc>
        <w:tc>
          <w:tcPr>
            <w:tcW w:w="988" w:type="dxa"/>
          </w:tcPr>
          <w:p w14:paraId="6449A876" w14:textId="77777777" w:rsidR="00472059" w:rsidRDefault="00472059"/>
        </w:tc>
      </w:tr>
      <w:tr w:rsidR="00596A57" w14:paraId="0337334F" w14:textId="77777777" w:rsidTr="00E75109">
        <w:tc>
          <w:tcPr>
            <w:tcW w:w="539" w:type="dxa"/>
          </w:tcPr>
          <w:p w14:paraId="4B157310" w14:textId="6A39A7A3" w:rsidR="00596A57" w:rsidRDefault="00596A57">
            <w:r>
              <w:t>17</w:t>
            </w:r>
          </w:p>
        </w:tc>
        <w:tc>
          <w:tcPr>
            <w:tcW w:w="1676" w:type="dxa"/>
          </w:tcPr>
          <w:p w14:paraId="10EC0143" w14:textId="217317E3" w:rsidR="00596A57" w:rsidRPr="00596A57" w:rsidRDefault="00596A57">
            <w:r w:rsidRPr="00596A57">
              <w:t>Płyta DVD+R</w:t>
            </w:r>
            <w:r w:rsidRPr="00596A57">
              <w:tab/>
            </w:r>
          </w:p>
        </w:tc>
        <w:tc>
          <w:tcPr>
            <w:tcW w:w="2318" w:type="dxa"/>
          </w:tcPr>
          <w:p w14:paraId="48F90FA7" w14:textId="77777777" w:rsidR="00596A57" w:rsidRDefault="00596A57"/>
        </w:tc>
        <w:tc>
          <w:tcPr>
            <w:tcW w:w="822" w:type="dxa"/>
          </w:tcPr>
          <w:p w14:paraId="15DA48DF" w14:textId="3E2120DB" w:rsidR="00596A57" w:rsidRDefault="00EC13A1">
            <w:r>
              <w:t>2</w:t>
            </w:r>
          </w:p>
        </w:tc>
        <w:tc>
          <w:tcPr>
            <w:tcW w:w="1351" w:type="dxa"/>
          </w:tcPr>
          <w:p w14:paraId="722A4643" w14:textId="77777777" w:rsidR="00596A57" w:rsidRDefault="00596A57"/>
        </w:tc>
        <w:tc>
          <w:tcPr>
            <w:tcW w:w="1368" w:type="dxa"/>
          </w:tcPr>
          <w:p w14:paraId="5AD65B78" w14:textId="77777777" w:rsidR="00596A57" w:rsidRDefault="00596A57"/>
        </w:tc>
        <w:tc>
          <w:tcPr>
            <w:tcW w:w="988" w:type="dxa"/>
          </w:tcPr>
          <w:p w14:paraId="6C7FF06B" w14:textId="77777777" w:rsidR="00596A57" w:rsidRDefault="00596A57"/>
        </w:tc>
      </w:tr>
      <w:tr w:rsidR="00596A57" w14:paraId="70255496" w14:textId="77777777" w:rsidTr="00E75109">
        <w:tc>
          <w:tcPr>
            <w:tcW w:w="539" w:type="dxa"/>
          </w:tcPr>
          <w:p w14:paraId="7C08B5BB" w14:textId="11370ED0" w:rsidR="00596A57" w:rsidRDefault="00596A57">
            <w:r>
              <w:t>18</w:t>
            </w:r>
          </w:p>
        </w:tc>
        <w:tc>
          <w:tcPr>
            <w:tcW w:w="1676" w:type="dxa"/>
          </w:tcPr>
          <w:p w14:paraId="7530AF9B" w14:textId="375BD6E4" w:rsidR="00596A57" w:rsidRPr="00596A57" w:rsidRDefault="00596A57">
            <w:r w:rsidRPr="00596A57">
              <w:t xml:space="preserve">Powerbank </w:t>
            </w:r>
          </w:p>
        </w:tc>
        <w:tc>
          <w:tcPr>
            <w:tcW w:w="2318" w:type="dxa"/>
          </w:tcPr>
          <w:p w14:paraId="67CDC411" w14:textId="77777777" w:rsidR="00596A57" w:rsidRDefault="00596A57"/>
        </w:tc>
        <w:tc>
          <w:tcPr>
            <w:tcW w:w="822" w:type="dxa"/>
          </w:tcPr>
          <w:p w14:paraId="5BE7BCA1" w14:textId="5C6CF41C" w:rsidR="00596A57" w:rsidRDefault="00EC13A1">
            <w:r>
              <w:t>10</w:t>
            </w:r>
          </w:p>
        </w:tc>
        <w:tc>
          <w:tcPr>
            <w:tcW w:w="1351" w:type="dxa"/>
          </w:tcPr>
          <w:p w14:paraId="643C6160" w14:textId="77777777" w:rsidR="00596A57" w:rsidRDefault="00596A57"/>
        </w:tc>
        <w:tc>
          <w:tcPr>
            <w:tcW w:w="1368" w:type="dxa"/>
          </w:tcPr>
          <w:p w14:paraId="7B70877F" w14:textId="77777777" w:rsidR="00596A57" w:rsidRDefault="00596A57"/>
        </w:tc>
        <w:tc>
          <w:tcPr>
            <w:tcW w:w="988" w:type="dxa"/>
          </w:tcPr>
          <w:p w14:paraId="270B1B5C" w14:textId="77777777" w:rsidR="00596A57" w:rsidRDefault="00596A57"/>
        </w:tc>
      </w:tr>
      <w:tr w:rsidR="00596A57" w14:paraId="1EAF3F5F" w14:textId="77777777" w:rsidTr="00E75109">
        <w:tc>
          <w:tcPr>
            <w:tcW w:w="539" w:type="dxa"/>
          </w:tcPr>
          <w:p w14:paraId="1F455F42" w14:textId="18ED4F34" w:rsidR="00596A57" w:rsidRDefault="00596A57">
            <w:r>
              <w:t>19</w:t>
            </w:r>
          </w:p>
        </w:tc>
        <w:tc>
          <w:tcPr>
            <w:tcW w:w="1676" w:type="dxa"/>
          </w:tcPr>
          <w:p w14:paraId="43641B20" w14:textId="24518567" w:rsidR="00596A57" w:rsidRPr="00596A57" w:rsidRDefault="00596A57">
            <w:r w:rsidRPr="00596A57">
              <w:t>Power Bank z funkcją startera</w:t>
            </w:r>
          </w:p>
        </w:tc>
        <w:tc>
          <w:tcPr>
            <w:tcW w:w="2318" w:type="dxa"/>
          </w:tcPr>
          <w:p w14:paraId="727184A5" w14:textId="77777777" w:rsidR="00596A57" w:rsidRDefault="00596A57"/>
        </w:tc>
        <w:tc>
          <w:tcPr>
            <w:tcW w:w="822" w:type="dxa"/>
          </w:tcPr>
          <w:p w14:paraId="07FAAEF9" w14:textId="5ADDAC43" w:rsidR="00596A57" w:rsidRDefault="00EC13A1">
            <w:r>
              <w:t>3</w:t>
            </w:r>
          </w:p>
        </w:tc>
        <w:tc>
          <w:tcPr>
            <w:tcW w:w="1351" w:type="dxa"/>
          </w:tcPr>
          <w:p w14:paraId="371731D7" w14:textId="77777777" w:rsidR="00596A57" w:rsidRDefault="00596A57"/>
        </w:tc>
        <w:tc>
          <w:tcPr>
            <w:tcW w:w="1368" w:type="dxa"/>
          </w:tcPr>
          <w:p w14:paraId="0FDFE577" w14:textId="77777777" w:rsidR="00596A57" w:rsidRDefault="00596A57"/>
        </w:tc>
        <w:tc>
          <w:tcPr>
            <w:tcW w:w="988" w:type="dxa"/>
          </w:tcPr>
          <w:p w14:paraId="1B72D056" w14:textId="77777777" w:rsidR="00596A57" w:rsidRDefault="00596A57"/>
        </w:tc>
      </w:tr>
      <w:tr w:rsidR="00596A57" w14:paraId="415FB19F" w14:textId="77777777" w:rsidTr="00E75109">
        <w:tc>
          <w:tcPr>
            <w:tcW w:w="539" w:type="dxa"/>
          </w:tcPr>
          <w:p w14:paraId="16DC68DF" w14:textId="354259AA" w:rsidR="00596A57" w:rsidRDefault="00596A57">
            <w:r>
              <w:t>20</w:t>
            </w:r>
          </w:p>
        </w:tc>
        <w:tc>
          <w:tcPr>
            <w:tcW w:w="1676" w:type="dxa"/>
          </w:tcPr>
          <w:p w14:paraId="20AFF1BB" w14:textId="15B6C409" w:rsidR="00596A57" w:rsidRPr="00596A57" w:rsidRDefault="00596A57">
            <w:r w:rsidRPr="00596A57">
              <w:t>Sprężone powietrze – urządzenie do czyszczenia laptopów i komputerów, klawiatur</w:t>
            </w:r>
          </w:p>
        </w:tc>
        <w:tc>
          <w:tcPr>
            <w:tcW w:w="2318" w:type="dxa"/>
          </w:tcPr>
          <w:p w14:paraId="18D947B0" w14:textId="77777777" w:rsidR="00596A57" w:rsidRDefault="00596A57"/>
        </w:tc>
        <w:tc>
          <w:tcPr>
            <w:tcW w:w="822" w:type="dxa"/>
          </w:tcPr>
          <w:p w14:paraId="629FD99E" w14:textId="05267B3B" w:rsidR="00596A57" w:rsidRDefault="00EC13A1">
            <w:r>
              <w:t>2</w:t>
            </w:r>
          </w:p>
        </w:tc>
        <w:tc>
          <w:tcPr>
            <w:tcW w:w="1351" w:type="dxa"/>
          </w:tcPr>
          <w:p w14:paraId="296C6275" w14:textId="77777777" w:rsidR="00596A57" w:rsidRDefault="00596A57"/>
        </w:tc>
        <w:tc>
          <w:tcPr>
            <w:tcW w:w="1368" w:type="dxa"/>
          </w:tcPr>
          <w:p w14:paraId="3E09F719" w14:textId="77777777" w:rsidR="00596A57" w:rsidRDefault="00596A57"/>
        </w:tc>
        <w:tc>
          <w:tcPr>
            <w:tcW w:w="988" w:type="dxa"/>
          </w:tcPr>
          <w:p w14:paraId="1F5956B2" w14:textId="77777777" w:rsidR="00596A57" w:rsidRDefault="00596A57"/>
        </w:tc>
      </w:tr>
      <w:tr w:rsidR="00596A57" w14:paraId="4B6D7C00" w14:textId="77777777" w:rsidTr="00E75109">
        <w:tc>
          <w:tcPr>
            <w:tcW w:w="539" w:type="dxa"/>
          </w:tcPr>
          <w:p w14:paraId="4D78FC80" w14:textId="58E76D04" w:rsidR="00596A57" w:rsidRDefault="00596A57">
            <w:r>
              <w:t>21</w:t>
            </w:r>
          </w:p>
        </w:tc>
        <w:tc>
          <w:tcPr>
            <w:tcW w:w="1676" w:type="dxa"/>
          </w:tcPr>
          <w:p w14:paraId="357B97DD" w14:textId="5FE33985" w:rsidR="00596A57" w:rsidRPr="00596A57" w:rsidRDefault="00596A57">
            <w:r w:rsidRPr="00596A57">
              <w:t>Czyściwo do ekranów</w:t>
            </w:r>
          </w:p>
        </w:tc>
        <w:tc>
          <w:tcPr>
            <w:tcW w:w="2318" w:type="dxa"/>
          </w:tcPr>
          <w:p w14:paraId="617DB933" w14:textId="77777777" w:rsidR="00596A57" w:rsidRDefault="00596A57"/>
        </w:tc>
        <w:tc>
          <w:tcPr>
            <w:tcW w:w="822" w:type="dxa"/>
          </w:tcPr>
          <w:p w14:paraId="2F36B10C" w14:textId="5F955985" w:rsidR="00596A57" w:rsidRDefault="00EC13A1">
            <w:r>
              <w:t>10</w:t>
            </w:r>
          </w:p>
        </w:tc>
        <w:tc>
          <w:tcPr>
            <w:tcW w:w="1351" w:type="dxa"/>
          </w:tcPr>
          <w:p w14:paraId="6032D2D4" w14:textId="77777777" w:rsidR="00596A57" w:rsidRDefault="00596A57"/>
        </w:tc>
        <w:tc>
          <w:tcPr>
            <w:tcW w:w="1368" w:type="dxa"/>
          </w:tcPr>
          <w:p w14:paraId="18CEF512" w14:textId="77777777" w:rsidR="00596A57" w:rsidRDefault="00596A57"/>
        </w:tc>
        <w:tc>
          <w:tcPr>
            <w:tcW w:w="988" w:type="dxa"/>
          </w:tcPr>
          <w:p w14:paraId="569C7626" w14:textId="77777777" w:rsidR="00596A57" w:rsidRDefault="00596A57"/>
        </w:tc>
      </w:tr>
      <w:tr w:rsidR="00596A57" w14:paraId="6E9A6C56" w14:textId="77777777" w:rsidTr="00E75109">
        <w:tc>
          <w:tcPr>
            <w:tcW w:w="539" w:type="dxa"/>
          </w:tcPr>
          <w:p w14:paraId="710FD7F1" w14:textId="5886671A" w:rsidR="00596A57" w:rsidRDefault="00596A57">
            <w:r>
              <w:t>22</w:t>
            </w:r>
          </w:p>
        </w:tc>
        <w:tc>
          <w:tcPr>
            <w:tcW w:w="1676" w:type="dxa"/>
          </w:tcPr>
          <w:p w14:paraId="07DC261A" w14:textId="36F987B2" w:rsidR="00596A57" w:rsidRPr="00596A57" w:rsidRDefault="00596A57">
            <w:r w:rsidRPr="00596A57">
              <w:t>Etui na laptopa</w:t>
            </w:r>
          </w:p>
        </w:tc>
        <w:tc>
          <w:tcPr>
            <w:tcW w:w="2318" w:type="dxa"/>
          </w:tcPr>
          <w:p w14:paraId="23AE5624" w14:textId="77777777" w:rsidR="00596A57" w:rsidRDefault="00596A57"/>
        </w:tc>
        <w:tc>
          <w:tcPr>
            <w:tcW w:w="822" w:type="dxa"/>
          </w:tcPr>
          <w:p w14:paraId="722B5A5F" w14:textId="0AEB0A77" w:rsidR="00596A57" w:rsidRDefault="00EC13A1">
            <w:r>
              <w:t>30</w:t>
            </w:r>
          </w:p>
        </w:tc>
        <w:tc>
          <w:tcPr>
            <w:tcW w:w="1351" w:type="dxa"/>
          </w:tcPr>
          <w:p w14:paraId="0436F0AB" w14:textId="77777777" w:rsidR="00596A57" w:rsidRDefault="00596A57"/>
        </w:tc>
        <w:tc>
          <w:tcPr>
            <w:tcW w:w="1368" w:type="dxa"/>
          </w:tcPr>
          <w:p w14:paraId="4ABB70DD" w14:textId="77777777" w:rsidR="00596A57" w:rsidRDefault="00596A57"/>
        </w:tc>
        <w:tc>
          <w:tcPr>
            <w:tcW w:w="988" w:type="dxa"/>
          </w:tcPr>
          <w:p w14:paraId="13E5B697" w14:textId="77777777" w:rsidR="00596A57" w:rsidRDefault="00596A57"/>
        </w:tc>
      </w:tr>
      <w:tr w:rsidR="00596A57" w14:paraId="5D57EA27" w14:textId="77777777" w:rsidTr="00E75109">
        <w:tc>
          <w:tcPr>
            <w:tcW w:w="539" w:type="dxa"/>
          </w:tcPr>
          <w:p w14:paraId="3153145D" w14:textId="031B8D0C" w:rsidR="00596A57" w:rsidRDefault="00596A57">
            <w:r>
              <w:t>23</w:t>
            </w:r>
          </w:p>
        </w:tc>
        <w:tc>
          <w:tcPr>
            <w:tcW w:w="1676" w:type="dxa"/>
          </w:tcPr>
          <w:p w14:paraId="5B411411" w14:textId="25637049" w:rsidR="00596A57" w:rsidRPr="00596A57" w:rsidRDefault="00596A57">
            <w:r w:rsidRPr="00596A57">
              <w:t>Dysk zewnętrzny USB</w:t>
            </w:r>
          </w:p>
        </w:tc>
        <w:tc>
          <w:tcPr>
            <w:tcW w:w="2318" w:type="dxa"/>
          </w:tcPr>
          <w:p w14:paraId="6AABB9AC" w14:textId="77777777" w:rsidR="00596A57" w:rsidRDefault="00596A57"/>
        </w:tc>
        <w:tc>
          <w:tcPr>
            <w:tcW w:w="822" w:type="dxa"/>
          </w:tcPr>
          <w:p w14:paraId="58FEF218" w14:textId="0AE0C480" w:rsidR="00596A57" w:rsidRDefault="00EC13A1">
            <w:r>
              <w:t>20</w:t>
            </w:r>
          </w:p>
        </w:tc>
        <w:tc>
          <w:tcPr>
            <w:tcW w:w="1351" w:type="dxa"/>
          </w:tcPr>
          <w:p w14:paraId="479A712A" w14:textId="77777777" w:rsidR="00596A57" w:rsidRDefault="00596A57"/>
        </w:tc>
        <w:tc>
          <w:tcPr>
            <w:tcW w:w="1368" w:type="dxa"/>
          </w:tcPr>
          <w:p w14:paraId="0AF4280F" w14:textId="77777777" w:rsidR="00596A57" w:rsidRDefault="00596A57"/>
        </w:tc>
        <w:tc>
          <w:tcPr>
            <w:tcW w:w="988" w:type="dxa"/>
          </w:tcPr>
          <w:p w14:paraId="53B18C15" w14:textId="77777777" w:rsidR="00596A57" w:rsidRDefault="00596A57"/>
        </w:tc>
      </w:tr>
      <w:tr w:rsidR="00596A57" w14:paraId="4D042DAD" w14:textId="77777777" w:rsidTr="00E75109">
        <w:tc>
          <w:tcPr>
            <w:tcW w:w="539" w:type="dxa"/>
          </w:tcPr>
          <w:p w14:paraId="37ECEA4B" w14:textId="0FA42B54" w:rsidR="00596A57" w:rsidRDefault="00596A57">
            <w:r>
              <w:lastRenderedPageBreak/>
              <w:t>24</w:t>
            </w:r>
          </w:p>
        </w:tc>
        <w:tc>
          <w:tcPr>
            <w:tcW w:w="1676" w:type="dxa"/>
          </w:tcPr>
          <w:p w14:paraId="16E502E9" w14:textId="4107E33B" w:rsidR="00596A57" w:rsidRPr="00596A57" w:rsidRDefault="00596A57">
            <w:r w:rsidRPr="00596A57">
              <w:t>Narzędzia do naprawy sprzętu IT</w:t>
            </w:r>
            <w:r w:rsidRPr="00596A57">
              <w:tab/>
            </w:r>
          </w:p>
        </w:tc>
        <w:tc>
          <w:tcPr>
            <w:tcW w:w="2318" w:type="dxa"/>
          </w:tcPr>
          <w:p w14:paraId="6AAD58F1" w14:textId="77777777" w:rsidR="00596A57" w:rsidRDefault="00596A57"/>
        </w:tc>
        <w:tc>
          <w:tcPr>
            <w:tcW w:w="822" w:type="dxa"/>
          </w:tcPr>
          <w:p w14:paraId="173A0D84" w14:textId="6BDF1C91" w:rsidR="00596A57" w:rsidRDefault="00EC13A1">
            <w:r>
              <w:t>2</w:t>
            </w:r>
          </w:p>
        </w:tc>
        <w:tc>
          <w:tcPr>
            <w:tcW w:w="1351" w:type="dxa"/>
          </w:tcPr>
          <w:p w14:paraId="29252D03" w14:textId="77777777" w:rsidR="00596A57" w:rsidRDefault="00596A57"/>
        </w:tc>
        <w:tc>
          <w:tcPr>
            <w:tcW w:w="1368" w:type="dxa"/>
          </w:tcPr>
          <w:p w14:paraId="123C9E70" w14:textId="77777777" w:rsidR="00596A57" w:rsidRDefault="00596A57"/>
        </w:tc>
        <w:tc>
          <w:tcPr>
            <w:tcW w:w="988" w:type="dxa"/>
          </w:tcPr>
          <w:p w14:paraId="3A96FA11" w14:textId="77777777" w:rsidR="00596A57" w:rsidRDefault="00596A57"/>
        </w:tc>
      </w:tr>
      <w:tr w:rsidR="00596A57" w14:paraId="106CBA47" w14:textId="77777777" w:rsidTr="00E75109">
        <w:tc>
          <w:tcPr>
            <w:tcW w:w="539" w:type="dxa"/>
          </w:tcPr>
          <w:p w14:paraId="79C7DD63" w14:textId="5E7C4CC3" w:rsidR="00596A57" w:rsidRDefault="00596A57">
            <w:r>
              <w:t>25</w:t>
            </w:r>
          </w:p>
        </w:tc>
        <w:tc>
          <w:tcPr>
            <w:tcW w:w="1676" w:type="dxa"/>
          </w:tcPr>
          <w:p w14:paraId="038517E7" w14:textId="62A8A14A" w:rsidR="00596A57" w:rsidRPr="00596A57" w:rsidRDefault="00E75109">
            <w:r w:rsidRPr="00E75109">
              <w:t>HUB USB</w:t>
            </w:r>
          </w:p>
        </w:tc>
        <w:tc>
          <w:tcPr>
            <w:tcW w:w="2318" w:type="dxa"/>
          </w:tcPr>
          <w:p w14:paraId="23F2B2FD" w14:textId="77777777" w:rsidR="00596A57" w:rsidRDefault="00596A57"/>
        </w:tc>
        <w:tc>
          <w:tcPr>
            <w:tcW w:w="822" w:type="dxa"/>
          </w:tcPr>
          <w:p w14:paraId="30C964FC" w14:textId="76CDB85D" w:rsidR="00596A57" w:rsidRDefault="006362B7">
            <w:r>
              <w:t>10</w:t>
            </w:r>
          </w:p>
        </w:tc>
        <w:tc>
          <w:tcPr>
            <w:tcW w:w="1351" w:type="dxa"/>
          </w:tcPr>
          <w:p w14:paraId="3933DF8E" w14:textId="77777777" w:rsidR="00596A57" w:rsidRDefault="00596A57"/>
        </w:tc>
        <w:tc>
          <w:tcPr>
            <w:tcW w:w="1368" w:type="dxa"/>
          </w:tcPr>
          <w:p w14:paraId="1614136B" w14:textId="77777777" w:rsidR="00596A57" w:rsidRDefault="00596A57"/>
        </w:tc>
        <w:tc>
          <w:tcPr>
            <w:tcW w:w="988" w:type="dxa"/>
          </w:tcPr>
          <w:p w14:paraId="1B39B8A1" w14:textId="77777777" w:rsidR="00596A57" w:rsidRDefault="00596A57"/>
        </w:tc>
      </w:tr>
      <w:tr w:rsidR="00596A57" w14:paraId="2B0F8CD2" w14:textId="77777777" w:rsidTr="00E75109">
        <w:tc>
          <w:tcPr>
            <w:tcW w:w="539" w:type="dxa"/>
          </w:tcPr>
          <w:p w14:paraId="52A9C626" w14:textId="5FD7BA7E" w:rsidR="00596A57" w:rsidRDefault="00596A57">
            <w:r>
              <w:t>26</w:t>
            </w:r>
          </w:p>
        </w:tc>
        <w:tc>
          <w:tcPr>
            <w:tcW w:w="1676" w:type="dxa"/>
          </w:tcPr>
          <w:p w14:paraId="56238315" w14:textId="45D3E3CB" w:rsidR="00596A57" w:rsidRPr="00596A57" w:rsidRDefault="00E75109">
            <w:r w:rsidRPr="00E75109">
              <w:t>Karta sieciowa USB-C</w:t>
            </w:r>
          </w:p>
        </w:tc>
        <w:tc>
          <w:tcPr>
            <w:tcW w:w="2318" w:type="dxa"/>
          </w:tcPr>
          <w:p w14:paraId="2B68B052" w14:textId="77777777" w:rsidR="00596A57" w:rsidRDefault="00596A57"/>
        </w:tc>
        <w:tc>
          <w:tcPr>
            <w:tcW w:w="822" w:type="dxa"/>
          </w:tcPr>
          <w:p w14:paraId="6A40FEA5" w14:textId="60D0A951" w:rsidR="00596A57" w:rsidRDefault="006362B7">
            <w:r>
              <w:t>20</w:t>
            </w:r>
          </w:p>
        </w:tc>
        <w:tc>
          <w:tcPr>
            <w:tcW w:w="1351" w:type="dxa"/>
          </w:tcPr>
          <w:p w14:paraId="5A75FD5F" w14:textId="77777777" w:rsidR="00596A57" w:rsidRDefault="00596A57"/>
        </w:tc>
        <w:tc>
          <w:tcPr>
            <w:tcW w:w="1368" w:type="dxa"/>
          </w:tcPr>
          <w:p w14:paraId="7B8601E5" w14:textId="77777777" w:rsidR="00596A57" w:rsidRDefault="00596A57"/>
        </w:tc>
        <w:tc>
          <w:tcPr>
            <w:tcW w:w="988" w:type="dxa"/>
          </w:tcPr>
          <w:p w14:paraId="5F03ACF8" w14:textId="77777777" w:rsidR="00596A57" w:rsidRDefault="00596A57"/>
        </w:tc>
      </w:tr>
      <w:tr w:rsidR="00596A57" w14:paraId="3BAE4544" w14:textId="77777777" w:rsidTr="00E75109">
        <w:tc>
          <w:tcPr>
            <w:tcW w:w="539" w:type="dxa"/>
          </w:tcPr>
          <w:p w14:paraId="603D46F5" w14:textId="79F4859B" w:rsidR="00596A57" w:rsidRDefault="00596A57">
            <w:r>
              <w:t>27</w:t>
            </w:r>
          </w:p>
        </w:tc>
        <w:tc>
          <w:tcPr>
            <w:tcW w:w="1676" w:type="dxa"/>
          </w:tcPr>
          <w:p w14:paraId="29D81626" w14:textId="3D9950C6" w:rsidR="00596A57" w:rsidRPr="00596A57" w:rsidRDefault="00E75109">
            <w:r w:rsidRPr="00E75109">
              <w:t>Zasilacz do laptopa</w:t>
            </w:r>
            <w:r w:rsidRPr="00E75109">
              <w:tab/>
            </w:r>
          </w:p>
        </w:tc>
        <w:tc>
          <w:tcPr>
            <w:tcW w:w="2318" w:type="dxa"/>
          </w:tcPr>
          <w:p w14:paraId="61D66DEB" w14:textId="77777777" w:rsidR="00596A57" w:rsidRDefault="00596A57"/>
        </w:tc>
        <w:tc>
          <w:tcPr>
            <w:tcW w:w="822" w:type="dxa"/>
          </w:tcPr>
          <w:p w14:paraId="7A43C076" w14:textId="50163F17" w:rsidR="00596A57" w:rsidRDefault="006362B7">
            <w:r>
              <w:t>10</w:t>
            </w:r>
          </w:p>
        </w:tc>
        <w:tc>
          <w:tcPr>
            <w:tcW w:w="1351" w:type="dxa"/>
          </w:tcPr>
          <w:p w14:paraId="143B64E2" w14:textId="77777777" w:rsidR="00596A57" w:rsidRDefault="00596A57"/>
        </w:tc>
        <w:tc>
          <w:tcPr>
            <w:tcW w:w="1368" w:type="dxa"/>
          </w:tcPr>
          <w:p w14:paraId="4599E8E0" w14:textId="77777777" w:rsidR="00596A57" w:rsidRDefault="00596A57"/>
        </w:tc>
        <w:tc>
          <w:tcPr>
            <w:tcW w:w="988" w:type="dxa"/>
          </w:tcPr>
          <w:p w14:paraId="3C87AABF" w14:textId="77777777" w:rsidR="00596A57" w:rsidRDefault="00596A57"/>
        </w:tc>
      </w:tr>
      <w:tr w:rsidR="00E75109" w14:paraId="3539F38F" w14:textId="77777777" w:rsidTr="00E75109">
        <w:tc>
          <w:tcPr>
            <w:tcW w:w="539" w:type="dxa"/>
          </w:tcPr>
          <w:p w14:paraId="67CC967C" w14:textId="646ED735" w:rsidR="00E75109" w:rsidRDefault="00E75109">
            <w:r>
              <w:t>28</w:t>
            </w:r>
          </w:p>
        </w:tc>
        <w:tc>
          <w:tcPr>
            <w:tcW w:w="1676" w:type="dxa"/>
          </w:tcPr>
          <w:p w14:paraId="2EB61127" w14:textId="6A71ABDA" w:rsidR="00E75109" w:rsidRPr="00E75109" w:rsidRDefault="00E75109">
            <w:r w:rsidRPr="00E75109">
              <w:t>Filtr na laptopa anonimizujący</w:t>
            </w:r>
            <w:r w:rsidRPr="00E75109">
              <w:tab/>
            </w:r>
          </w:p>
        </w:tc>
        <w:tc>
          <w:tcPr>
            <w:tcW w:w="2318" w:type="dxa"/>
          </w:tcPr>
          <w:p w14:paraId="19BCD38C" w14:textId="77777777" w:rsidR="00E75109" w:rsidRDefault="00E75109"/>
        </w:tc>
        <w:tc>
          <w:tcPr>
            <w:tcW w:w="822" w:type="dxa"/>
          </w:tcPr>
          <w:p w14:paraId="7C0C552F" w14:textId="2BA9B2AC" w:rsidR="00E75109" w:rsidRDefault="006362B7">
            <w:r>
              <w:t>20</w:t>
            </w:r>
          </w:p>
        </w:tc>
        <w:tc>
          <w:tcPr>
            <w:tcW w:w="1351" w:type="dxa"/>
          </w:tcPr>
          <w:p w14:paraId="002CD62D" w14:textId="77777777" w:rsidR="00E75109" w:rsidRDefault="00E75109"/>
        </w:tc>
        <w:tc>
          <w:tcPr>
            <w:tcW w:w="1368" w:type="dxa"/>
          </w:tcPr>
          <w:p w14:paraId="5321379D" w14:textId="77777777" w:rsidR="00E75109" w:rsidRDefault="00E75109"/>
        </w:tc>
        <w:tc>
          <w:tcPr>
            <w:tcW w:w="988" w:type="dxa"/>
          </w:tcPr>
          <w:p w14:paraId="3C5F75E0" w14:textId="77777777" w:rsidR="00E75109" w:rsidRDefault="00E75109"/>
        </w:tc>
      </w:tr>
      <w:tr w:rsidR="00E75109" w14:paraId="19AE5936" w14:textId="77777777" w:rsidTr="00E75109">
        <w:tc>
          <w:tcPr>
            <w:tcW w:w="539" w:type="dxa"/>
          </w:tcPr>
          <w:p w14:paraId="6275B333" w14:textId="22CF3DE2" w:rsidR="00E75109" w:rsidRDefault="00E75109">
            <w:r>
              <w:t>29</w:t>
            </w:r>
          </w:p>
        </w:tc>
        <w:tc>
          <w:tcPr>
            <w:tcW w:w="1676" w:type="dxa"/>
          </w:tcPr>
          <w:p w14:paraId="58689A1F" w14:textId="27CD583C" w:rsidR="00E75109" w:rsidRPr="00E75109" w:rsidRDefault="00E75109">
            <w:r w:rsidRPr="00E75109">
              <w:t>Słuchawki przewodowe</w:t>
            </w:r>
          </w:p>
        </w:tc>
        <w:tc>
          <w:tcPr>
            <w:tcW w:w="2318" w:type="dxa"/>
          </w:tcPr>
          <w:p w14:paraId="3FED74FF" w14:textId="77777777" w:rsidR="00E75109" w:rsidRDefault="00E75109"/>
        </w:tc>
        <w:tc>
          <w:tcPr>
            <w:tcW w:w="822" w:type="dxa"/>
          </w:tcPr>
          <w:p w14:paraId="13AE3D65" w14:textId="52EA65AC" w:rsidR="00E75109" w:rsidRDefault="00E53EF4">
            <w:r>
              <w:t>10</w:t>
            </w:r>
          </w:p>
        </w:tc>
        <w:tc>
          <w:tcPr>
            <w:tcW w:w="1351" w:type="dxa"/>
          </w:tcPr>
          <w:p w14:paraId="1E760E9B" w14:textId="77777777" w:rsidR="00E75109" w:rsidRDefault="00E75109"/>
        </w:tc>
        <w:tc>
          <w:tcPr>
            <w:tcW w:w="1368" w:type="dxa"/>
          </w:tcPr>
          <w:p w14:paraId="321B0BA7" w14:textId="77777777" w:rsidR="00E75109" w:rsidRDefault="00E75109"/>
        </w:tc>
        <w:tc>
          <w:tcPr>
            <w:tcW w:w="988" w:type="dxa"/>
          </w:tcPr>
          <w:p w14:paraId="529ADA1D" w14:textId="77777777" w:rsidR="00E75109" w:rsidRDefault="00E75109"/>
        </w:tc>
      </w:tr>
      <w:tr w:rsidR="00E75109" w14:paraId="0F146C73" w14:textId="77777777" w:rsidTr="00E75109">
        <w:tc>
          <w:tcPr>
            <w:tcW w:w="539" w:type="dxa"/>
          </w:tcPr>
          <w:p w14:paraId="10B724ED" w14:textId="3C22B3A3" w:rsidR="00E75109" w:rsidRDefault="00E75109">
            <w:r>
              <w:t>30</w:t>
            </w:r>
          </w:p>
        </w:tc>
        <w:tc>
          <w:tcPr>
            <w:tcW w:w="1676" w:type="dxa"/>
          </w:tcPr>
          <w:p w14:paraId="5D1054B7" w14:textId="61BC032B" w:rsidR="00E75109" w:rsidRPr="00E75109" w:rsidRDefault="00E75109">
            <w:r w:rsidRPr="00E75109">
              <w:t>Słuchawki bezprzewodowe</w:t>
            </w:r>
          </w:p>
        </w:tc>
        <w:tc>
          <w:tcPr>
            <w:tcW w:w="2318" w:type="dxa"/>
          </w:tcPr>
          <w:p w14:paraId="568EC84C" w14:textId="77777777" w:rsidR="00E75109" w:rsidRDefault="00E75109"/>
        </w:tc>
        <w:tc>
          <w:tcPr>
            <w:tcW w:w="822" w:type="dxa"/>
          </w:tcPr>
          <w:p w14:paraId="3EA6E0F4" w14:textId="35E8E9E9" w:rsidR="00E75109" w:rsidRDefault="00E53EF4">
            <w:r>
              <w:t>20</w:t>
            </w:r>
          </w:p>
        </w:tc>
        <w:tc>
          <w:tcPr>
            <w:tcW w:w="1351" w:type="dxa"/>
          </w:tcPr>
          <w:p w14:paraId="2310C636" w14:textId="77777777" w:rsidR="00E75109" w:rsidRDefault="00E75109"/>
        </w:tc>
        <w:tc>
          <w:tcPr>
            <w:tcW w:w="1368" w:type="dxa"/>
          </w:tcPr>
          <w:p w14:paraId="5590C9BA" w14:textId="77777777" w:rsidR="00E75109" w:rsidRDefault="00E75109"/>
        </w:tc>
        <w:tc>
          <w:tcPr>
            <w:tcW w:w="988" w:type="dxa"/>
          </w:tcPr>
          <w:p w14:paraId="2E97C2AE" w14:textId="77777777" w:rsidR="00E75109" w:rsidRDefault="00E75109"/>
        </w:tc>
      </w:tr>
      <w:tr w:rsidR="00E53EF4" w14:paraId="04BBDA08" w14:textId="77777777" w:rsidTr="00B749FF">
        <w:tc>
          <w:tcPr>
            <w:tcW w:w="4533" w:type="dxa"/>
            <w:gridSpan w:val="3"/>
            <w:vMerge w:val="restart"/>
          </w:tcPr>
          <w:p w14:paraId="09C39252" w14:textId="193868CE" w:rsidR="00E53EF4" w:rsidRDefault="00E53EF4">
            <w:r>
              <w:t>RAZEM</w:t>
            </w:r>
          </w:p>
        </w:tc>
        <w:tc>
          <w:tcPr>
            <w:tcW w:w="4529" w:type="dxa"/>
            <w:gridSpan w:val="4"/>
          </w:tcPr>
          <w:p w14:paraId="0F7B3563" w14:textId="23E8F840" w:rsidR="00E53EF4" w:rsidRDefault="00E53EF4">
            <w:r>
              <w:t>NETTO</w:t>
            </w:r>
          </w:p>
        </w:tc>
      </w:tr>
      <w:tr w:rsidR="00E53EF4" w14:paraId="409C9BDE" w14:textId="77777777" w:rsidTr="00AA5A65">
        <w:tc>
          <w:tcPr>
            <w:tcW w:w="4533" w:type="dxa"/>
            <w:gridSpan w:val="3"/>
            <w:vMerge/>
          </w:tcPr>
          <w:p w14:paraId="19527422" w14:textId="77777777" w:rsidR="00E53EF4" w:rsidRDefault="00E53EF4"/>
        </w:tc>
        <w:tc>
          <w:tcPr>
            <w:tcW w:w="4529" w:type="dxa"/>
            <w:gridSpan w:val="4"/>
          </w:tcPr>
          <w:p w14:paraId="6DC1D887" w14:textId="28D05C22" w:rsidR="00E53EF4" w:rsidRDefault="00E53EF4">
            <w:r>
              <w:t>% VAT</w:t>
            </w:r>
          </w:p>
        </w:tc>
      </w:tr>
      <w:tr w:rsidR="00E53EF4" w14:paraId="65CA6F46" w14:textId="77777777" w:rsidTr="007D6ABE">
        <w:tc>
          <w:tcPr>
            <w:tcW w:w="4533" w:type="dxa"/>
            <w:gridSpan w:val="3"/>
            <w:vMerge/>
          </w:tcPr>
          <w:p w14:paraId="6EBCEF3C" w14:textId="77777777" w:rsidR="00E53EF4" w:rsidRDefault="00E53EF4"/>
        </w:tc>
        <w:tc>
          <w:tcPr>
            <w:tcW w:w="4529" w:type="dxa"/>
            <w:gridSpan w:val="4"/>
          </w:tcPr>
          <w:p w14:paraId="1132D2B7" w14:textId="19ACD9A3" w:rsidR="00E53EF4" w:rsidRDefault="00E53EF4">
            <w:r>
              <w:t>BRUTTO</w:t>
            </w:r>
          </w:p>
        </w:tc>
      </w:tr>
    </w:tbl>
    <w:p w14:paraId="276FD725" w14:textId="77777777" w:rsidR="00D56F3B" w:rsidRDefault="00D56F3B"/>
    <w:p w14:paraId="49B4DD5A" w14:textId="77777777" w:rsidR="00BC5436" w:rsidRDefault="00BC5436"/>
    <w:p w14:paraId="642CE20E" w14:textId="77777777" w:rsidR="00BC5436" w:rsidRPr="00BC5436" w:rsidRDefault="00BC5436" w:rsidP="00BC5436">
      <w:pPr>
        <w:spacing w:after="120" w:line="240" w:lineRule="auto"/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BC5436"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>……………………………….………….</w:t>
      </w:r>
    </w:p>
    <w:p w14:paraId="28E91E63" w14:textId="77777777" w:rsidR="00BC5436" w:rsidRPr="00BC5436" w:rsidRDefault="00BC5436" w:rsidP="00BC5436">
      <w:pPr>
        <w:spacing w:after="120" w:line="240" w:lineRule="auto"/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BC5436"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 xml:space="preserve">             (miejsce i data )</w:t>
      </w:r>
    </w:p>
    <w:p w14:paraId="123F73A4" w14:textId="77777777" w:rsidR="00BC5436" w:rsidRPr="00BC5436" w:rsidRDefault="00BC5436" w:rsidP="00BC5436">
      <w:pPr>
        <w:spacing w:after="120" w:line="240" w:lineRule="auto"/>
        <w:ind w:firstLine="5400"/>
        <w:jc w:val="center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BC5436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27440C7B" w14:textId="77777777" w:rsidR="00BC5436" w:rsidRPr="00BC5436" w:rsidRDefault="00BC5436" w:rsidP="00BC5436">
      <w:pPr>
        <w:spacing w:after="120" w:line="240" w:lineRule="auto"/>
        <w:ind w:firstLine="5400"/>
        <w:jc w:val="center"/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BC5436">
        <w:rPr>
          <w:rFonts w:ascii="Open Sans" w:eastAsia="Times New Roman" w:hAnsi="Open Sans" w:cs="Open Sans"/>
          <w:i/>
          <w:color w:val="000000"/>
          <w:kern w:val="0"/>
          <w:sz w:val="20"/>
          <w:szCs w:val="20"/>
          <w:lang w:eastAsia="pl-PL"/>
          <w14:ligatures w14:val="none"/>
        </w:rPr>
        <w:t>(podpis i pieczęć Wykonawcy)</w:t>
      </w:r>
    </w:p>
    <w:p w14:paraId="2345779A" w14:textId="77777777" w:rsidR="00BC5436" w:rsidRDefault="00BC5436"/>
    <w:sectPr w:rsidR="00BC54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7B61" w14:textId="77777777" w:rsidR="00E75109" w:rsidRDefault="00E75109" w:rsidP="00E75109">
      <w:pPr>
        <w:spacing w:after="0" w:line="240" w:lineRule="auto"/>
      </w:pPr>
      <w:r>
        <w:separator/>
      </w:r>
    </w:p>
  </w:endnote>
  <w:endnote w:type="continuationSeparator" w:id="0">
    <w:p w14:paraId="123EB6E8" w14:textId="77777777" w:rsidR="00E75109" w:rsidRDefault="00E75109" w:rsidP="00E7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93653"/>
      <w:docPartObj>
        <w:docPartGallery w:val="Page Numbers (Bottom of Page)"/>
        <w:docPartUnique/>
      </w:docPartObj>
    </w:sdtPr>
    <w:sdtEndPr/>
    <w:sdtContent>
      <w:p w14:paraId="4A140A11" w14:textId="24B649D1" w:rsidR="00E75109" w:rsidRDefault="00E751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D0F63" w14:textId="77777777" w:rsidR="00E75109" w:rsidRDefault="00E75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87E0" w14:textId="77777777" w:rsidR="00E75109" w:rsidRDefault="00E75109" w:rsidP="00E75109">
      <w:pPr>
        <w:spacing w:after="0" w:line="240" w:lineRule="auto"/>
      </w:pPr>
      <w:r>
        <w:separator/>
      </w:r>
    </w:p>
  </w:footnote>
  <w:footnote w:type="continuationSeparator" w:id="0">
    <w:p w14:paraId="60CE1146" w14:textId="77777777" w:rsidR="00E75109" w:rsidRDefault="00E75109" w:rsidP="00E7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9BCD" w14:textId="4D70C983" w:rsidR="00502E2F" w:rsidRDefault="00502E2F" w:rsidP="00502E2F">
    <w:pPr>
      <w:pStyle w:val="Nagwek"/>
      <w:jc w:val="right"/>
    </w:pPr>
    <w:r>
      <w:t xml:space="preserve">Załącznik nr </w:t>
    </w:r>
    <w:r w:rsidR="00ED6F6B">
      <w:t>2</w:t>
    </w:r>
    <w:r>
      <w:t xml:space="preserve"> do Zaproszenia – 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3B"/>
    <w:rsid w:val="00002439"/>
    <w:rsid w:val="00045C2E"/>
    <w:rsid w:val="002D0A19"/>
    <w:rsid w:val="00401B3D"/>
    <w:rsid w:val="00472059"/>
    <w:rsid w:val="00502E2F"/>
    <w:rsid w:val="00596A57"/>
    <w:rsid w:val="006362B7"/>
    <w:rsid w:val="007D171F"/>
    <w:rsid w:val="007D1B2F"/>
    <w:rsid w:val="007F6F9C"/>
    <w:rsid w:val="00964331"/>
    <w:rsid w:val="00BC5436"/>
    <w:rsid w:val="00BF4DCF"/>
    <w:rsid w:val="00BF5607"/>
    <w:rsid w:val="00D56F3B"/>
    <w:rsid w:val="00E103C9"/>
    <w:rsid w:val="00E53EF4"/>
    <w:rsid w:val="00E75109"/>
    <w:rsid w:val="00EC13A1"/>
    <w:rsid w:val="00E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708"/>
  <w15:chartTrackingRefBased/>
  <w15:docId w15:val="{B1AC59F8-E936-40F0-ABA0-389705F0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09"/>
  </w:style>
  <w:style w:type="paragraph" w:styleId="Stopka">
    <w:name w:val="footer"/>
    <w:basedOn w:val="Normalny"/>
    <w:link w:val="StopkaZnak"/>
    <w:uiPriority w:val="99"/>
    <w:unhideWhenUsed/>
    <w:rsid w:val="00E75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Kos-Kosel</dc:creator>
  <cp:keywords/>
  <dc:description/>
  <cp:lastModifiedBy>Karolina Kos-Kosel</cp:lastModifiedBy>
  <cp:revision>16</cp:revision>
  <dcterms:created xsi:type="dcterms:W3CDTF">2024-12-10T21:47:00Z</dcterms:created>
  <dcterms:modified xsi:type="dcterms:W3CDTF">2024-12-10T23:14:00Z</dcterms:modified>
</cp:coreProperties>
</file>