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2862" w14:textId="769C9B4D" w:rsidR="00F770B1" w:rsidRPr="000C622B" w:rsidRDefault="00A0101A" w:rsidP="000C622B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0C622B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180E6C">
        <w:rPr>
          <w:rFonts w:ascii="Lato" w:hAnsi="Lato" w:cs="Arial"/>
          <w:b/>
          <w:bCs/>
          <w:spacing w:val="4"/>
          <w:sz w:val="20"/>
        </w:rPr>
        <w:t>8</w:t>
      </w:r>
      <w:r w:rsidR="00CA3745" w:rsidRPr="000C622B">
        <w:rPr>
          <w:rFonts w:ascii="Lato" w:hAnsi="Lato" w:cs="Arial"/>
          <w:b/>
          <w:bCs/>
          <w:spacing w:val="4"/>
          <w:sz w:val="20"/>
        </w:rPr>
        <w:t xml:space="preserve"> do </w:t>
      </w:r>
      <w:r w:rsidR="00F770B1" w:rsidRPr="000C622B">
        <w:rPr>
          <w:rFonts w:ascii="Lato" w:hAnsi="Lato" w:cs="Arial"/>
          <w:b/>
          <w:bCs/>
          <w:spacing w:val="4"/>
          <w:sz w:val="20"/>
        </w:rPr>
        <w:t>S</w:t>
      </w:r>
      <w:r w:rsidR="00EB481C" w:rsidRPr="000C622B">
        <w:rPr>
          <w:rFonts w:ascii="Lato" w:hAnsi="Lato" w:cs="Arial"/>
          <w:b/>
          <w:bCs/>
          <w:spacing w:val="4"/>
          <w:sz w:val="20"/>
        </w:rPr>
        <w:t>WZ</w:t>
      </w:r>
      <w:r w:rsidR="00F770B1" w:rsidRPr="000C622B">
        <w:rPr>
          <w:rFonts w:ascii="Lato" w:hAnsi="Lato" w:cs="Arial"/>
          <w:b/>
          <w:sz w:val="20"/>
          <w:lang w:eastAsia="en-US"/>
        </w:rPr>
        <w:t xml:space="preserve"> </w:t>
      </w:r>
    </w:p>
    <w:p w14:paraId="7B301C50" w14:textId="77777777" w:rsidR="000E12FF" w:rsidRPr="000C622B" w:rsidRDefault="000E12FF" w:rsidP="000C622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03D65C22" w14:textId="77777777" w:rsidR="00F82CE9" w:rsidRPr="000C622B" w:rsidRDefault="00F82CE9" w:rsidP="000C622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0D1F4716" w14:textId="77777777" w:rsidR="00342634" w:rsidRPr="008854D9" w:rsidRDefault="00342634" w:rsidP="00342634">
      <w:pPr>
        <w:spacing w:line="276" w:lineRule="auto"/>
        <w:ind w:left="4962" w:hanging="142"/>
        <w:rPr>
          <w:rFonts w:ascii="Lato" w:hAnsi="Lato" w:cs="Arial"/>
          <w:b/>
          <w:sz w:val="20"/>
        </w:rPr>
      </w:pPr>
      <w:r w:rsidRPr="008854D9">
        <w:rPr>
          <w:rFonts w:ascii="Lato" w:hAnsi="Lato" w:cs="Arial"/>
          <w:b/>
          <w:sz w:val="20"/>
        </w:rPr>
        <w:t>Zamawiający:</w:t>
      </w:r>
    </w:p>
    <w:p w14:paraId="03F6D08B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>Biuro Rzecznika Praw Dziecka</w:t>
      </w:r>
    </w:p>
    <w:p w14:paraId="2EAB04CB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 xml:space="preserve">ul. Chocimska 6 </w:t>
      </w:r>
    </w:p>
    <w:p w14:paraId="71E39E3C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 xml:space="preserve">00-791 Warszawa </w:t>
      </w:r>
    </w:p>
    <w:p w14:paraId="461B2854" w14:textId="77777777" w:rsidR="00F770B1" w:rsidRPr="000C622B" w:rsidRDefault="00F770B1" w:rsidP="000C622B">
      <w:pPr>
        <w:spacing w:line="276" w:lineRule="auto"/>
        <w:ind w:left="5954"/>
        <w:rPr>
          <w:rFonts w:ascii="Lato" w:hAnsi="Lato" w:cs="Arial"/>
          <w:b/>
          <w:bCs/>
          <w:sz w:val="20"/>
          <w:lang w:eastAsia="en-US"/>
        </w:rPr>
      </w:pPr>
    </w:p>
    <w:p w14:paraId="45DBB523" w14:textId="77777777" w:rsidR="002C679D" w:rsidRPr="000C622B" w:rsidRDefault="002C679D" w:rsidP="000C622B">
      <w:pPr>
        <w:spacing w:line="276" w:lineRule="auto"/>
        <w:ind w:left="5954"/>
        <w:rPr>
          <w:rFonts w:ascii="Lato" w:hAnsi="Lato" w:cs="Arial"/>
          <w:b/>
          <w:bCs/>
          <w:sz w:val="20"/>
          <w:lang w:eastAsia="en-US"/>
        </w:rPr>
      </w:pPr>
    </w:p>
    <w:p w14:paraId="1AE6F7D5" w14:textId="0B7EC977" w:rsidR="00F770B1" w:rsidRPr="000C622B" w:rsidRDefault="00F770B1" w:rsidP="000C622B">
      <w:pPr>
        <w:spacing w:line="276" w:lineRule="auto"/>
        <w:jc w:val="center"/>
        <w:rPr>
          <w:rFonts w:ascii="Lato" w:hAnsi="Lato" w:cs="Arial"/>
          <w:b/>
          <w:spacing w:val="4"/>
          <w:sz w:val="20"/>
          <w:lang w:eastAsia="en-US"/>
        </w:rPr>
      </w:pPr>
      <w:r w:rsidRPr="000C622B">
        <w:rPr>
          <w:rFonts w:ascii="Lato" w:hAnsi="Lato" w:cs="Arial"/>
          <w:b/>
          <w:spacing w:val="4"/>
          <w:sz w:val="20"/>
          <w:lang w:eastAsia="en-US"/>
        </w:rPr>
        <w:t xml:space="preserve">Oświadczenie wykonawcy dotyczące przynależności albo braku przynależności </w:t>
      </w:r>
      <w:r w:rsidR="00D71587" w:rsidRPr="000C622B">
        <w:rPr>
          <w:rFonts w:ascii="Lato" w:hAnsi="Lato" w:cs="Arial"/>
          <w:b/>
          <w:spacing w:val="4"/>
          <w:sz w:val="20"/>
          <w:lang w:eastAsia="en-US"/>
        </w:rPr>
        <w:br/>
      </w:r>
      <w:r w:rsidRPr="000C622B">
        <w:rPr>
          <w:rFonts w:ascii="Lato" w:hAnsi="Lato" w:cs="Arial"/>
          <w:b/>
          <w:spacing w:val="4"/>
          <w:sz w:val="20"/>
          <w:lang w:eastAsia="en-US"/>
        </w:rPr>
        <w:t>do grupy kapitałowej</w:t>
      </w:r>
    </w:p>
    <w:p w14:paraId="174BCA69" w14:textId="29E7B2C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Ja/my niżej podpisani:</w:t>
      </w:r>
      <w:r w:rsidR="00CD2CAC" w:rsidRPr="000C622B">
        <w:rPr>
          <w:rFonts w:ascii="Lato" w:hAnsi="Lato" w:cs="Arial"/>
          <w:spacing w:val="4"/>
          <w:sz w:val="20"/>
        </w:rPr>
        <w:t xml:space="preserve"> </w:t>
      </w:r>
    </w:p>
    <w:p w14:paraId="51A0E0E8" w14:textId="77777777" w:rsidR="00D41FD9" w:rsidRPr="000C622B" w:rsidRDefault="00D41FD9" w:rsidP="000C622B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23E0F80E" w14:textId="77777777" w:rsidR="00D41FD9" w:rsidRPr="000C622B" w:rsidRDefault="00D41FD9" w:rsidP="000C622B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(imię, nazwisko, stanowisko/podstawa do reprezentacji)</w:t>
      </w:r>
    </w:p>
    <w:p w14:paraId="6CF27511" w14:textId="77777777" w:rsidR="00D41FD9" w:rsidRPr="000C622B" w:rsidRDefault="00D41FD9" w:rsidP="000C622B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2C8209C8" w14:textId="7777777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13BE1A32" w14:textId="7777777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3E62A41B" w14:textId="77777777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(pełna nazwa/firma, adres</w:t>
      </w:r>
      <w:r w:rsidR="00D71587" w:rsidRPr="000C622B">
        <w:rPr>
          <w:rFonts w:ascii="Lato" w:hAnsi="Lato" w:cs="Arial"/>
          <w:i/>
          <w:sz w:val="20"/>
        </w:rPr>
        <w:t>)</w:t>
      </w:r>
    </w:p>
    <w:p w14:paraId="16F6C488" w14:textId="77777777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w zależności od podmiotu:</w:t>
      </w:r>
    </w:p>
    <w:p w14:paraId="55BAE870" w14:textId="22A661EE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 xml:space="preserve"> NIP/PESEL</w:t>
      </w:r>
      <w:r w:rsidR="00D71587" w:rsidRPr="000C622B">
        <w:rPr>
          <w:rFonts w:ascii="Lato" w:hAnsi="Lato" w:cs="Arial"/>
          <w:i/>
          <w:sz w:val="20"/>
        </w:rPr>
        <w:t>……………….</w:t>
      </w:r>
      <w:r w:rsidRPr="000C622B">
        <w:rPr>
          <w:rFonts w:ascii="Lato" w:hAnsi="Lato" w:cs="Arial"/>
          <w:i/>
          <w:sz w:val="20"/>
        </w:rPr>
        <w:t xml:space="preserve"> </w:t>
      </w:r>
    </w:p>
    <w:p w14:paraId="7EFFB026" w14:textId="1D08AF8B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i/>
          <w:sz w:val="20"/>
        </w:rPr>
        <w:t>KRS/</w:t>
      </w:r>
      <w:proofErr w:type="spellStart"/>
      <w:r w:rsidRPr="000C622B">
        <w:rPr>
          <w:rFonts w:ascii="Lato" w:hAnsi="Lato" w:cs="Arial"/>
          <w:i/>
          <w:sz w:val="20"/>
        </w:rPr>
        <w:t>CEiDG</w:t>
      </w:r>
      <w:proofErr w:type="spellEnd"/>
      <w:r w:rsidR="00D71587" w:rsidRPr="000C622B">
        <w:rPr>
          <w:rFonts w:ascii="Lato" w:hAnsi="Lato" w:cs="Arial"/>
          <w:i/>
          <w:sz w:val="20"/>
        </w:rPr>
        <w:t>……………….</w:t>
      </w:r>
    </w:p>
    <w:p w14:paraId="2041430D" w14:textId="77777777" w:rsidR="00342634" w:rsidRPr="00236172" w:rsidRDefault="00D41FD9" w:rsidP="00342634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  <w:sz w:val="20"/>
        </w:rPr>
      </w:pPr>
      <w:r w:rsidRPr="000C622B">
        <w:rPr>
          <w:rFonts w:ascii="Lato" w:hAnsi="Lato" w:cs="Arial"/>
          <w:spacing w:val="4"/>
          <w:sz w:val="20"/>
        </w:rPr>
        <w:t>ubiegając się o udzie</w:t>
      </w:r>
      <w:r w:rsidR="004B443E" w:rsidRPr="000C622B">
        <w:rPr>
          <w:rFonts w:ascii="Lato" w:hAnsi="Lato" w:cs="Arial"/>
          <w:spacing w:val="4"/>
          <w:sz w:val="20"/>
        </w:rPr>
        <w:t>lenie zamówienia publicznego na</w:t>
      </w:r>
      <w:r w:rsidR="00212604" w:rsidRPr="000C622B">
        <w:rPr>
          <w:rFonts w:ascii="Lato" w:hAnsi="Lato" w:cs="Arial"/>
          <w:b/>
          <w:color w:val="000000"/>
          <w:sz w:val="20"/>
        </w:rPr>
        <w:t xml:space="preserve"> </w:t>
      </w:r>
      <w:r w:rsidR="00342634" w:rsidRPr="00236172">
        <w:rPr>
          <w:rFonts w:ascii="Lato" w:hAnsi="Lato" w:cs="Arial-BoldMT"/>
          <w:b/>
          <w:bCs/>
          <w:sz w:val="20"/>
        </w:rPr>
        <w:t>„</w:t>
      </w:r>
      <w:bookmarkStart w:id="0" w:name="_Hlk171965621"/>
      <w:r w:rsidR="00342634" w:rsidRPr="00236172">
        <w:rPr>
          <w:rFonts w:ascii="Lato" w:hAnsi="Lato" w:cs="Arial-BoldMT"/>
          <w:b/>
          <w:bCs/>
          <w:sz w:val="20"/>
        </w:rPr>
        <w:t>Świadczenie usług pocztowych</w:t>
      </w:r>
      <w:r w:rsidR="00342634">
        <w:rPr>
          <w:rFonts w:ascii="Lato" w:hAnsi="Lato" w:cs="Arial-BoldMT"/>
          <w:b/>
          <w:bCs/>
          <w:sz w:val="20"/>
        </w:rPr>
        <w:t xml:space="preserve"> </w:t>
      </w:r>
      <w:r w:rsidR="00342634" w:rsidRPr="00236172">
        <w:rPr>
          <w:rFonts w:ascii="Lato" w:hAnsi="Lato" w:cs="Arial-BoldMT"/>
          <w:b/>
          <w:bCs/>
          <w:sz w:val="20"/>
        </w:rPr>
        <w:t>i kurierskich dla Biura Rzecznika Praw Dziecka</w:t>
      </w:r>
      <w:bookmarkEnd w:id="0"/>
      <w:r w:rsidR="00342634" w:rsidRPr="00236172">
        <w:rPr>
          <w:rFonts w:ascii="Lato" w:hAnsi="Lato" w:cs="Arial-BoldMT"/>
          <w:b/>
          <w:bCs/>
          <w:sz w:val="20"/>
        </w:rPr>
        <w:t>”</w:t>
      </w:r>
    </w:p>
    <w:p w14:paraId="3FFABF89" w14:textId="60A83E4B" w:rsidR="0084318C" w:rsidRPr="000C622B" w:rsidRDefault="004C64E5" w:rsidP="00342634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"/>
          <w:bCs/>
          <w:sz w:val="20"/>
        </w:rPr>
      </w:pPr>
      <w:r w:rsidRPr="000C622B">
        <w:rPr>
          <w:rFonts w:ascii="Lato" w:hAnsi="Lato" w:cs="Arial"/>
          <w:spacing w:val="4"/>
          <w:sz w:val="20"/>
        </w:rPr>
        <w:t xml:space="preserve">- </w:t>
      </w:r>
      <w:r w:rsidR="0084318C" w:rsidRPr="000C622B">
        <w:rPr>
          <w:rFonts w:ascii="Lato" w:hAnsi="Lato" w:cs="Arial"/>
          <w:spacing w:val="4"/>
          <w:sz w:val="20"/>
        </w:rPr>
        <w:t xml:space="preserve">oświadczamy, że </w:t>
      </w:r>
      <w:r w:rsidR="0084318C" w:rsidRPr="000C622B">
        <w:rPr>
          <w:rFonts w:ascii="Lato" w:hAnsi="Lato" w:cs="Arial"/>
          <w:b/>
          <w:spacing w:val="4"/>
          <w:sz w:val="20"/>
        </w:rPr>
        <w:t xml:space="preserve">nie </w:t>
      </w:r>
      <w:r w:rsidRPr="000C622B">
        <w:rPr>
          <w:rFonts w:ascii="Lato" w:hAnsi="Lato" w:cs="Arial"/>
          <w:b/>
          <w:spacing w:val="4"/>
          <w:sz w:val="20"/>
        </w:rPr>
        <w:t>należymy</w:t>
      </w:r>
      <w:r w:rsidRPr="000C622B">
        <w:rPr>
          <w:rFonts w:ascii="Lato" w:hAnsi="Lato" w:cs="Arial"/>
          <w:spacing w:val="4"/>
          <w:sz w:val="20"/>
        </w:rPr>
        <w:t xml:space="preserve"> </w:t>
      </w:r>
      <w:r w:rsidR="005D1945" w:rsidRPr="000C622B">
        <w:rPr>
          <w:rFonts w:ascii="Lato" w:hAnsi="Lato" w:cs="Arial"/>
          <w:spacing w:val="4"/>
          <w:sz w:val="20"/>
        </w:rPr>
        <w:t xml:space="preserve">tej samej </w:t>
      </w:r>
      <w:r w:rsidRPr="000C622B">
        <w:rPr>
          <w:rFonts w:ascii="Lato" w:hAnsi="Lato" w:cs="Arial"/>
          <w:spacing w:val="4"/>
          <w:sz w:val="20"/>
        </w:rPr>
        <w:t>do grupy kapitałowej</w:t>
      </w:r>
      <w:r w:rsidR="00F770B1" w:rsidRPr="000C622B">
        <w:rPr>
          <w:rFonts w:ascii="Lato" w:hAnsi="Lato" w:cs="Arial"/>
          <w:sz w:val="20"/>
        </w:rPr>
        <w:t>, o której mowa w art. 108</w:t>
      </w:r>
      <w:r w:rsidRPr="000C622B">
        <w:rPr>
          <w:rFonts w:ascii="Lato" w:hAnsi="Lato" w:cs="Arial"/>
          <w:sz w:val="20"/>
        </w:rPr>
        <w:t xml:space="preserve"> ust. </w:t>
      </w:r>
      <w:r w:rsidR="006B52C7" w:rsidRPr="000C622B">
        <w:rPr>
          <w:rFonts w:ascii="Lato" w:hAnsi="Lato" w:cs="Arial"/>
          <w:sz w:val="20"/>
        </w:rPr>
        <w:t>1</w:t>
      </w:r>
      <w:r w:rsidRPr="000C622B">
        <w:rPr>
          <w:rFonts w:ascii="Lato" w:hAnsi="Lato" w:cs="Arial"/>
          <w:sz w:val="20"/>
        </w:rPr>
        <w:t xml:space="preserve"> pkt </w:t>
      </w:r>
      <w:r w:rsidR="00F770B1" w:rsidRPr="000C622B">
        <w:rPr>
          <w:rFonts w:ascii="Lato" w:hAnsi="Lato" w:cs="Arial"/>
          <w:sz w:val="20"/>
        </w:rPr>
        <w:t>5 ustawy</w:t>
      </w:r>
      <w:r w:rsidRPr="000C622B">
        <w:rPr>
          <w:rFonts w:ascii="Lato" w:hAnsi="Lato" w:cs="Arial"/>
          <w:sz w:val="20"/>
        </w:rPr>
        <w:t>, tj. w rozumieniu ustawy z dnia</w:t>
      </w:r>
      <w:r w:rsidR="00FA288A" w:rsidRPr="000C622B">
        <w:rPr>
          <w:rFonts w:ascii="Lato" w:hAnsi="Lato" w:cs="Arial"/>
          <w:sz w:val="20"/>
        </w:rPr>
        <w:t xml:space="preserve"> </w:t>
      </w:r>
      <w:r w:rsidRPr="000C622B">
        <w:rPr>
          <w:rFonts w:ascii="Lato" w:hAnsi="Lato" w:cs="Arial"/>
          <w:sz w:val="20"/>
        </w:rPr>
        <w:t xml:space="preserve">16 lutego 2007 r. o ochronie konkurencji </w:t>
      </w:r>
      <w:r w:rsidR="000E12FF" w:rsidRPr="000C622B">
        <w:rPr>
          <w:rFonts w:ascii="Lato" w:hAnsi="Lato" w:cs="Arial"/>
          <w:sz w:val="20"/>
        </w:rPr>
        <w:br/>
      </w:r>
      <w:r w:rsidRPr="000C622B">
        <w:rPr>
          <w:rFonts w:ascii="Lato" w:hAnsi="Lato" w:cs="Arial"/>
          <w:sz w:val="20"/>
        </w:rPr>
        <w:t>i konsumentów (</w:t>
      </w:r>
      <w:r w:rsidR="00287F19" w:rsidRPr="000C622B">
        <w:rPr>
          <w:rFonts w:ascii="Lato" w:hAnsi="Lato" w:cs="Arial"/>
          <w:sz w:val="20"/>
        </w:rPr>
        <w:t>tj. Dz. U. z 202</w:t>
      </w:r>
      <w:r w:rsidR="008D503D">
        <w:rPr>
          <w:rFonts w:ascii="Lato" w:hAnsi="Lato" w:cs="Arial"/>
          <w:sz w:val="20"/>
        </w:rPr>
        <w:t>4</w:t>
      </w:r>
      <w:r w:rsidR="00287F19" w:rsidRPr="000C622B">
        <w:rPr>
          <w:rFonts w:ascii="Lato" w:hAnsi="Lato" w:cs="Arial"/>
          <w:sz w:val="20"/>
        </w:rPr>
        <w:t xml:space="preserve"> r. poz. </w:t>
      </w:r>
      <w:r w:rsidR="008D503D">
        <w:rPr>
          <w:rFonts w:ascii="Lato" w:hAnsi="Lato" w:cs="Arial"/>
          <w:sz w:val="20"/>
        </w:rPr>
        <w:t>594</w:t>
      </w:r>
      <w:r w:rsidRPr="000C622B">
        <w:rPr>
          <w:rFonts w:ascii="Lato" w:hAnsi="Lato" w:cs="Arial"/>
          <w:sz w:val="20"/>
        </w:rPr>
        <w:t>)</w:t>
      </w:r>
      <w:r w:rsidR="005D1945" w:rsidRPr="000C622B">
        <w:rPr>
          <w:rFonts w:ascii="Lato" w:hAnsi="Lato" w:cs="Arial"/>
          <w:b/>
          <w:sz w:val="20"/>
        </w:rPr>
        <w:t xml:space="preserve">, </w:t>
      </w:r>
      <w:r w:rsidR="005D1945" w:rsidRPr="000C622B">
        <w:rPr>
          <w:rFonts w:ascii="Lato" w:hAnsi="Lato" w:cs="Arial"/>
          <w:bCs/>
          <w:sz w:val="20"/>
        </w:rPr>
        <w:t xml:space="preserve">co podmioty biorące udział </w:t>
      </w:r>
      <w:r w:rsidR="00AF6EE0" w:rsidRPr="000C622B">
        <w:rPr>
          <w:rFonts w:ascii="Lato" w:hAnsi="Lato" w:cs="Arial"/>
          <w:bCs/>
          <w:sz w:val="20"/>
        </w:rPr>
        <w:br/>
      </w:r>
      <w:r w:rsidR="005D1945" w:rsidRPr="000C622B">
        <w:rPr>
          <w:rFonts w:ascii="Lato" w:hAnsi="Lato" w:cs="Arial"/>
          <w:bCs/>
          <w:sz w:val="20"/>
        </w:rPr>
        <w:t>w postępowaniu.</w:t>
      </w:r>
    </w:p>
    <w:p w14:paraId="47ACD969" w14:textId="57B9DAE3" w:rsidR="004C64E5" w:rsidRPr="000C622B" w:rsidRDefault="004C64E5" w:rsidP="000C622B">
      <w:pPr>
        <w:spacing w:line="276" w:lineRule="auto"/>
        <w:ind w:left="20"/>
        <w:jc w:val="both"/>
        <w:rPr>
          <w:rFonts w:ascii="Lato" w:hAnsi="Lato" w:cs="Arial"/>
          <w:sz w:val="20"/>
        </w:rPr>
      </w:pPr>
      <w:r w:rsidRPr="000C622B">
        <w:rPr>
          <w:rFonts w:ascii="Lato" w:hAnsi="Lato" w:cs="Arial"/>
          <w:sz w:val="20"/>
        </w:rPr>
        <w:t xml:space="preserve">- oświadczamy, że </w:t>
      </w:r>
      <w:r w:rsidRPr="000C622B">
        <w:rPr>
          <w:rFonts w:ascii="Lato" w:hAnsi="Lato" w:cs="Arial"/>
          <w:b/>
          <w:sz w:val="20"/>
        </w:rPr>
        <w:t>należymy</w:t>
      </w:r>
      <w:r w:rsidRPr="000C622B">
        <w:rPr>
          <w:rFonts w:ascii="Lato" w:hAnsi="Lato" w:cs="Arial"/>
          <w:sz w:val="20"/>
        </w:rPr>
        <w:t xml:space="preserve"> do tej samej </w:t>
      </w:r>
      <w:r w:rsidRPr="000C622B">
        <w:rPr>
          <w:rFonts w:ascii="Lato" w:hAnsi="Lato" w:cs="Arial"/>
          <w:spacing w:val="4"/>
          <w:sz w:val="20"/>
        </w:rPr>
        <w:t>grupy kapitałowej</w:t>
      </w:r>
      <w:r w:rsidRPr="000C622B">
        <w:rPr>
          <w:rFonts w:ascii="Lato" w:hAnsi="Lato" w:cs="Arial"/>
          <w:sz w:val="20"/>
        </w:rPr>
        <w:t xml:space="preserve">, o której mowa w art. </w:t>
      </w:r>
      <w:r w:rsidR="00287F19" w:rsidRPr="000C622B">
        <w:rPr>
          <w:rFonts w:ascii="Lato" w:hAnsi="Lato" w:cs="Arial"/>
          <w:sz w:val="20"/>
        </w:rPr>
        <w:t>108</w:t>
      </w:r>
      <w:r w:rsidRPr="000C622B">
        <w:rPr>
          <w:rFonts w:ascii="Lato" w:hAnsi="Lato" w:cs="Arial"/>
          <w:sz w:val="20"/>
        </w:rPr>
        <w:t xml:space="preserve"> ust. </w:t>
      </w:r>
      <w:r w:rsidR="008A4DBA" w:rsidRPr="000C622B">
        <w:rPr>
          <w:rFonts w:ascii="Lato" w:hAnsi="Lato" w:cs="Arial"/>
          <w:sz w:val="20"/>
        </w:rPr>
        <w:t>1</w:t>
      </w:r>
      <w:r w:rsidR="00287F19" w:rsidRPr="000C622B">
        <w:rPr>
          <w:rFonts w:ascii="Lato" w:hAnsi="Lato" w:cs="Arial"/>
          <w:sz w:val="20"/>
        </w:rPr>
        <w:t xml:space="preserve"> pkt 5 ustawy, </w:t>
      </w:r>
      <w:r w:rsidRPr="000C622B">
        <w:rPr>
          <w:rFonts w:ascii="Lato" w:hAnsi="Lato" w:cs="Arial"/>
          <w:sz w:val="20"/>
        </w:rPr>
        <w:t xml:space="preserve">tj. w rozumieniu ustawy z dnia 16 lutego 2007 r. o ochronie konkurencji </w:t>
      </w:r>
      <w:r w:rsidR="000E12FF" w:rsidRPr="000C622B">
        <w:rPr>
          <w:rFonts w:ascii="Lato" w:hAnsi="Lato" w:cs="Arial"/>
          <w:sz w:val="20"/>
        </w:rPr>
        <w:br/>
      </w:r>
      <w:r w:rsidRPr="000C622B">
        <w:rPr>
          <w:rFonts w:ascii="Lato" w:hAnsi="Lato" w:cs="Arial"/>
          <w:sz w:val="20"/>
        </w:rPr>
        <w:t>i konsumentów (</w:t>
      </w:r>
      <w:r w:rsidR="00C367DA" w:rsidRPr="000C622B">
        <w:rPr>
          <w:rFonts w:ascii="Lato" w:hAnsi="Lato" w:cs="Arial"/>
          <w:sz w:val="20"/>
        </w:rPr>
        <w:t xml:space="preserve">tj. Dz. </w:t>
      </w:r>
      <w:r w:rsidR="00287F19" w:rsidRPr="000C622B">
        <w:rPr>
          <w:rFonts w:ascii="Lato" w:hAnsi="Lato" w:cs="Arial"/>
          <w:sz w:val="20"/>
        </w:rPr>
        <w:t>U. z 202</w:t>
      </w:r>
      <w:r w:rsidR="008D503D">
        <w:rPr>
          <w:rFonts w:ascii="Lato" w:hAnsi="Lato" w:cs="Arial"/>
          <w:sz w:val="20"/>
        </w:rPr>
        <w:t>4</w:t>
      </w:r>
      <w:r w:rsidR="00287F19" w:rsidRPr="000C622B">
        <w:rPr>
          <w:rFonts w:ascii="Lato" w:hAnsi="Lato" w:cs="Arial"/>
          <w:sz w:val="20"/>
        </w:rPr>
        <w:t xml:space="preserve"> r. poz.</w:t>
      </w:r>
      <w:r w:rsidR="008D503D">
        <w:rPr>
          <w:rFonts w:ascii="Lato" w:hAnsi="Lato" w:cs="Arial"/>
          <w:sz w:val="20"/>
        </w:rPr>
        <w:t xml:space="preserve"> 594</w:t>
      </w:r>
      <w:r w:rsidRPr="000C622B">
        <w:rPr>
          <w:rFonts w:ascii="Lato" w:hAnsi="Lato" w:cs="Arial"/>
          <w:sz w:val="20"/>
        </w:rPr>
        <w:t>)</w:t>
      </w:r>
      <w:r w:rsidRPr="000C622B">
        <w:rPr>
          <w:rFonts w:ascii="Lato" w:hAnsi="Lato" w:cs="Arial"/>
          <w:b/>
          <w:sz w:val="20"/>
        </w:rPr>
        <w:t>*</w:t>
      </w:r>
      <w:r w:rsidRPr="000C622B">
        <w:rPr>
          <w:rFonts w:ascii="Lato" w:hAnsi="Lato" w:cs="Arial"/>
          <w:sz w:val="20"/>
        </w:rPr>
        <w:t>, co podmioty wymienione poniżej</w:t>
      </w:r>
      <w:r w:rsidR="009E2A88" w:rsidRPr="000C622B">
        <w:rPr>
          <w:rFonts w:ascii="Lato" w:hAnsi="Lato" w:cs="Arial"/>
          <w:sz w:val="20"/>
        </w:rPr>
        <w:t xml:space="preserve"> </w:t>
      </w:r>
      <w:r w:rsidR="005D1945" w:rsidRPr="000C622B">
        <w:rPr>
          <w:rFonts w:ascii="Lato" w:hAnsi="Lato" w:cs="Arial"/>
          <w:sz w:val="20"/>
        </w:rPr>
        <w:t xml:space="preserve"> </w:t>
      </w:r>
      <w:r w:rsidR="00AF6EE0" w:rsidRPr="000C622B">
        <w:rPr>
          <w:rFonts w:ascii="Lato" w:hAnsi="Lato" w:cs="Arial"/>
          <w:sz w:val="20"/>
        </w:rPr>
        <w:br/>
      </w:r>
      <w:r w:rsidR="005D1945" w:rsidRPr="000C622B">
        <w:rPr>
          <w:rFonts w:ascii="Lato" w:hAnsi="Lato" w:cs="Arial"/>
          <w:sz w:val="20"/>
        </w:rPr>
        <w:t xml:space="preserve">i biorące udział w postępowaniu </w:t>
      </w:r>
      <w:r w:rsidR="009E2A88" w:rsidRPr="000C622B">
        <w:rPr>
          <w:rFonts w:ascii="Lato" w:hAnsi="Lato" w:cs="Arial"/>
          <w:sz w:val="20"/>
        </w:rPr>
        <w:t>(należy podać nazwy i adresy siedzib)</w:t>
      </w:r>
      <w:r w:rsidR="00911378" w:rsidRPr="000C622B">
        <w:rPr>
          <w:rFonts w:ascii="Lato" w:hAnsi="Lato" w:cs="Arial"/>
          <w:sz w:val="20"/>
        </w:rPr>
        <w:t>*</w:t>
      </w:r>
      <w:r w:rsidRPr="000C622B">
        <w:rPr>
          <w:rFonts w:ascii="Lato" w:hAnsi="Lato" w:cs="Arial"/>
          <w:sz w:val="20"/>
        </w:rPr>
        <w:t>:</w:t>
      </w:r>
      <w:r w:rsidR="005F48F3" w:rsidRPr="000C622B">
        <w:rPr>
          <w:rFonts w:ascii="Lato" w:hAnsi="Lato" w:cs="Arial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1"/>
        <w:gridCol w:w="3968"/>
      </w:tblGrid>
      <w:tr w:rsidR="00231BBC" w:rsidRPr="000C622B" w14:paraId="2C10EACC" w14:textId="77777777" w:rsidTr="000E12FF">
        <w:tc>
          <w:tcPr>
            <w:tcW w:w="653" w:type="dxa"/>
            <w:shd w:val="clear" w:color="auto" w:fill="auto"/>
          </w:tcPr>
          <w:p w14:paraId="7E0846EC" w14:textId="77777777" w:rsidR="00231BBC" w:rsidRPr="000C622B" w:rsidRDefault="00231BBC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0C622B">
              <w:rPr>
                <w:rFonts w:ascii="Lato" w:hAnsi="Lato" w:cs="Arial"/>
                <w:b/>
                <w:spacing w:val="4"/>
                <w:sz w:val="20"/>
              </w:rPr>
              <w:t>Lp.</w:t>
            </w:r>
          </w:p>
        </w:tc>
        <w:tc>
          <w:tcPr>
            <w:tcW w:w="4331" w:type="dxa"/>
            <w:shd w:val="clear" w:color="auto" w:fill="auto"/>
          </w:tcPr>
          <w:p w14:paraId="1E95B6F6" w14:textId="25CDFF9C" w:rsidR="00231BBC" w:rsidRPr="000C622B" w:rsidRDefault="00231BBC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233313">
              <w:rPr>
                <w:rFonts w:ascii="Lato" w:hAnsi="Lato" w:cs="Arial"/>
                <w:b/>
                <w:spacing w:val="4"/>
                <w:sz w:val="20"/>
                <w:highlight w:val="yellow"/>
              </w:rPr>
              <w:t>Nazwa (firma</w:t>
            </w:r>
            <w:r w:rsidR="00233313" w:rsidRPr="00233313">
              <w:rPr>
                <w:rFonts w:ascii="Lato" w:hAnsi="Lato" w:cs="Arial"/>
                <w:b/>
                <w:spacing w:val="4"/>
                <w:sz w:val="20"/>
                <w:highlight w:val="yellow"/>
              </w:rPr>
              <w:t>, NIP</w:t>
            </w:r>
            <w:r w:rsidRPr="00233313">
              <w:rPr>
                <w:rFonts w:ascii="Lato" w:hAnsi="Lato" w:cs="Arial"/>
                <w:b/>
                <w:spacing w:val="4"/>
                <w:sz w:val="20"/>
                <w:highlight w:val="yellow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14:paraId="7098AC25" w14:textId="77777777" w:rsidR="00231BBC" w:rsidRPr="000C622B" w:rsidRDefault="00231BBC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0C622B">
              <w:rPr>
                <w:rFonts w:ascii="Lato" w:hAnsi="Lato" w:cs="Arial"/>
                <w:b/>
                <w:spacing w:val="4"/>
                <w:sz w:val="20"/>
              </w:rPr>
              <w:t>Adres siedziby</w:t>
            </w:r>
          </w:p>
        </w:tc>
      </w:tr>
      <w:tr w:rsidR="00231BBC" w:rsidRPr="000C622B" w14:paraId="4223AABF" w14:textId="77777777" w:rsidTr="000E12FF">
        <w:tc>
          <w:tcPr>
            <w:tcW w:w="653" w:type="dxa"/>
            <w:shd w:val="clear" w:color="auto" w:fill="auto"/>
          </w:tcPr>
          <w:p w14:paraId="200C688E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1</w:t>
            </w:r>
          </w:p>
        </w:tc>
        <w:tc>
          <w:tcPr>
            <w:tcW w:w="4331" w:type="dxa"/>
            <w:shd w:val="clear" w:color="auto" w:fill="auto"/>
          </w:tcPr>
          <w:p w14:paraId="1713DE43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70427F89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231BBC" w:rsidRPr="000C622B" w14:paraId="19004C9F" w14:textId="77777777" w:rsidTr="000E12FF">
        <w:tc>
          <w:tcPr>
            <w:tcW w:w="653" w:type="dxa"/>
            <w:shd w:val="clear" w:color="auto" w:fill="auto"/>
          </w:tcPr>
          <w:p w14:paraId="6D5A4484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2</w:t>
            </w:r>
          </w:p>
        </w:tc>
        <w:tc>
          <w:tcPr>
            <w:tcW w:w="4331" w:type="dxa"/>
            <w:shd w:val="clear" w:color="auto" w:fill="auto"/>
          </w:tcPr>
          <w:p w14:paraId="3B0361B5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0BC82A02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231BBC" w:rsidRPr="000C622B" w14:paraId="7E023783" w14:textId="77777777" w:rsidTr="000E12FF">
        <w:tc>
          <w:tcPr>
            <w:tcW w:w="653" w:type="dxa"/>
            <w:shd w:val="clear" w:color="auto" w:fill="auto"/>
          </w:tcPr>
          <w:p w14:paraId="3B882496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3</w:t>
            </w:r>
          </w:p>
        </w:tc>
        <w:tc>
          <w:tcPr>
            <w:tcW w:w="4331" w:type="dxa"/>
            <w:shd w:val="clear" w:color="auto" w:fill="auto"/>
          </w:tcPr>
          <w:p w14:paraId="70F06A80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5232B2CD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231BBC" w:rsidRPr="000C622B" w14:paraId="4CC2B82D" w14:textId="77777777" w:rsidTr="000E12FF">
        <w:tc>
          <w:tcPr>
            <w:tcW w:w="653" w:type="dxa"/>
            <w:shd w:val="clear" w:color="auto" w:fill="auto"/>
          </w:tcPr>
          <w:p w14:paraId="3618A303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4</w:t>
            </w:r>
          </w:p>
        </w:tc>
        <w:tc>
          <w:tcPr>
            <w:tcW w:w="4331" w:type="dxa"/>
            <w:shd w:val="clear" w:color="auto" w:fill="auto"/>
          </w:tcPr>
          <w:p w14:paraId="6A327ED5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2E389BEE" w14:textId="77777777" w:rsidR="00231BBC" w:rsidRPr="000C622B" w:rsidRDefault="00231BBC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</w:tbl>
    <w:p w14:paraId="17163FFD" w14:textId="77777777" w:rsidR="00D03386" w:rsidRPr="000C622B" w:rsidRDefault="00D03386" w:rsidP="000C622B">
      <w:pPr>
        <w:spacing w:line="276" w:lineRule="auto"/>
        <w:rPr>
          <w:rFonts w:ascii="Lato" w:hAnsi="Lato" w:cs="Arial"/>
          <w:spacing w:val="4"/>
          <w:sz w:val="20"/>
        </w:rPr>
      </w:pPr>
    </w:p>
    <w:p w14:paraId="4BA18328" w14:textId="4E44899F" w:rsidR="009D0FD2" w:rsidRPr="000C622B" w:rsidRDefault="000C622B" w:rsidP="000C622B">
      <w:pPr>
        <w:pStyle w:val="Tekstpodstawowy3"/>
        <w:spacing w:line="276" w:lineRule="auto"/>
        <w:ind w:left="4956"/>
        <w:rPr>
          <w:rFonts w:ascii="Lato" w:hAnsi="Lato" w:cs="Arial"/>
          <w:spacing w:val="4"/>
          <w:sz w:val="20"/>
        </w:rPr>
      </w:pPr>
      <w:r>
        <w:rPr>
          <w:rFonts w:ascii="Lato" w:hAnsi="Lato" w:cs="Arial"/>
          <w:spacing w:val="4"/>
          <w:sz w:val="20"/>
        </w:rPr>
        <w:t>…</w:t>
      </w:r>
      <w:r w:rsidR="009D0FD2" w:rsidRPr="000C622B">
        <w:rPr>
          <w:rFonts w:ascii="Lato" w:hAnsi="Lato" w:cs="Arial"/>
          <w:spacing w:val="4"/>
          <w:sz w:val="20"/>
        </w:rPr>
        <w:t>.......................................................</w:t>
      </w:r>
    </w:p>
    <w:p w14:paraId="1C75BF90" w14:textId="2F6CD1B9" w:rsidR="009D0FD2" w:rsidRPr="000C622B" w:rsidRDefault="009D0FD2" w:rsidP="000C622B">
      <w:pPr>
        <w:pStyle w:val="Tekstpodstawowy3"/>
        <w:spacing w:line="276" w:lineRule="auto"/>
        <w:ind w:left="4956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 xml:space="preserve">podpis osoby upoważnionej </w:t>
      </w:r>
      <w:r w:rsidR="00AF6EE0" w:rsidRPr="000C622B">
        <w:rPr>
          <w:rFonts w:ascii="Lato" w:hAnsi="Lato" w:cs="Arial"/>
          <w:spacing w:val="4"/>
          <w:sz w:val="20"/>
        </w:rPr>
        <w:br/>
      </w:r>
      <w:r w:rsidRPr="000C622B">
        <w:rPr>
          <w:rFonts w:ascii="Lato" w:hAnsi="Lato" w:cs="Arial"/>
          <w:spacing w:val="4"/>
          <w:sz w:val="20"/>
        </w:rPr>
        <w:t>do</w:t>
      </w:r>
      <w:r w:rsidR="00AF6EE0" w:rsidRPr="000C622B">
        <w:rPr>
          <w:rFonts w:ascii="Lato" w:hAnsi="Lato" w:cs="Arial"/>
          <w:spacing w:val="4"/>
          <w:sz w:val="20"/>
        </w:rPr>
        <w:t xml:space="preserve"> </w:t>
      </w:r>
      <w:r w:rsidRPr="000C622B">
        <w:rPr>
          <w:rFonts w:ascii="Lato" w:hAnsi="Lato" w:cs="Arial"/>
          <w:spacing w:val="4"/>
          <w:sz w:val="20"/>
        </w:rPr>
        <w:t>reprezentowania wykonawcy</w:t>
      </w:r>
    </w:p>
    <w:p w14:paraId="593A3032" w14:textId="77777777" w:rsidR="004C64E5" w:rsidRPr="000C622B" w:rsidRDefault="00D5697B" w:rsidP="000C622B">
      <w:pPr>
        <w:pStyle w:val="Tekstpodstawowywcity2"/>
        <w:spacing w:line="276" w:lineRule="auto"/>
        <w:ind w:left="0"/>
        <w:jc w:val="left"/>
        <w:rPr>
          <w:rFonts w:ascii="Lato" w:hAnsi="Lato" w:cs="Arial"/>
          <w:b/>
          <w:bCs/>
          <w:sz w:val="20"/>
        </w:rPr>
      </w:pPr>
      <w:r w:rsidRPr="000C622B">
        <w:rPr>
          <w:rFonts w:ascii="Lato" w:hAnsi="Lato" w:cs="Arial"/>
          <w:b/>
          <w:bCs/>
          <w:sz w:val="20"/>
        </w:rPr>
        <w:t xml:space="preserve">* </w:t>
      </w:r>
      <w:r w:rsidR="004C64E5" w:rsidRPr="000C622B">
        <w:rPr>
          <w:rFonts w:ascii="Lato" w:hAnsi="Lato" w:cs="Arial"/>
          <w:b/>
          <w:bCs/>
          <w:sz w:val="20"/>
        </w:rPr>
        <w:t>- nieodpowiednie skreślić</w:t>
      </w:r>
    </w:p>
    <w:p w14:paraId="2CB6B1E5" w14:textId="77777777" w:rsidR="00F82CE9" w:rsidRDefault="00F82CE9" w:rsidP="000C622B">
      <w:pPr>
        <w:pStyle w:val="Tekstpodstawowywcity2"/>
        <w:spacing w:line="276" w:lineRule="auto"/>
        <w:ind w:left="0"/>
        <w:jc w:val="both"/>
        <w:rPr>
          <w:rFonts w:ascii="Lato" w:hAnsi="Lato" w:cs="Arial"/>
          <w:sz w:val="20"/>
        </w:rPr>
      </w:pPr>
    </w:p>
    <w:p w14:paraId="7D39049E" w14:textId="77777777" w:rsidR="000C622B" w:rsidRPr="000C622B" w:rsidRDefault="000C622B" w:rsidP="000C622B">
      <w:pPr>
        <w:pStyle w:val="Tekstpodstawowywcity2"/>
        <w:spacing w:line="276" w:lineRule="auto"/>
        <w:ind w:left="0"/>
        <w:jc w:val="both"/>
        <w:rPr>
          <w:rFonts w:ascii="Lato" w:hAnsi="Lato" w:cs="Arial"/>
          <w:sz w:val="20"/>
        </w:rPr>
      </w:pPr>
    </w:p>
    <w:p w14:paraId="4A9240AE" w14:textId="2F09F988" w:rsidR="006B6801" w:rsidRPr="000C622B" w:rsidRDefault="006B6801" w:rsidP="000C622B">
      <w:pPr>
        <w:pStyle w:val="Tekstpodstawowywcity2"/>
        <w:spacing w:line="276" w:lineRule="auto"/>
        <w:ind w:left="-142"/>
        <w:jc w:val="both"/>
        <w:rPr>
          <w:rFonts w:ascii="Lato" w:hAnsi="Lato" w:cs="Arial"/>
          <w:b/>
          <w:i/>
          <w:color w:val="2F5496" w:themeColor="accent1" w:themeShade="BF"/>
          <w:sz w:val="20"/>
        </w:rPr>
      </w:pP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Uwaga!</w:t>
      </w:r>
    </w:p>
    <w:p w14:paraId="087A5A9C" w14:textId="698BB1A1" w:rsidR="006B6801" w:rsidRPr="000C622B" w:rsidRDefault="00287F19" w:rsidP="000C622B">
      <w:pPr>
        <w:pStyle w:val="Tekstpodstawowywcity2"/>
        <w:spacing w:line="276" w:lineRule="auto"/>
        <w:ind w:left="-142"/>
        <w:jc w:val="both"/>
        <w:rPr>
          <w:rFonts w:ascii="Lato" w:hAnsi="Lato" w:cs="Arial"/>
          <w:b/>
          <w:color w:val="2F5496" w:themeColor="accent1" w:themeShade="BF"/>
          <w:sz w:val="20"/>
        </w:rPr>
      </w:pP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O</w:t>
      </w:r>
      <w:r w:rsidR="007925B7" w:rsidRPr="000C622B">
        <w:rPr>
          <w:rFonts w:ascii="Lato" w:hAnsi="Lato" w:cs="Arial"/>
          <w:b/>
          <w:i/>
          <w:color w:val="2F5496" w:themeColor="accent1" w:themeShade="BF"/>
          <w:sz w:val="20"/>
        </w:rPr>
        <w:t>świadczenie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po wypełnieniu należy podpisać kwalifikowanym podpisem elektronicznym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lub podpisem zaufanym lub podpisem osobistym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przez osoby upoważnione do reprezentowania wykonawcy/wykonawców występujących wspólnie i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złożyć zgodnie z wymaganiami S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>WZ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.</w:t>
      </w:r>
    </w:p>
    <w:sectPr w:rsidR="006B6801" w:rsidRPr="000C622B" w:rsidSect="00F82CE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4789" w14:textId="77777777" w:rsidR="00E05476" w:rsidRDefault="00E05476">
      <w:r>
        <w:separator/>
      </w:r>
    </w:p>
  </w:endnote>
  <w:endnote w:type="continuationSeparator" w:id="0">
    <w:p w14:paraId="116A4655" w14:textId="77777777" w:rsidR="00E05476" w:rsidRDefault="00E0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0C15" w14:textId="262FBA6A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0F4210" wp14:editId="09C25A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98064612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6EA16" w14:textId="75EF1BD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421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29.6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oLFQ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3E26EA16" w14:textId="75EF1BD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CACC" w14:textId="6B20A967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0FC5EF" wp14:editId="62D0AA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05047917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E9D01" w14:textId="565A0934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FC5E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29.6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wGFA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7E9D01" w14:textId="565A0934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F109" w14:textId="77777777" w:rsidR="00E05476" w:rsidRDefault="00E05476">
      <w:r>
        <w:separator/>
      </w:r>
    </w:p>
  </w:footnote>
  <w:footnote w:type="continuationSeparator" w:id="0">
    <w:p w14:paraId="25BEF9A5" w14:textId="77777777" w:rsidR="00E05476" w:rsidRDefault="00E0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323" w14:textId="677C78AE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E8640" wp14:editId="160071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1825682338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4002D" w14:textId="05077F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E86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A84002D" w14:textId="05077F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A9CE" w14:textId="1BC14E4F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E5DD07" wp14:editId="052BDA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623435409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F9BF7" w14:textId="47EF19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DD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D5F9BF7" w14:textId="47EF19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 w16cid:durableId="709762882">
    <w:abstractNumId w:val="16"/>
  </w:num>
  <w:num w:numId="2" w16cid:durableId="1373843051">
    <w:abstractNumId w:val="17"/>
  </w:num>
  <w:num w:numId="3" w16cid:durableId="1592884089">
    <w:abstractNumId w:val="8"/>
  </w:num>
  <w:num w:numId="4" w16cid:durableId="579102140">
    <w:abstractNumId w:val="14"/>
  </w:num>
  <w:num w:numId="5" w16cid:durableId="1034498228">
    <w:abstractNumId w:val="24"/>
  </w:num>
  <w:num w:numId="6" w16cid:durableId="1874033593">
    <w:abstractNumId w:val="12"/>
  </w:num>
  <w:num w:numId="7" w16cid:durableId="573079399">
    <w:abstractNumId w:val="6"/>
  </w:num>
  <w:num w:numId="8" w16cid:durableId="323974501">
    <w:abstractNumId w:val="1"/>
  </w:num>
  <w:num w:numId="9" w16cid:durableId="279335666">
    <w:abstractNumId w:val="7"/>
  </w:num>
  <w:num w:numId="10" w16cid:durableId="356852875">
    <w:abstractNumId w:val="20"/>
  </w:num>
  <w:num w:numId="11" w16cid:durableId="1241989245">
    <w:abstractNumId w:val="3"/>
  </w:num>
  <w:num w:numId="12" w16cid:durableId="2093626376">
    <w:abstractNumId w:val="11"/>
  </w:num>
  <w:num w:numId="13" w16cid:durableId="1314335741">
    <w:abstractNumId w:val="13"/>
  </w:num>
  <w:num w:numId="14" w16cid:durableId="490297278">
    <w:abstractNumId w:val="25"/>
  </w:num>
  <w:num w:numId="15" w16cid:durableId="1236431448">
    <w:abstractNumId w:val="2"/>
  </w:num>
  <w:num w:numId="16" w16cid:durableId="1417478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64714">
    <w:abstractNumId w:val="4"/>
  </w:num>
  <w:num w:numId="18" w16cid:durableId="596640012">
    <w:abstractNumId w:val="9"/>
  </w:num>
  <w:num w:numId="19" w16cid:durableId="1060250622">
    <w:abstractNumId w:val="18"/>
  </w:num>
  <w:num w:numId="20" w16cid:durableId="676424520">
    <w:abstractNumId w:val="10"/>
  </w:num>
  <w:num w:numId="21" w16cid:durableId="2027900870">
    <w:abstractNumId w:val="15"/>
  </w:num>
  <w:num w:numId="22" w16cid:durableId="670569821">
    <w:abstractNumId w:val="22"/>
  </w:num>
  <w:num w:numId="23" w16cid:durableId="51737445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85781876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121072468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916353134">
    <w:abstractNumId w:val="23"/>
  </w:num>
  <w:num w:numId="27" w16cid:durableId="1182663092">
    <w:abstractNumId w:val="21"/>
  </w:num>
  <w:num w:numId="28" w16cid:durableId="424308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A"/>
    <w:rsid w:val="000364A6"/>
    <w:rsid w:val="0004016E"/>
    <w:rsid w:val="00042EB3"/>
    <w:rsid w:val="000512EA"/>
    <w:rsid w:val="0005136F"/>
    <w:rsid w:val="000653AE"/>
    <w:rsid w:val="00075D3C"/>
    <w:rsid w:val="000965A1"/>
    <w:rsid w:val="000A21EB"/>
    <w:rsid w:val="000A5602"/>
    <w:rsid w:val="000A5D74"/>
    <w:rsid w:val="000B6C25"/>
    <w:rsid w:val="000C3E3F"/>
    <w:rsid w:val="000C622B"/>
    <w:rsid w:val="000E12FF"/>
    <w:rsid w:val="000E27E2"/>
    <w:rsid w:val="000E7CA4"/>
    <w:rsid w:val="000F2217"/>
    <w:rsid w:val="000F569D"/>
    <w:rsid w:val="000F648A"/>
    <w:rsid w:val="00102C1F"/>
    <w:rsid w:val="001116BB"/>
    <w:rsid w:val="001125D1"/>
    <w:rsid w:val="00114FE7"/>
    <w:rsid w:val="00153B76"/>
    <w:rsid w:val="0016177D"/>
    <w:rsid w:val="001668F0"/>
    <w:rsid w:val="00175C2A"/>
    <w:rsid w:val="00180E6C"/>
    <w:rsid w:val="00181373"/>
    <w:rsid w:val="00183426"/>
    <w:rsid w:val="0018666B"/>
    <w:rsid w:val="0019337E"/>
    <w:rsid w:val="001A493D"/>
    <w:rsid w:val="001A4CED"/>
    <w:rsid w:val="001A7B7B"/>
    <w:rsid w:val="001C1576"/>
    <w:rsid w:val="001D342F"/>
    <w:rsid w:val="001D650F"/>
    <w:rsid w:val="001D721F"/>
    <w:rsid w:val="001E19ED"/>
    <w:rsid w:val="001E3D4C"/>
    <w:rsid w:val="002058AA"/>
    <w:rsid w:val="00212604"/>
    <w:rsid w:val="00220882"/>
    <w:rsid w:val="002240EA"/>
    <w:rsid w:val="0023046E"/>
    <w:rsid w:val="00231BBC"/>
    <w:rsid w:val="00233313"/>
    <w:rsid w:val="002342B4"/>
    <w:rsid w:val="00236128"/>
    <w:rsid w:val="00252297"/>
    <w:rsid w:val="00256E74"/>
    <w:rsid w:val="00263939"/>
    <w:rsid w:val="002660A8"/>
    <w:rsid w:val="00266D41"/>
    <w:rsid w:val="0027033A"/>
    <w:rsid w:val="00272206"/>
    <w:rsid w:val="00287F19"/>
    <w:rsid w:val="002A1099"/>
    <w:rsid w:val="002B1705"/>
    <w:rsid w:val="002B1E29"/>
    <w:rsid w:val="002C0FED"/>
    <w:rsid w:val="002C18DC"/>
    <w:rsid w:val="002C4BD0"/>
    <w:rsid w:val="002C679D"/>
    <w:rsid w:val="002C7FB0"/>
    <w:rsid w:val="002E0A48"/>
    <w:rsid w:val="002E2754"/>
    <w:rsid w:val="002E3D22"/>
    <w:rsid w:val="002F3583"/>
    <w:rsid w:val="002F657C"/>
    <w:rsid w:val="00304400"/>
    <w:rsid w:val="00325149"/>
    <w:rsid w:val="00326EFA"/>
    <w:rsid w:val="00342634"/>
    <w:rsid w:val="00350B61"/>
    <w:rsid w:val="0035529B"/>
    <w:rsid w:val="00377EAB"/>
    <w:rsid w:val="003803A9"/>
    <w:rsid w:val="003863B3"/>
    <w:rsid w:val="00393AC5"/>
    <w:rsid w:val="00397E59"/>
    <w:rsid w:val="003A0609"/>
    <w:rsid w:val="003A294E"/>
    <w:rsid w:val="003B00D4"/>
    <w:rsid w:val="003B0E05"/>
    <w:rsid w:val="003B225C"/>
    <w:rsid w:val="003B48D9"/>
    <w:rsid w:val="003B7773"/>
    <w:rsid w:val="003B7E4B"/>
    <w:rsid w:val="003C24DF"/>
    <w:rsid w:val="003C2ED1"/>
    <w:rsid w:val="003C5EAD"/>
    <w:rsid w:val="003C66BA"/>
    <w:rsid w:val="003C76B1"/>
    <w:rsid w:val="003D39F7"/>
    <w:rsid w:val="003E4698"/>
    <w:rsid w:val="003E478C"/>
    <w:rsid w:val="003E56E5"/>
    <w:rsid w:val="003E6B01"/>
    <w:rsid w:val="003F1859"/>
    <w:rsid w:val="003F590B"/>
    <w:rsid w:val="00411556"/>
    <w:rsid w:val="00416620"/>
    <w:rsid w:val="00417077"/>
    <w:rsid w:val="004227F6"/>
    <w:rsid w:val="0044015E"/>
    <w:rsid w:val="004474F4"/>
    <w:rsid w:val="00456B5E"/>
    <w:rsid w:val="00456D12"/>
    <w:rsid w:val="00460F5E"/>
    <w:rsid w:val="00465570"/>
    <w:rsid w:val="00474B84"/>
    <w:rsid w:val="0048371E"/>
    <w:rsid w:val="00492BF6"/>
    <w:rsid w:val="00492CDF"/>
    <w:rsid w:val="00493698"/>
    <w:rsid w:val="004A34A8"/>
    <w:rsid w:val="004A63B2"/>
    <w:rsid w:val="004A7745"/>
    <w:rsid w:val="004B40A0"/>
    <w:rsid w:val="004B443E"/>
    <w:rsid w:val="004B6DDE"/>
    <w:rsid w:val="004C0185"/>
    <w:rsid w:val="004C0AB9"/>
    <w:rsid w:val="004C2D07"/>
    <w:rsid w:val="004C49E3"/>
    <w:rsid w:val="004C6170"/>
    <w:rsid w:val="004C64E5"/>
    <w:rsid w:val="004C6720"/>
    <w:rsid w:val="004D28EB"/>
    <w:rsid w:val="004D75FA"/>
    <w:rsid w:val="004E0F1E"/>
    <w:rsid w:val="0050252E"/>
    <w:rsid w:val="00503BBE"/>
    <w:rsid w:val="00510413"/>
    <w:rsid w:val="00510AC0"/>
    <w:rsid w:val="00527BD4"/>
    <w:rsid w:val="00563197"/>
    <w:rsid w:val="00565782"/>
    <w:rsid w:val="00573DDE"/>
    <w:rsid w:val="00575332"/>
    <w:rsid w:val="0058273C"/>
    <w:rsid w:val="00584909"/>
    <w:rsid w:val="00587207"/>
    <w:rsid w:val="005904F0"/>
    <w:rsid w:val="0059686D"/>
    <w:rsid w:val="005A76E0"/>
    <w:rsid w:val="005B107B"/>
    <w:rsid w:val="005B646E"/>
    <w:rsid w:val="005B6A50"/>
    <w:rsid w:val="005C17AE"/>
    <w:rsid w:val="005D1945"/>
    <w:rsid w:val="005D4A21"/>
    <w:rsid w:val="005F03F7"/>
    <w:rsid w:val="005F48F3"/>
    <w:rsid w:val="006106DC"/>
    <w:rsid w:val="00613616"/>
    <w:rsid w:val="00616A37"/>
    <w:rsid w:val="00646E3A"/>
    <w:rsid w:val="00652723"/>
    <w:rsid w:val="00660303"/>
    <w:rsid w:val="00665F81"/>
    <w:rsid w:val="00680569"/>
    <w:rsid w:val="00684BFB"/>
    <w:rsid w:val="006858FF"/>
    <w:rsid w:val="00695E9C"/>
    <w:rsid w:val="006A7792"/>
    <w:rsid w:val="006B06C1"/>
    <w:rsid w:val="006B3CC4"/>
    <w:rsid w:val="006B52C7"/>
    <w:rsid w:val="006B5B92"/>
    <w:rsid w:val="006B6801"/>
    <w:rsid w:val="006B695E"/>
    <w:rsid w:val="006F0DD2"/>
    <w:rsid w:val="007007EC"/>
    <w:rsid w:val="00715543"/>
    <w:rsid w:val="00716506"/>
    <w:rsid w:val="00727898"/>
    <w:rsid w:val="0073351D"/>
    <w:rsid w:val="007369C0"/>
    <w:rsid w:val="007413D4"/>
    <w:rsid w:val="0075389E"/>
    <w:rsid w:val="00757661"/>
    <w:rsid w:val="00783273"/>
    <w:rsid w:val="007912ED"/>
    <w:rsid w:val="007925B7"/>
    <w:rsid w:val="007A3B75"/>
    <w:rsid w:val="007C60A2"/>
    <w:rsid w:val="007D16E0"/>
    <w:rsid w:val="007E7050"/>
    <w:rsid w:val="007F3679"/>
    <w:rsid w:val="007F4B92"/>
    <w:rsid w:val="007F5086"/>
    <w:rsid w:val="00800EF0"/>
    <w:rsid w:val="00804C4F"/>
    <w:rsid w:val="00817BC1"/>
    <w:rsid w:val="0083381F"/>
    <w:rsid w:val="00833DFA"/>
    <w:rsid w:val="0084318C"/>
    <w:rsid w:val="00846B89"/>
    <w:rsid w:val="00852482"/>
    <w:rsid w:val="00854C48"/>
    <w:rsid w:val="00856C37"/>
    <w:rsid w:val="00871202"/>
    <w:rsid w:val="008816C3"/>
    <w:rsid w:val="008831D5"/>
    <w:rsid w:val="00883414"/>
    <w:rsid w:val="00883A4A"/>
    <w:rsid w:val="0089796F"/>
    <w:rsid w:val="008A2341"/>
    <w:rsid w:val="008A4DBA"/>
    <w:rsid w:val="008A5D3F"/>
    <w:rsid w:val="008B7838"/>
    <w:rsid w:val="008C24DB"/>
    <w:rsid w:val="008D503D"/>
    <w:rsid w:val="008D7AF5"/>
    <w:rsid w:val="008F1DA1"/>
    <w:rsid w:val="008F762A"/>
    <w:rsid w:val="009019F1"/>
    <w:rsid w:val="00911378"/>
    <w:rsid w:val="00921A55"/>
    <w:rsid w:val="0094004A"/>
    <w:rsid w:val="00947DB5"/>
    <w:rsid w:val="00950728"/>
    <w:rsid w:val="00952C9B"/>
    <w:rsid w:val="00952EC2"/>
    <w:rsid w:val="00957962"/>
    <w:rsid w:val="00991F0B"/>
    <w:rsid w:val="009A1028"/>
    <w:rsid w:val="009A170E"/>
    <w:rsid w:val="009B4A55"/>
    <w:rsid w:val="009C0CCB"/>
    <w:rsid w:val="009C7359"/>
    <w:rsid w:val="009D0FD2"/>
    <w:rsid w:val="009D7414"/>
    <w:rsid w:val="009E2803"/>
    <w:rsid w:val="009E2A88"/>
    <w:rsid w:val="009E4D4A"/>
    <w:rsid w:val="009E74F0"/>
    <w:rsid w:val="00A0101A"/>
    <w:rsid w:val="00A06B6F"/>
    <w:rsid w:val="00A32A72"/>
    <w:rsid w:val="00A35677"/>
    <w:rsid w:val="00A37DDF"/>
    <w:rsid w:val="00A53762"/>
    <w:rsid w:val="00A55586"/>
    <w:rsid w:val="00A57C25"/>
    <w:rsid w:val="00A60112"/>
    <w:rsid w:val="00A6108E"/>
    <w:rsid w:val="00A6390C"/>
    <w:rsid w:val="00A846F3"/>
    <w:rsid w:val="00AB19C2"/>
    <w:rsid w:val="00AB2938"/>
    <w:rsid w:val="00AC0D18"/>
    <w:rsid w:val="00AD633B"/>
    <w:rsid w:val="00AE3FC3"/>
    <w:rsid w:val="00AF1A90"/>
    <w:rsid w:val="00AF234D"/>
    <w:rsid w:val="00AF6EE0"/>
    <w:rsid w:val="00B049E1"/>
    <w:rsid w:val="00B04CF0"/>
    <w:rsid w:val="00B125B6"/>
    <w:rsid w:val="00B25B11"/>
    <w:rsid w:val="00B4397A"/>
    <w:rsid w:val="00B467AF"/>
    <w:rsid w:val="00BA4199"/>
    <w:rsid w:val="00BB34F3"/>
    <w:rsid w:val="00BC1D97"/>
    <w:rsid w:val="00BD0E06"/>
    <w:rsid w:val="00BD5D71"/>
    <w:rsid w:val="00BE16F2"/>
    <w:rsid w:val="00BE56AE"/>
    <w:rsid w:val="00BF3DF1"/>
    <w:rsid w:val="00C11C38"/>
    <w:rsid w:val="00C24870"/>
    <w:rsid w:val="00C25383"/>
    <w:rsid w:val="00C30711"/>
    <w:rsid w:val="00C367DA"/>
    <w:rsid w:val="00C70EEA"/>
    <w:rsid w:val="00C82C53"/>
    <w:rsid w:val="00C853DD"/>
    <w:rsid w:val="00CA3745"/>
    <w:rsid w:val="00CB13F2"/>
    <w:rsid w:val="00CB427A"/>
    <w:rsid w:val="00CC202D"/>
    <w:rsid w:val="00CC6B9E"/>
    <w:rsid w:val="00CD2CAC"/>
    <w:rsid w:val="00D00530"/>
    <w:rsid w:val="00D02F96"/>
    <w:rsid w:val="00D03386"/>
    <w:rsid w:val="00D05892"/>
    <w:rsid w:val="00D07A1A"/>
    <w:rsid w:val="00D155EA"/>
    <w:rsid w:val="00D33476"/>
    <w:rsid w:val="00D41FD9"/>
    <w:rsid w:val="00D43263"/>
    <w:rsid w:val="00D46088"/>
    <w:rsid w:val="00D520A8"/>
    <w:rsid w:val="00D5277B"/>
    <w:rsid w:val="00D55D30"/>
    <w:rsid w:val="00D5697B"/>
    <w:rsid w:val="00D616EE"/>
    <w:rsid w:val="00D70323"/>
    <w:rsid w:val="00D71587"/>
    <w:rsid w:val="00D93006"/>
    <w:rsid w:val="00D93BE3"/>
    <w:rsid w:val="00D95013"/>
    <w:rsid w:val="00DA4763"/>
    <w:rsid w:val="00DA7533"/>
    <w:rsid w:val="00DB2CD4"/>
    <w:rsid w:val="00DB5695"/>
    <w:rsid w:val="00DB7FB8"/>
    <w:rsid w:val="00DC38C9"/>
    <w:rsid w:val="00DD54F8"/>
    <w:rsid w:val="00DD5622"/>
    <w:rsid w:val="00DF0019"/>
    <w:rsid w:val="00DF30BA"/>
    <w:rsid w:val="00DF5DEC"/>
    <w:rsid w:val="00E05476"/>
    <w:rsid w:val="00E130D4"/>
    <w:rsid w:val="00E13220"/>
    <w:rsid w:val="00E21E26"/>
    <w:rsid w:val="00E2792A"/>
    <w:rsid w:val="00E27B49"/>
    <w:rsid w:val="00E3205A"/>
    <w:rsid w:val="00E34091"/>
    <w:rsid w:val="00E37FFD"/>
    <w:rsid w:val="00E442DF"/>
    <w:rsid w:val="00E4520A"/>
    <w:rsid w:val="00E455D7"/>
    <w:rsid w:val="00E511C1"/>
    <w:rsid w:val="00E568EA"/>
    <w:rsid w:val="00E64B16"/>
    <w:rsid w:val="00E7322B"/>
    <w:rsid w:val="00E8685D"/>
    <w:rsid w:val="00E97C28"/>
    <w:rsid w:val="00EA15B8"/>
    <w:rsid w:val="00EA3007"/>
    <w:rsid w:val="00EA31EB"/>
    <w:rsid w:val="00EB481C"/>
    <w:rsid w:val="00EC78A9"/>
    <w:rsid w:val="00EE287F"/>
    <w:rsid w:val="00EE5529"/>
    <w:rsid w:val="00EE6D5A"/>
    <w:rsid w:val="00EF346A"/>
    <w:rsid w:val="00EF4F24"/>
    <w:rsid w:val="00EF5B5D"/>
    <w:rsid w:val="00EF603D"/>
    <w:rsid w:val="00EF6DD7"/>
    <w:rsid w:val="00F2736F"/>
    <w:rsid w:val="00F27D2E"/>
    <w:rsid w:val="00F4417E"/>
    <w:rsid w:val="00F4790D"/>
    <w:rsid w:val="00F67321"/>
    <w:rsid w:val="00F75149"/>
    <w:rsid w:val="00F770B1"/>
    <w:rsid w:val="00F81E63"/>
    <w:rsid w:val="00F82CE9"/>
    <w:rsid w:val="00F86A37"/>
    <w:rsid w:val="00F93B0D"/>
    <w:rsid w:val="00F975B0"/>
    <w:rsid w:val="00FA1D2D"/>
    <w:rsid w:val="00FA1E12"/>
    <w:rsid w:val="00FA27B1"/>
    <w:rsid w:val="00FA288A"/>
    <w:rsid w:val="00FA5E71"/>
    <w:rsid w:val="00FB7AFE"/>
    <w:rsid w:val="00FC269E"/>
    <w:rsid w:val="00FC7938"/>
    <w:rsid w:val="00FF0EB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94E4E1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44DB-908F-44A2-8E80-6525CB0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Maciej Kazubek</cp:lastModifiedBy>
  <cp:revision>11</cp:revision>
  <cp:lastPrinted>2016-08-24T13:33:00Z</cp:lastPrinted>
  <dcterms:created xsi:type="dcterms:W3CDTF">2024-02-09T10:26:00Z</dcterms:created>
  <dcterms:modified xsi:type="dcterms:W3CDTF">2024-08-07T09:26:00Z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2528de91,6cd1b3a2,3017173e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4dc9736d,5354c5e4,6ccb69d1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2024-07-25T17:33:02Z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24452cb9-cfcc-409f-b755-6bfcb02037ad</vt:lpwstr>
  </property>
  <property fmtid="{D5CDD505-2E9C-101B-9397-08002B2CF9AE}" pid="14" name="MSIP_Label_242b29ed-38df-4e85-977b-c6423126a0ba_ContentBits">
    <vt:lpwstr>3</vt:lpwstr>
  </property>
</Properties>
</file>