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8DDDC" w14:textId="6E8D759D" w:rsidR="00DC214E" w:rsidRPr="00F60B63" w:rsidRDefault="00DC214E" w:rsidP="005C1750">
      <w:pPr>
        <w:pStyle w:val="NormalnyWeb"/>
        <w:spacing w:before="0" w:after="0" w:line="360" w:lineRule="auto"/>
        <w:rPr>
          <w:rFonts w:ascii="Lato" w:hAnsi="Lato"/>
          <w:b/>
          <w:bCs/>
          <w:sz w:val="20"/>
        </w:rPr>
      </w:pPr>
    </w:p>
    <w:p w14:paraId="0F2DFD3F" w14:textId="7C9F68EA" w:rsidR="003B0017" w:rsidRPr="00F60B63" w:rsidRDefault="003B0017" w:rsidP="00DC214E">
      <w:pPr>
        <w:pStyle w:val="NormalnyWeb"/>
        <w:spacing w:before="0" w:after="0" w:line="360" w:lineRule="auto"/>
        <w:jc w:val="right"/>
        <w:rPr>
          <w:rFonts w:ascii="Lato" w:hAnsi="Lato" w:cs="Arial"/>
          <w:b/>
          <w:spacing w:val="4"/>
          <w:sz w:val="20"/>
        </w:rPr>
      </w:pPr>
      <w:r w:rsidRPr="00F60B63">
        <w:rPr>
          <w:rFonts w:ascii="Lato" w:hAnsi="Lato" w:cs="Arial"/>
          <w:b/>
          <w:bCs/>
          <w:spacing w:val="4"/>
          <w:sz w:val="20"/>
        </w:rPr>
        <w:t xml:space="preserve">Załącznik nr </w:t>
      </w:r>
      <w:r w:rsidR="00FB07FD" w:rsidRPr="00F60B63">
        <w:rPr>
          <w:rFonts w:ascii="Lato" w:hAnsi="Lato" w:cs="Arial"/>
          <w:b/>
          <w:bCs/>
          <w:spacing w:val="4"/>
          <w:sz w:val="20"/>
        </w:rPr>
        <w:t>5</w:t>
      </w:r>
      <w:r w:rsidR="00312551" w:rsidRPr="00F60B63">
        <w:rPr>
          <w:rFonts w:ascii="Lato" w:hAnsi="Lato" w:cs="Arial"/>
          <w:b/>
          <w:bCs/>
          <w:spacing w:val="4"/>
          <w:sz w:val="20"/>
        </w:rPr>
        <w:t xml:space="preserve"> do </w:t>
      </w:r>
      <w:r w:rsidR="00D36CEA" w:rsidRPr="00F60B63">
        <w:rPr>
          <w:rFonts w:ascii="Lato" w:hAnsi="Lato" w:cs="Arial"/>
          <w:b/>
          <w:bCs/>
          <w:spacing w:val="4"/>
          <w:sz w:val="20"/>
        </w:rPr>
        <w:t>SWZ</w:t>
      </w:r>
    </w:p>
    <w:p w14:paraId="725908F0" w14:textId="77777777" w:rsidR="003B0017" w:rsidRPr="00F60B63" w:rsidRDefault="003B0017" w:rsidP="00DC214E">
      <w:pPr>
        <w:spacing w:after="0" w:line="360" w:lineRule="auto"/>
        <w:rPr>
          <w:rFonts w:ascii="Lato" w:hAnsi="Lato" w:cs="Arial"/>
          <w:b/>
          <w:sz w:val="20"/>
          <w:szCs w:val="20"/>
        </w:rPr>
      </w:pPr>
    </w:p>
    <w:p w14:paraId="3D28FF7C" w14:textId="77777777" w:rsidR="00DC214E" w:rsidRPr="00F60B63" w:rsidRDefault="00DC214E" w:rsidP="00DC214E">
      <w:pPr>
        <w:spacing w:after="0" w:line="360" w:lineRule="auto"/>
        <w:rPr>
          <w:rFonts w:ascii="Lato" w:hAnsi="Lato" w:cs="Arial"/>
          <w:b/>
          <w:sz w:val="20"/>
          <w:szCs w:val="20"/>
        </w:rPr>
      </w:pPr>
    </w:p>
    <w:p w14:paraId="748C8485" w14:textId="77777777" w:rsidR="00E02CDE" w:rsidRPr="008854D9" w:rsidRDefault="00E02CDE" w:rsidP="00E02CDE">
      <w:pPr>
        <w:spacing w:after="0" w:line="276" w:lineRule="auto"/>
        <w:ind w:left="4962" w:hanging="142"/>
        <w:rPr>
          <w:rFonts w:ascii="Lato" w:hAnsi="Lato" w:cs="Arial"/>
          <w:b/>
          <w:sz w:val="20"/>
          <w:szCs w:val="20"/>
        </w:rPr>
      </w:pPr>
      <w:r w:rsidRPr="008854D9">
        <w:rPr>
          <w:rFonts w:ascii="Lato" w:hAnsi="Lato" w:cs="Arial"/>
          <w:b/>
          <w:sz w:val="20"/>
          <w:szCs w:val="20"/>
        </w:rPr>
        <w:t>Zamawiający:</w:t>
      </w:r>
    </w:p>
    <w:p w14:paraId="4DC4C97E" w14:textId="77777777" w:rsidR="00E02CDE" w:rsidRPr="00236172" w:rsidRDefault="00E02CDE" w:rsidP="00E02CDE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>Biuro Rzecznika Praw Dziecka</w:t>
      </w:r>
    </w:p>
    <w:p w14:paraId="1172C543" w14:textId="77777777" w:rsidR="00E02CDE" w:rsidRPr="00236172" w:rsidRDefault="00E02CDE" w:rsidP="00E02CDE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 xml:space="preserve">ul. Chocimska 6 </w:t>
      </w:r>
    </w:p>
    <w:p w14:paraId="7B0650AF" w14:textId="77777777" w:rsidR="00E02CDE" w:rsidRPr="00236172" w:rsidRDefault="00E02CDE" w:rsidP="00E02CDE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 xml:space="preserve">00-791 Warszawa </w:t>
      </w:r>
    </w:p>
    <w:p w14:paraId="2AD11E18" w14:textId="77777777" w:rsidR="00DC214E" w:rsidRDefault="00DC214E" w:rsidP="00DC214E">
      <w:pPr>
        <w:spacing w:after="0" w:line="360" w:lineRule="auto"/>
        <w:ind w:left="5954"/>
        <w:rPr>
          <w:rFonts w:ascii="Lato" w:hAnsi="Lato" w:cs="Arial"/>
          <w:b/>
          <w:bCs/>
          <w:sz w:val="20"/>
          <w:szCs w:val="20"/>
        </w:rPr>
      </w:pPr>
    </w:p>
    <w:p w14:paraId="32DD0B03" w14:textId="77777777" w:rsidR="00E02CDE" w:rsidRPr="00F60B63" w:rsidRDefault="00E02CDE" w:rsidP="00DC214E">
      <w:pPr>
        <w:spacing w:after="0" w:line="360" w:lineRule="auto"/>
        <w:ind w:left="5954"/>
        <w:rPr>
          <w:rFonts w:ascii="Lato" w:hAnsi="Lato" w:cs="Arial"/>
          <w:b/>
          <w:bCs/>
          <w:sz w:val="20"/>
          <w:szCs w:val="20"/>
        </w:rPr>
      </w:pPr>
    </w:p>
    <w:p w14:paraId="45A7617A" w14:textId="77777777" w:rsidR="00C134FF" w:rsidRPr="00F60B63" w:rsidRDefault="00C134FF" w:rsidP="00DC214E">
      <w:pPr>
        <w:spacing w:after="0" w:line="360" w:lineRule="auto"/>
        <w:jc w:val="center"/>
        <w:rPr>
          <w:rFonts w:ascii="Lato" w:hAnsi="Lato" w:cs="Arial"/>
          <w:b/>
          <w:spacing w:val="4"/>
          <w:sz w:val="20"/>
          <w:szCs w:val="20"/>
        </w:rPr>
      </w:pPr>
      <w:r w:rsidRPr="00F60B63">
        <w:rPr>
          <w:rFonts w:ascii="Lato" w:hAnsi="Lato" w:cs="Arial"/>
          <w:b/>
          <w:spacing w:val="4"/>
          <w:sz w:val="20"/>
          <w:szCs w:val="20"/>
        </w:rPr>
        <w:t xml:space="preserve">Oświadczenie wykonawcy o niepodleganiu wykluczeniu z postępowania </w:t>
      </w:r>
      <w:r w:rsidRPr="00F60B63">
        <w:rPr>
          <w:rFonts w:ascii="Lato" w:hAnsi="Lato" w:cs="Arial"/>
          <w:b/>
          <w:spacing w:val="4"/>
          <w:sz w:val="20"/>
          <w:szCs w:val="20"/>
        </w:rPr>
        <w:br/>
        <w:t>o udzielenie zamówienia publicznego składane na podstawie art. 125 ust. 1 ustawy</w:t>
      </w:r>
    </w:p>
    <w:p w14:paraId="41536DFF" w14:textId="77777777" w:rsidR="003B0017" w:rsidRPr="00F60B63" w:rsidRDefault="003B0017" w:rsidP="00DC214E">
      <w:pPr>
        <w:spacing w:after="0" w:line="360" w:lineRule="auto"/>
        <w:ind w:right="5953"/>
        <w:rPr>
          <w:rFonts w:ascii="Lato" w:hAnsi="Lato" w:cs="Arial"/>
          <w:sz w:val="20"/>
          <w:szCs w:val="20"/>
        </w:rPr>
      </w:pPr>
    </w:p>
    <w:p w14:paraId="38AF9FF6" w14:textId="43FAEBC3" w:rsidR="005D741C" w:rsidRPr="00F60B63" w:rsidRDefault="005D741C" w:rsidP="00DC214E">
      <w:pPr>
        <w:spacing w:after="0" w:line="360" w:lineRule="auto"/>
        <w:rPr>
          <w:rFonts w:ascii="Lato" w:hAnsi="Lato" w:cs="Arial"/>
          <w:spacing w:val="4"/>
          <w:sz w:val="20"/>
          <w:szCs w:val="20"/>
        </w:rPr>
      </w:pPr>
      <w:r w:rsidRPr="00F60B63">
        <w:rPr>
          <w:rFonts w:ascii="Lato" w:hAnsi="Lato" w:cs="Arial"/>
          <w:spacing w:val="4"/>
          <w:sz w:val="20"/>
          <w:szCs w:val="20"/>
        </w:rPr>
        <w:t>Ja/my niżej podpisani:</w:t>
      </w:r>
      <w:r w:rsidR="006F3112" w:rsidRPr="00F60B63">
        <w:rPr>
          <w:rFonts w:ascii="Lato" w:hAnsi="Lato" w:cs="Arial"/>
          <w:spacing w:val="4"/>
          <w:sz w:val="20"/>
          <w:szCs w:val="20"/>
        </w:rPr>
        <w:t xml:space="preserve"> </w:t>
      </w:r>
    </w:p>
    <w:p w14:paraId="44986F6B" w14:textId="77777777" w:rsidR="005D741C" w:rsidRPr="00F60B63" w:rsidRDefault="005D741C" w:rsidP="00DC214E">
      <w:pPr>
        <w:spacing w:after="0" w:line="360" w:lineRule="auto"/>
        <w:rPr>
          <w:rFonts w:ascii="Lato" w:hAnsi="Lato" w:cs="Arial"/>
          <w:spacing w:val="4"/>
          <w:sz w:val="20"/>
          <w:szCs w:val="20"/>
        </w:rPr>
      </w:pPr>
      <w:r w:rsidRPr="00F60B63">
        <w:rPr>
          <w:rFonts w:ascii="Lato" w:hAnsi="Lato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26F7278D" w14:textId="77777777" w:rsidR="005D741C" w:rsidRPr="00F60B63" w:rsidRDefault="005D741C" w:rsidP="00DC214E">
      <w:pPr>
        <w:spacing w:after="0" w:line="360" w:lineRule="auto"/>
        <w:ind w:right="72"/>
        <w:rPr>
          <w:rFonts w:ascii="Lato" w:hAnsi="Lato" w:cs="Arial"/>
          <w:i/>
          <w:sz w:val="20"/>
          <w:szCs w:val="20"/>
        </w:rPr>
      </w:pPr>
      <w:r w:rsidRPr="00F60B63">
        <w:rPr>
          <w:rFonts w:ascii="Lato" w:hAnsi="Lato" w:cs="Arial"/>
          <w:i/>
          <w:sz w:val="20"/>
          <w:szCs w:val="20"/>
        </w:rPr>
        <w:t>(imię, nazwisko, stanowisko/podstawa do reprezentacji)</w:t>
      </w:r>
    </w:p>
    <w:p w14:paraId="72B5113B" w14:textId="77777777" w:rsidR="005D741C" w:rsidRPr="00F60B63" w:rsidRDefault="005D741C" w:rsidP="00DC214E">
      <w:pPr>
        <w:spacing w:after="0" w:line="360" w:lineRule="auto"/>
        <w:rPr>
          <w:rFonts w:ascii="Lato" w:hAnsi="Lato" w:cs="Arial"/>
          <w:spacing w:val="4"/>
          <w:sz w:val="20"/>
          <w:szCs w:val="20"/>
        </w:rPr>
      </w:pPr>
    </w:p>
    <w:p w14:paraId="2762E970" w14:textId="77777777" w:rsidR="005D741C" w:rsidRPr="00F60B63" w:rsidRDefault="005D741C" w:rsidP="00DC214E">
      <w:pPr>
        <w:spacing w:after="0" w:line="360" w:lineRule="auto"/>
        <w:rPr>
          <w:rFonts w:ascii="Lato" w:hAnsi="Lato" w:cs="Arial"/>
          <w:spacing w:val="4"/>
          <w:sz w:val="20"/>
          <w:szCs w:val="20"/>
        </w:rPr>
      </w:pPr>
      <w:r w:rsidRPr="00F60B63">
        <w:rPr>
          <w:rFonts w:ascii="Lato" w:hAnsi="Lato" w:cs="Arial"/>
          <w:spacing w:val="4"/>
          <w:sz w:val="20"/>
          <w:szCs w:val="20"/>
        </w:rPr>
        <w:t xml:space="preserve">działając w imieniu i na rzecz: </w:t>
      </w:r>
    </w:p>
    <w:p w14:paraId="707A3F28" w14:textId="77777777" w:rsidR="004E776D" w:rsidRPr="00F60B63" w:rsidRDefault="004E776D" w:rsidP="004E776D">
      <w:pPr>
        <w:spacing w:after="0" w:line="360" w:lineRule="auto"/>
        <w:rPr>
          <w:rFonts w:ascii="Lato" w:hAnsi="Lato" w:cs="Arial"/>
          <w:spacing w:val="4"/>
          <w:sz w:val="20"/>
          <w:szCs w:val="20"/>
        </w:rPr>
      </w:pPr>
      <w:r w:rsidRPr="00F60B63">
        <w:rPr>
          <w:rFonts w:ascii="Lato" w:hAnsi="Lato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CD5D021" w14:textId="77777777" w:rsidR="004E776D" w:rsidRPr="00F60B63" w:rsidRDefault="004E776D" w:rsidP="004E776D">
      <w:pPr>
        <w:spacing w:after="0" w:line="360" w:lineRule="auto"/>
        <w:rPr>
          <w:rFonts w:ascii="Lato" w:hAnsi="Lato" w:cs="Arial"/>
          <w:spacing w:val="4"/>
          <w:sz w:val="20"/>
          <w:szCs w:val="20"/>
        </w:rPr>
      </w:pPr>
      <w:r w:rsidRPr="00F60B63">
        <w:rPr>
          <w:rFonts w:ascii="Lato" w:hAnsi="Lato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3FDEF12E" w14:textId="77777777" w:rsidR="005D741C" w:rsidRPr="00F60B63" w:rsidRDefault="005D741C" w:rsidP="00DC214E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F60B63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60B63">
        <w:rPr>
          <w:rFonts w:ascii="Lato" w:hAnsi="Lato" w:cs="Arial"/>
          <w:i/>
          <w:sz w:val="20"/>
          <w:szCs w:val="20"/>
        </w:rPr>
        <w:t>CEiDG</w:t>
      </w:r>
      <w:proofErr w:type="spellEnd"/>
      <w:r w:rsidRPr="00F60B63">
        <w:rPr>
          <w:rFonts w:ascii="Lato" w:hAnsi="Lato" w:cs="Arial"/>
          <w:i/>
          <w:sz w:val="20"/>
          <w:szCs w:val="20"/>
        </w:rPr>
        <w:t>)</w:t>
      </w:r>
    </w:p>
    <w:p w14:paraId="433624F1" w14:textId="77777777" w:rsidR="00DC214E" w:rsidRPr="00F60B63" w:rsidRDefault="00DC214E" w:rsidP="00DC214E">
      <w:pPr>
        <w:spacing w:after="0" w:line="360" w:lineRule="auto"/>
        <w:jc w:val="both"/>
        <w:rPr>
          <w:rFonts w:ascii="Lato" w:hAnsi="Lato" w:cs="Arial"/>
          <w:spacing w:val="4"/>
          <w:sz w:val="20"/>
          <w:szCs w:val="20"/>
        </w:rPr>
      </w:pPr>
    </w:p>
    <w:p w14:paraId="2A55254A" w14:textId="6F235935" w:rsidR="00E02CDE" w:rsidRPr="00236172" w:rsidRDefault="005D741C" w:rsidP="00E02CDE">
      <w:pPr>
        <w:autoSpaceDE w:val="0"/>
        <w:autoSpaceDN w:val="0"/>
        <w:adjustRightInd w:val="0"/>
        <w:spacing w:before="120" w:after="0" w:line="276" w:lineRule="auto"/>
        <w:jc w:val="both"/>
        <w:rPr>
          <w:rFonts w:ascii="Lato" w:hAnsi="Lato" w:cs="Arial-BoldMT"/>
          <w:b/>
          <w:bCs/>
          <w:sz w:val="20"/>
          <w:szCs w:val="20"/>
        </w:rPr>
      </w:pPr>
      <w:r w:rsidRPr="00F60B63">
        <w:rPr>
          <w:rFonts w:ascii="Lato" w:hAnsi="Lato" w:cs="Arial"/>
          <w:spacing w:val="4"/>
          <w:sz w:val="20"/>
          <w:szCs w:val="20"/>
        </w:rPr>
        <w:t>ubiegając się o udzielenie zamówienia publicznego na</w:t>
      </w:r>
      <w:bookmarkStart w:id="0" w:name="_Hlk77579069"/>
      <w:r w:rsidR="00E02CDE">
        <w:rPr>
          <w:rFonts w:ascii="Lato" w:hAnsi="Lato" w:cs="Arial"/>
          <w:spacing w:val="4"/>
          <w:sz w:val="20"/>
          <w:szCs w:val="20"/>
        </w:rPr>
        <w:t xml:space="preserve"> </w:t>
      </w:r>
      <w:r w:rsidR="00E02CDE" w:rsidRPr="00236172">
        <w:rPr>
          <w:rFonts w:ascii="Lato" w:hAnsi="Lato" w:cs="Arial-BoldMT"/>
          <w:b/>
          <w:bCs/>
          <w:sz w:val="20"/>
          <w:szCs w:val="20"/>
        </w:rPr>
        <w:t>„</w:t>
      </w:r>
      <w:bookmarkStart w:id="1" w:name="_Hlk171965621"/>
      <w:r w:rsidR="00E02CDE" w:rsidRPr="00236172">
        <w:rPr>
          <w:rFonts w:ascii="Lato" w:hAnsi="Lato" w:cs="Arial-BoldMT"/>
          <w:b/>
          <w:bCs/>
          <w:sz w:val="20"/>
          <w:szCs w:val="20"/>
        </w:rPr>
        <w:t>Świadczenie usług pocztowych</w:t>
      </w:r>
      <w:r w:rsidR="00E02CDE">
        <w:rPr>
          <w:rFonts w:ascii="Lato" w:hAnsi="Lato" w:cs="Arial-BoldMT"/>
          <w:b/>
          <w:bCs/>
          <w:sz w:val="20"/>
          <w:szCs w:val="20"/>
        </w:rPr>
        <w:t xml:space="preserve"> </w:t>
      </w:r>
      <w:r w:rsidR="00E02CDE" w:rsidRPr="00236172">
        <w:rPr>
          <w:rFonts w:ascii="Lato" w:hAnsi="Lato" w:cs="Arial-BoldMT"/>
          <w:b/>
          <w:bCs/>
          <w:sz w:val="20"/>
          <w:szCs w:val="20"/>
        </w:rPr>
        <w:t>i kurierskich dla Biura Rzecznika Praw Dziecka</w:t>
      </w:r>
      <w:bookmarkEnd w:id="1"/>
      <w:r w:rsidR="00E02CDE" w:rsidRPr="00236172">
        <w:rPr>
          <w:rFonts w:ascii="Lato" w:hAnsi="Lato" w:cs="Arial-BoldMT"/>
          <w:b/>
          <w:bCs/>
          <w:sz w:val="20"/>
          <w:szCs w:val="20"/>
        </w:rPr>
        <w:t>”</w:t>
      </w:r>
    </w:p>
    <w:p w14:paraId="0049C96D" w14:textId="1F8440C1" w:rsidR="00F32BD1" w:rsidRPr="00F60B63" w:rsidRDefault="00F32BD1" w:rsidP="00E02CDE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hAnsi="Lato"/>
          <w:b/>
          <w:bCs/>
          <w:sz w:val="20"/>
          <w:szCs w:val="20"/>
        </w:rPr>
      </w:pPr>
    </w:p>
    <w:bookmarkEnd w:id="0"/>
    <w:p w14:paraId="3E857419" w14:textId="289A4E8E" w:rsidR="00C134FF" w:rsidRPr="00F60B63" w:rsidRDefault="005D741C" w:rsidP="00DC214E">
      <w:pPr>
        <w:spacing w:after="0" w:line="360" w:lineRule="auto"/>
        <w:jc w:val="both"/>
        <w:rPr>
          <w:rFonts w:ascii="Lato" w:hAnsi="Lato" w:cs="Arial"/>
          <w:spacing w:val="4"/>
          <w:sz w:val="20"/>
          <w:szCs w:val="20"/>
        </w:rPr>
      </w:pPr>
      <w:r w:rsidRPr="00F60B63">
        <w:rPr>
          <w:rFonts w:ascii="Lato" w:hAnsi="Lato" w:cs="Arial"/>
          <w:spacing w:val="4"/>
          <w:sz w:val="20"/>
          <w:szCs w:val="20"/>
        </w:rPr>
        <w:t>składam/y następujące oświadczenia:</w:t>
      </w:r>
    </w:p>
    <w:p w14:paraId="20C3A8D8" w14:textId="77777777" w:rsidR="003B0017" w:rsidRPr="00F60B63" w:rsidRDefault="003B0017" w:rsidP="00DC214E">
      <w:pPr>
        <w:spacing w:after="0" w:line="360" w:lineRule="auto"/>
        <w:rPr>
          <w:rFonts w:ascii="Lato" w:hAnsi="Lato" w:cs="Arial"/>
          <w:sz w:val="20"/>
          <w:szCs w:val="20"/>
        </w:rPr>
      </w:pPr>
    </w:p>
    <w:p w14:paraId="2D5CF73C" w14:textId="77777777" w:rsidR="00F60B63" w:rsidRDefault="00F60B63" w:rsidP="00DC214E">
      <w:pPr>
        <w:shd w:val="clear" w:color="auto" w:fill="BFBFBF"/>
        <w:spacing w:after="0" w:line="360" w:lineRule="auto"/>
        <w:rPr>
          <w:rFonts w:ascii="Lato" w:hAnsi="Lato" w:cs="Arial"/>
          <w:i/>
          <w:sz w:val="20"/>
          <w:szCs w:val="20"/>
        </w:rPr>
      </w:pPr>
    </w:p>
    <w:p w14:paraId="0D311E12" w14:textId="40919DBB" w:rsidR="00DD6BEF" w:rsidRDefault="00DD6BEF" w:rsidP="00DC214E">
      <w:pPr>
        <w:shd w:val="clear" w:color="auto" w:fill="BFBFBF"/>
        <w:spacing w:after="0" w:line="360" w:lineRule="auto"/>
        <w:rPr>
          <w:rFonts w:ascii="Lato" w:hAnsi="Lato" w:cs="Arial"/>
          <w:i/>
          <w:sz w:val="20"/>
          <w:szCs w:val="20"/>
        </w:rPr>
      </w:pPr>
      <w:r w:rsidRPr="00F60B63">
        <w:rPr>
          <w:rFonts w:ascii="Lato" w:hAnsi="Lato" w:cs="Arial"/>
          <w:i/>
          <w:sz w:val="20"/>
          <w:szCs w:val="20"/>
        </w:rPr>
        <w:t xml:space="preserve">[Uwaga: jeżeli punkt </w:t>
      </w:r>
      <w:r w:rsidR="002979D8" w:rsidRPr="00F60B63">
        <w:rPr>
          <w:rFonts w:ascii="Lato" w:hAnsi="Lato" w:cs="Arial"/>
          <w:i/>
          <w:sz w:val="20"/>
          <w:szCs w:val="20"/>
        </w:rPr>
        <w:t>4</w:t>
      </w:r>
      <w:r w:rsidRPr="00F60B63">
        <w:rPr>
          <w:rFonts w:ascii="Lato" w:hAnsi="Lato" w:cs="Arial"/>
          <w:i/>
          <w:sz w:val="20"/>
          <w:szCs w:val="20"/>
        </w:rPr>
        <w:t xml:space="preserve"> nie ma zastosowania, należy go przekreślić]</w:t>
      </w:r>
    </w:p>
    <w:p w14:paraId="18098720" w14:textId="77777777" w:rsidR="00F60B63" w:rsidRPr="00F60B63" w:rsidRDefault="00F60B63" w:rsidP="00DC214E">
      <w:pPr>
        <w:shd w:val="clear" w:color="auto" w:fill="BFBFBF"/>
        <w:spacing w:after="0" w:line="360" w:lineRule="auto"/>
        <w:rPr>
          <w:rFonts w:ascii="Lato" w:hAnsi="Lato" w:cs="Arial"/>
          <w:b/>
          <w:i/>
          <w:sz w:val="20"/>
          <w:szCs w:val="20"/>
        </w:rPr>
      </w:pPr>
    </w:p>
    <w:p w14:paraId="305B4379" w14:textId="77777777" w:rsidR="003B0017" w:rsidRPr="00F60B63" w:rsidRDefault="003B0017" w:rsidP="00DC214E">
      <w:pPr>
        <w:shd w:val="clear" w:color="auto" w:fill="BFBFBF"/>
        <w:spacing w:after="0" w:line="360" w:lineRule="auto"/>
        <w:rPr>
          <w:rFonts w:ascii="Lato" w:hAnsi="Lato" w:cs="Arial"/>
          <w:b/>
          <w:sz w:val="20"/>
          <w:szCs w:val="20"/>
        </w:rPr>
      </w:pPr>
      <w:r w:rsidRPr="00F60B63">
        <w:rPr>
          <w:rFonts w:ascii="Lato" w:hAnsi="Lato" w:cs="Arial"/>
          <w:b/>
          <w:sz w:val="20"/>
          <w:szCs w:val="20"/>
        </w:rPr>
        <w:t>OŚWIADCZENIA DOTYCZĄCE WYKONAWCY:</w:t>
      </w:r>
    </w:p>
    <w:p w14:paraId="383855DE" w14:textId="77777777" w:rsidR="003B0017" w:rsidRPr="00F60B63" w:rsidRDefault="003B0017" w:rsidP="00DC214E">
      <w:pPr>
        <w:pStyle w:val="Akapitzlist1"/>
        <w:spacing w:after="0" w:line="360" w:lineRule="auto"/>
        <w:rPr>
          <w:rFonts w:ascii="Lato" w:hAnsi="Lato" w:cs="Arial"/>
          <w:sz w:val="20"/>
          <w:szCs w:val="20"/>
        </w:rPr>
      </w:pPr>
    </w:p>
    <w:p w14:paraId="6443087A" w14:textId="77777777" w:rsidR="003B0017" w:rsidRPr="00F60B63" w:rsidRDefault="003B0017" w:rsidP="00DC214E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F60B63">
        <w:rPr>
          <w:rFonts w:ascii="Lato" w:hAnsi="Lato" w:cs="Arial"/>
          <w:sz w:val="20"/>
          <w:szCs w:val="20"/>
        </w:rPr>
        <w:t>Oświadczam, że nie podlegam wykluczeniu z po</w:t>
      </w:r>
      <w:r w:rsidR="00C134FF" w:rsidRPr="00F60B63">
        <w:rPr>
          <w:rFonts w:ascii="Lato" w:hAnsi="Lato" w:cs="Arial"/>
          <w:sz w:val="20"/>
          <w:szCs w:val="20"/>
        </w:rPr>
        <w:t xml:space="preserve">stępowania na podstawie </w:t>
      </w:r>
      <w:r w:rsidR="00C134FF" w:rsidRPr="00F60B63">
        <w:rPr>
          <w:rFonts w:ascii="Lato" w:hAnsi="Lato" w:cs="Arial"/>
          <w:sz w:val="20"/>
          <w:szCs w:val="20"/>
        </w:rPr>
        <w:br/>
        <w:t>art. 108</w:t>
      </w:r>
      <w:r w:rsidRPr="00F60B63">
        <w:rPr>
          <w:rFonts w:ascii="Lato" w:hAnsi="Lato" w:cs="Arial"/>
          <w:sz w:val="20"/>
          <w:szCs w:val="20"/>
        </w:rPr>
        <w:t xml:space="preserve"> ust</w:t>
      </w:r>
      <w:r w:rsidR="00C134FF" w:rsidRPr="00F60B63">
        <w:rPr>
          <w:rFonts w:ascii="Lato" w:hAnsi="Lato" w:cs="Arial"/>
          <w:sz w:val="20"/>
          <w:szCs w:val="20"/>
        </w:rPr>
        <w:t>.</w:t>
      </w:r>
      <w:r w:rsidRPr="00F60B63">
        <w:rPr>
          <w:rFonts w:ascii="Lato" w:hAnsi="Lato" w:cs="Arial"/>
          <w:sz w:val="20"/>
          <w:szCs w:val="20"/>
        </w:rPr>
        <w:t xml:space="preserve"> 1 ustawy.</w:t>
      </w:r>
    </w:p>
    <w:p w14:paraId="7AA9208F" w14:textId="543DF8FB" w:rsidR="003B0017" w:rsidRPr="00F60B63" w:rsidRDefault="003B0017" w:rsidP="00DC214E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F60B63">
        <w:rPr>
          <w:rFonts w:ascii="Lato" w:hAnsi="Lato" w:cs="Arial"/>
          <w:sz w:val="20"/>
          <w:szCs w:val="20"/>
        </w:rPr>
        <w:t>Oświadczam, że nie podlegam wykluczeniu z postępo</w:t>
      </w:r>
      <w:r w:rsidR="00C134FF" w:rsidRPr="00F60B63">
        <w:rPr>
          <w:rFonts w:ascii="Lato" w:hAnsi="Lato" w:cs="Arial"/>
          <w:sz w:val="20"/>
          <w:szCs w:val="20"/>
        </w:rPr>
        <w:t xml:space="preserve">wania na podstawie </w:t>
      </w:r>
      <w:r w:rsidR="00C134FF" w:rsidRPr="00F60B63">
        <w:rPr>
          <w:rFonts w:ascii="Lato" w:hAnsi="Lato" w:cs="Arial"/>
          <w:sz w:val="20"/>
          <w:szCs w:val="20"/>
        </w:rPr>
        <w:br/>
        <w:t>art. 109 ust. 1 pkt 4</w:t>
      </w:r>
      <w:r w:rsidR="004117DF" w:rsidRPr="00F60B63">
        <w:rPr>
          <w:rFonts w:ascii="Lato" w:hAnsi="Lato" w:cs="Arial"/>
          <w:sz w:val="20"/>
          <w:szCs w:val="20"/>
        </w:rPr>
        <w:t xml:space="preserve"> ustawy</w:t>
      </w:r>
      <w:r w:rsidR="00292685" w:rsidRPr="00F60B63">
        <w:rPr>
          <w:rFonts w:ascii="Lato" w:hAnsi="Lato" w:cs="Arial"/>
          <w:sz w:val="20"/>
          <w:szCs w:val="20"/>
        </w:rPr>
        <w:t>.</w:t>
      </w:r>
    </w:p>
    <w:p w14:paraId="688586EE" w14:textId="767A5C8A" w:rsidR="00BD573B" w:rsidRPr="00F60B63" w:rsidRDefault="00BD573B" w:rsidP="00DC214E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F60B63">
        <w:rPr>
          <w:rFonts w:ascii="Lato" w:hAnsi="Lato" w:cs="Arial"/>
          <w:sz w:val="20"/>
          <w:szCs w:val="20"/>
        </w:rPr>
        <w:t xml:space="preserve">Oświadczam, że nie podlegam wykluczeniu z postępowania na podstawie </w:t>
      </w:r>
      <w:r w:rsidRPr="00F60B63">
        <w:rPr>
          <w:rFonts w:ascii="Lato" w:hAnsi="Lato" w:cs="Arial"/>
          <w:sz w:val="20"/>
          <w:szCs w:val="20"/>
        </w:rPr>
        <w:br/>
        <w:t xml:space="preserve">art. 7 ust. 1 ustawy z dnia 13 kwietnia 2022 r. o szczególnych rozwiązaniach </w:t>
      </w:r>
      <w:r w:rsidRPr="00F60B63">
        <w:rPr>
          <w:rFonts w:ascii="Lato" w:hAnsi="Lato" w:cs="Arial"/>
          <w:sz w:val="20"/>
          <w:szCs w:val="20"/>
        </w:rPr>
        <w:br/>
        <w:t>w zakresie przeciwdziałania wspierania agresji na Ukrainę oraz służących ochronie bezpieczeństwa narodowego.</w:t>
      </w:r>
    </w:p>
    <w:p w14:paraId="715A02E5" w14:textId="2AD75077" w:rsidR="00DD6BEF" w:rsidRPr="00F60B63" w:rsidRDefault="003B0017" w:rsidP="00DC214E">
      <w:pPr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F60B63">
        <w:rPr>
          <w:rFonts w:ascii="Lato" w:hAnsi="Lato" w:cs="Arial"/>
          <w:sz w:val="20"/>
          <w:szCs w:val="20"/>
        </w:rPr>
        <w:lastRenderedPageBreak/>
        <w:t>Oświadczam, że zachodzą w stosunku do mnie podstawy wykluczenia z postępowania na</w:t>
      </w:r>
      <w:r w:rsidR="006F618F" w:rsidRPr="00F60B63">
        <w:rPr>
          <w:rFonts w:ascii="Lato" w:hAnsi="Lato" w:cs="Arial"/>
          <w:sz w:val="20"/>
          <w:szCs w:val="20"/>
        </w:rPr>
        <w:t xml:space="preserve"> podstawie art. …………. ustawy</w:t>
      </w:r>
      <w:r w:rsidRPr="00F60B63">
        <w:rPr>
          <w:rFonts w:ascii="Lato" w:hAnsi="Lato" w:cs="Arial"/>
          <w:sz w:val="20"/>
          <w:szCs w:val="20"/>
        </w:rPr>
        <w:t xml:space="preserve"> </w:t>
      </w:r>
      <w:r w:rsidRPr="00F60B63">
        <w:rPr>
          <w:rFonts w:ascii="Lato" w:hAnsi="Lato" w:cs="Arial"/>
          <w:i/>
          <w:sz w:val="20"/>
          <w:szCs w:val="20"/>
        </w:rPr>
        <w:t>(podać mającą zastosowanie podstawę wykluczeni</w:t>
      </w:r>
      <w:r w:rsidR="006F618F" w:rsidRPr="00F60B63">
        <w:rPr>
          <w:rFonts w:ascii="Lato" w:hAnsi="Lato" w:cs="Arial"/>
          <w:i/>
          <w:sz w:val="20"/>
          <w:szCs w:val="20"/>
        </w:rPr>
        <w:t>a spośród wymienionych w art. 108</w:t>
      </w:r>
      <w:r w:rsidRPr="00F60B63">
        <w:rPr>
          <w:rFonts w:ascii="Lato" w:hAnsi="Lato" w:cs="Arial"/>
          <w:i/>
          <w:sz w:val="20"/>
          <w:szCs w:val="20"/>
        </w:rPr>
        <w:t xml:space="preserve"> ust. 1 pkt </w:t>
      </w:r>
      <w:r w:rsidR="006F618F" w:rsidRPr="00F60B63">
        <w:rPr>
          <w:rFonts w:ascii="Lato" w:hAnsi="Lato" w:cs="Arial"/>
          <w:i/>
          <w:sz w:val="20"/>
          <w:szCs w:val="20"/>
        </w:rPr>
        <w:t>1, 2 i 5 ustawy lub art. 109 ust. 1</w:t>
      </w:r>
      <w:r w:rsidRPr="00F60B63">
        <w:rPr>
          <w:rFonts w:ascii="Lato" w:hAnsi="Lato" w:cs="Arial"/>
          <w:i/>
          <w:sz w:val="20"/>
          <w:szCs w:val="20"/>
        </w:rPr>
        <w:t xml:space="preserve"> </w:t>
      </w:r>
      <w:r w:rsidR="006F618F" w:rsidRPr="00F60B63">
        <w:rPr>
          <w:rFonts w:ascii="Lato" w:hAnsi="Lato" w:cs="Arial"/>
          <w:i/>
          <w:sz w:val="20"/>
          <w:szCs w:val="20"/>
        </w:rPr>
        <w:t xml:space="preserve">pkt </w:t>
      </w:r>
      <w:r w:rsidR="00CB4BD0" w:rsidRPr="00F60B63">
        <w:rPr>
          <w:rFonts w:ascii="Lato" w:hAnsi="Lato" w:cs="Arial"/>
          <w:i/>
          <w:sz w:val="20"/>
          <w:szCs w:val="20"/>
        </w:rPr>
        <w:t>4</w:t>
      </w:r>
      <w:r w:rsidR="006F618F" w:rsidRPr="00F60B63">
        <w:rPr>
          <w:rFonts w:ascii="Lato" w:hAnsi="Lato" w:cs="Arial"/>
          <w:i/>
          <w:sz w:val="20"/>
          <w:szCs w:val="20"/>
        </w:rPr>
        <w:t xml:space="preserve"> </w:t>
      </w:r>
      <w:r w:rsidRPr="00F60B63">
        <w:rPr>
          <w:rFonts w:ascii="Lato" w:hAnsi="Lato" w:cs="Arial"/>
          <w:i/>
          <w:sz w:val="20"/>
          <w:szCs w:val="20"/>
        </w:rPr>
        <w:t>ustawy).</w:t>
      </w:r>
      <w:r w:rsidRPr="00F60B63">
        <w:rPr>
          <w:rFonts w:ascii="Lato" w:hAnsi="Lato" w:cs="Arial"/>
          <w:sz w:val="20"/>
          <w:szCs w:val="20"/>
        </w:rPr>
        <w:t xml:space="preserve"> Jednocześnie oświadczam, że w związku</w:t>
      </w:r>
      <w:r w:rsidR="00DD6BEF" w:rsidRPr="00F60B63">
        <w:rPr>
          <w:rFonts w:ascii="Lato" w:hAnsi="Lato" w:cs="Arial"/>
          <w:sz w:val="20"/>
          <w:szCs w:val="20"/>
        </w:rPr>
        <w:t xml:space="preserve"> </w:t>
      </w:r>
      <w:r w:rsidRPr="00F60B63">
        <w:rPr>
          <w:rFonts w:ascii="Lato" w:hAnsi="Lato" w:cs="Arial"/>
          <w:sz w:val="20"/>
          <w:szCs w:val="20"/>
        </w:rPr>
        <w:t>z ww. oko</w:t>
      </w:r>
      <w:r w:rsidR="006F618F" w:rsidRPr="00F60B63">
        <w:rPr>
          <w:rFonts w:ascii="Lato" w:hAnsi="Lato" w:cs="Arial"/>
          <w:sz w:val="20"/>
          <w:szCs w:val="20"/>
        </w:rPr>
        <w:t>licznością, na podstawie art. 110 ust. 2</w:t>
      </w:r>
      <w:r w:rsidRPr="00F60B63">
        <w:rPr>
          <w:rFonts w:ascii="Lato" w:hAnsi="Lato" w:cs="Arial"/>
          <w:sz w:val="20"/>
          <w:szCs w:val="20"/>
        </w:rPr>
        <w:t xml:space="preserve"> ustawy podjąłem następujące środki naprawcze:</w:t>
      </w:r>
    </w:p>
    <w:p w14:paraId="252E0E65" w14:textId="3AE6FC30" w:rsidR="003B0017" w:rsidRPr="00F60B63" w:rsidRDefault="00584F35" w:rsidP="00DC214E">
      <w:pPr>
        <w:spacing w:after="0" w:line="360" w:lineRule="auto"/>
        <w:ind w:left="720"/>
        <w:rPr>
          <w:rFonts w:ascii="Lato" w:hAnsi="Lato" w:cs="Arial"/>
          <w:sz w:val="20"/>
          <w:szCs w:val="20"/>
        </w:rPr>
      </w:pPr>
      <w:r w:rsidRPr="00F60B63">
        <w:rPr>
          <w:rFonts w:ascii="Lato" w:hAnsi="Lato" w:cs="Arial"/>
          <w:sz w:val="20"/>
          <w:szCs w:val="20"/>
        </w:rPr>
        <w:t>____________________________________________________________________</w:t>
      </w:r>
    </w:p>
    <w:p w14:paraId="72EAEE43" w14:textId="2136A958" w:rsidR="003B0017" w:rsidRPr="00F60B63" w:rsidRDefault="00584F35" w:rsidP="00DC214E">
      <w:pPr>
        <w:spacing w:after="0" w:line="360" w:lineRule="auto"/>
        <w:ind w:left="720"/>
        <w:rPr>
          <w:rFonts w:ascii="Lato" w:hAnsi="Lato" w:cs="Arial"/>
          <w:sz w:val="20"/>
          <w:szCs w:val="20"/>
        </w:rPr>
      </w:pPr>
      <w:r w:rsidRPr="00F60B63">
        <w:rPr>
          <w:rFonts w:ascii="Lato" w:hAnsi="Lato" w:cs="Arial"/>
          <w:sz w:val="20"/>
          <w:szCs w:val="20"/>
        </w:rPr>
        <w:t>_____________________________________________________________________</w:t>
      </w:r>
    </w:p>
    <w:p w14:paraId="518AE7B7" w14:textId="77777777" w:rsidR="00DC214E" w:rsidRPr="00F60B63" w:rsidRDefault="00DC214E" w:rsidP="00DC214E">
      <w:pPr>
        <w:spacing w:after="0" w:line="360" w:lineRule="auto"/>
        <w:ind w:left="720"/>
        <w:rPr>
          <w:rFonts w:ascii="Lato" w:hAnsi="Lato" w:cs="Arial"/>
          <w:sz w:val="20"/>
          <w:szCs w:val="20"/>
        </w:rPr>
      </w:pPr>
    </w:p>
    <w:p w14:paraId="1B6C4EBA" w14:textId="3871533C" w:rsidR="001E5D0F" w:rsidRPr="00F60B63" w:rsidRDefault="001E5D0F" w:rsidP="00DC214E">
      <w:pPr>
        <w:spacing w:after="0" w:line="360" w:lineRule="auto"/>
        <w:jc w:val="both"/>
        <w:rPr>
          <w:rFonts w:ascii="Lato" w:hAnsi="Lato" w:cs="Arial"/>
          <w:b/>
          <w:i/>
          <w:sz w:val="20"/>
          <w:szCs w:val="20"/>
        </w:rPr>
      </w:pPr>
      <w:r w:rsidRPr="00F60B63">
        <w:rPr>
          <w:rFonts w:ascii="Lato" w:hAnsi="Lato" w:cs="Arial"/>
          <w:b/>
          <w:i/>
          <w:sz w:val="20"/>
          <w:szCs w:val="20"/>
        </w:rPr>
        <w:t xml:space="preserve">Wykonawca, w przypadku polegania na zdolnościach lub sytuacji podmiotów udostępniających zasoby, przedstawia, wraz z niniejszym oświadczeniem, także oświadczenie podmiotu udostępniającego zasoby </w:t>
      </w:r>
      <w:r w:rsidR="00F60B63">
        <w:rPr>
          <w:rFonts w:ascii="Lato" w:hAnsi="Lato" w:cs="Arial"/>
          <w:b/>
          <w:i/>
          <w:sz w:val="20"/>
          <w:szCs w:val="20"/>
        </w:rPr>
        <w:br/>
      </w:r>
      <w:r w:rsidRPr="00F60B63">
        <w:rPr>
          <w:rFonts w:ascii="Lato" w:hAnsi="Lato" w:cs="Arial"/>
          <w:b/>
          <w:i/>
          <w:sz w:val="20"/>
          <w:szCs w:val="20"/>
        </w:rPr>
        <w:t>o niepodleganiu wykluczeniu z postępowania tego podmiotu, zgodnie ze wzorem stanowiącym załącznik nr 7 do SWZ.</w:t>
      </w:r>
    </w:p>
    <w:p w14:paraId="654680EE" w14:textId="77777777" w:rsidR="00722220" w:rsidRPr="00F60B63" w:rsidRDefault="00722220" w:rsidP="00DC214E">
      <w:pPr>
        <w:spacing w:after="0" w:line="360" w:lineRule="auto"/>
        <w:jc w:val="both"/>
        <w:rPr>
          <w:rFonts w:ascii="Lato" w:hAnsi="Lato" w:cs="Arial"/>
          <w:b/>
          <w:i/>
          <w:sz w:val="20"/>
          <w:szCs w:val="20"/>
        </w:rPr>
      </w:pPr>
    </w:p>
    <w:p w14:paraId="3028CCEB" w14:textId="5BA2842E" w:rsidR="00D245B1" w:rsidRPr="00F60B63" w:rsidRDefault="007D6C05" w:rsidP="00DC214E">
      <w:pPr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F60B63">
        <w:rPr>
          <w:rFonts w:ascii="Lato" w:hAnsi="Lato" w:cs="Arial"/>
          <w:sz w:val="20"/>
          <w:szCs w:val="20"/>
        </w:rPr>
        <w:t>Podmiotowy środek dowodowy</w:t>
      </w:r>
      <w:r w:rsidR="00D245B1" w:rsidRPr="00F60B63">
        <w:rPr>
          <w:rFonts w:ascii="Lato" w:hAnsi="Lato" w:cs="Arial"/>
          <w:b/>
          <w:sz w:val="20"/>
          <w:szCs w:val="20"/>
        </w:rPr>
        <w:t xml:space="preserve"> </w:t>
      </w:r>
      <w:r w:rsidR="00D245B1" w:rsidRPr="00F60B63">
        <w:rPr>
          <w:rFonts w:ascii="Lato" w:hAnsi="Lato" w:cs="Arial"/>
          <w:sz w:val="20"/>
          <w:szCs w:val="20"/>
        </w:rPr>
        <w:t>jest dostępny pod następującym adre</w:t>
      </w:r>
      <w:r w:rsidR="00B11574" w:rsidRPr="00F60B63">
        <w:rPr>
          <w:rFonts w:ascii="Lato" w:hAnsi="Lato" w:cs="Arial"/>
          <w:sz w:val="20"/>
          <w:szCs w:val="20"/>
        </w:rPr>
        <w:t>sem internetowym ogólnodostępnych, bezpłatnych baz</w:t>
      </w:r>
      <w:r w:rsidR="00D245B1" w:rsidRPr="00F60B63">
        <w:rPr>
          <w:rFonts w:ascii="Lato" w:hAnsi="Lato" w:cs="Arial"/>
          <w:sz w:val="20"/>
          <w:szCs w:val="20"/>
        </w:rPr>
        <w:t xml:space="preserve"> danych</w:t>
      </w:r>
      <w:r w:rsidR="00B11574" w:rsidRPr="00F60B63">
        <w:rPr>
          <w:rFonts w:ascii="Lato" w:hAnsi="Lato" w:cs="Arial"/>
          <w:sz w:val="20"/>
          <w:szCs w:val="20"/>
        </w:rPr>
        <w:t xml:space="preserve">, w szczególności rejestrów publicznych </w:t>
      </w:r>
      <w:r w:rsidR="00DC214E" w:rsidRPr="00F60B63">
        <w:rPr>
          <w:rFonts w:ascii="Lato" w:hAnsi="Lato" w:cs="Arial"/>
          <w:sz w:val="20"/>
          <w:szCs w:val="20"/>
        </w:rPr>
        <w:br/>
      </w:r>
      <w:r w:rsidR="00B11574" w:rsidRPr="00F60B63">
        <w:rPr>
          <w:rFonts w:ascii="Lato" w:hAnsi="Lato" w:cs="Arial"/>
          <w:sz w:val="20"/>
          <w:szCs w:val="20"/>
        </w:rPr>
        <w:t>w rozumieniu ustawy z dnia 17 lutego 2005 r. o informatyzacji działalności podmiotów realizujących zadania publiczne</w:t>
      </w:r>
      <w:r w:rsidR="00D245B1" w:rsidRPr="00F60B63">
        <w:rPr>
          <w:rFonts w:ascii="Lato" w:hAnsi="Lato" w:cs="Arial"/>
          <w:sz w:val="20"/>
          <w:szCs w:val="20"/>
        </w:rPr>
        <w:t xml:space="preserve"> </w:t>
      </w:r>
      <w:r w:rsidR="00D245B1" w:rsidRPr="00F60B63">
        <w:rPr>
          <w:rFonts w:ascii="Lato" w:hAnsi="Lato" w:cs="Arial"/>
          <w:i/>
          <w:sz w:val="20"/>
          <w:szCs w:val="20"/>
        </w:rPr>
        <w:t>(jeżeli dotyczy):</w:t>
      </w:r>
    </w:p>
    <w:p w14:paraId="284A1E9A" w14:textId="39F1C990" w:rsidR="008F6386" w:rsidRDefault="00D245B1" w:rsidP="00DC214E">
      <w:pPr>
        <w:spacing w:after="0" w:line="360" w:lineRule="auto"/>
        <w:ind w:left="709"/>
        <w:rPr>
          <w:rFonts w:ascii="Lato" w:hAnsi="Lato" w:cs="Arial"/>
          <w:sz w:val="20"/>
          <w:szCs w:val="20"/>
        </w:rPr>
      </w:pPr>
      <w:r w:rsidRPr="00F60B63">
        <w:rPr>
          <w:rFonts w:ascii="Lato" w:hAnsi="Lato" w:cs="Arial"/>
          <w:sz w:val="20"/>
          <w:szCs w:val="20"/>
        </w:rPr>
        <w:t>…………………………………………………………………………</w:t>
      </w:r>
      <w:r w:rsidR="00B11574" w:rsidRPr="00F60B63">
        <w:rPr>
          <w:rFonts w:ascii="Lato" w:hAnsi="Lato" w:cs="Arial"/>
          <w:sz w:val="20"/>
          <w:szCs w:val="20"/>
        </w:rPr>
        <w:t>.</w:t>
      </w:r>
      <w:r w:rsidRPr="00F60B63">
        <w:rPr>
          <w:rFonts w:ascii="Lato" w:hAnsi="Lato" w:cs="Arial"/>
          <w:sz w:val="20"/>
          <w:szCs w:val="20"/>
        </w:rPr>
        <w:t>………………………………………………………………………</w:t>
      </w:r>
    </w:p>
    <w:p w14:paraId="28FD4D41" w14:textId="77777777" w:rsidR="00F60B63" w:rsidRPr="00F60B63" w:rsidRDefault="00F60B63" w:rsidP="00DC214E">
      <w:pPr>
        <w:spacing w:after="0" w:line="360" w:lineRule="auto"/>
        <w:ind w:left="709"/>
        <w:rPr>
          <w:rFonts w:ascii="Lato" w:hAnsi="Lato" w:cs="Arial"/>
          <w:sz w:val="20"/>
          <w:szCs w:val="20"/>
        </w:rPr>
      </w:pPr>
    </w:p>
    <w:p w14:paraId="051A4199" w14:textId="4D94AE98" w:rsidR="003B0017" w:rsidRPr="00F60B63" w:rsidRDefault="003B0017" w:rsidP="00DC214E">
      <w:pPr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F60B63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="00DC214E" w:rsidRPr="00F60B63">
        <w:rPr>
          <w:rFonts w:ascii="Lato" w:hAnsi="Lato" w:cs="Arial"/>
          <w:sz w:val="20"/>
          <w:szCs w:val="20"/>
        </w:rPr>
        <w:br/>
      </w:r>
      <w:r w:rsidRPr="00F60B63">
        <w:rPr>
          <w:rFonts w:ascii="Lato" w:hAnsi="Lato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224FE4D5" w14:textId="77777777" w:rsidR="003B0017" w:rsidRPr="00F60B63" w:rsidRDefault="003B0017" w:rsidP="00DC214E">
      <w:pPr>
        <w:spacing w:after="0" w:line="360" w:lineRule="auto"/>
        <w:rPr>
          <w:rFonts w:ascii="Lato" w:hAnsi="Lato" w:cs="Arial"/>
          <w:sz w:val="20"/>
          <w:szCs w:val="20"/>
        </w:rPr>
      </w:pPr>
    </w:p>
    <w:p w14:paraId="6E0A813D" w14:textId="77777777" w:rsidR="003B0017" w:rsidRPr="00F60B63" w:rsidRDefault="003B0017" w:rsidP="00DC214E">
      <w:pPr>
        <w:spacing w:after="0" w:line="360" w:lineRule="auto"/>
        <w:rPr>
          <w:rFonts w:ascii="Lato" w:hAnsi="Lato" w:cs="Arial"/>
          <w:sz w:val="20"/>
          <w:szCs w:val="20"/>
        </w:rPr>
      </w:pPr>
      <w:r w:rsidRPr="00F60B63">
        <w:rPr>
          <w:rFonts w:ascii="Lato" w:hAnsi="Lato" w:cs="Arial"/>
          <w:sz w:val="20"/>
          <w:szCs w:val="20"/>
        </w:rPr>
        <w:t xml:space="preserve">…………….……. </w:t>
      </w:r>
      <w:r w:rsidRPr="00F60B63">
        <w:rPr>
          <w:rFonts w:ascii="Lato" w:hAnsi="Lato" w:cs="Arial"/>
          <w:i/>
          <w:sz w:val="20"/>
          <w:szCs w:val="20"/>
        </w:rPr>
        <w:t xml:space="preserve">(miejscowość), </w:t>
      </w:r>
      <w:r w:rsidRPr="00F60B63">
        <w:rPr>
          <w:rFonts w:ascii="Lato" w:hAnsi="Lato" w:cs="Arial"/>
          <w:sz w:val="20"/>
          <w:szCs w:val="20"/>
        </w:rPr>
        <w:t xml:space="preserve">dnia …………………. r. </w:t>
      </w:r>
    </w:p>
    <w:p w14:paraId="2008D4FC" w14:textId="77777777" w:rsidR="003B0017" w:rsidRPr="00F60B63" w:rsidRDefault="003B0017" w:rsidP="00DC214E">
      <w:pPr>
        <w:spacing w:after="0" w:line="360" w:lineRule="auto"/>
        <w:rPr>
          <w:rFonts w:ascii="Lato" w:hAnsi="Lato" w:cs="Arial"/>
          <w:sz w:val="20"/>
          <w:szCs w:val="20"/>
        </w:rPr>
      </w:pPr>
      <w:r w:rsidRPr="00F60B63">
        <w:rPr>
          <w:rFonts w:ascii="Lato" w:hAnsi="Lato" w:cs="Arial"/>
          <w:sz w:val="20"/>
          <w:szCs w:val="20"/>
        </w:rPr>
        <w:tab/>
      </w:r>
      <w:r w:rsidRPr="00F60B63">
        <w:rPr>
          <w:rFonts w:ascii="Lato" w:hAnsi="Lato" w:cs="Arial"/>
          <w:sz w:val="20"/>
          <w:szCs w:val="20"/>
        </w:rPr>
        <w:tab/>
      </w:r>
      <w:r w:rsidRPr="00F60B63">
        <w:rPr>
          <w:rFonts w:ascii="Lato" w:hAnsi="Lato" w:cs="Arial"/>
          <w:sz w:val="20"/>
          <w:szCs w:val="20"/>
        </w:rPr>
        <w:tab/>
      </w:r>
      <w:r w:rsidRPr="00F60B63">
        <w:rPr>
          <w:rFonts w:ascii="Lato" w:hAnsi="Lato" w:cs="Arial"/>
          <w:sz w:val="20"/>
          <w:szCs w:val="20"/>
        </w:rPr>
        <w:tab/>
      </w:r>
      <w:r w:rsidRPr="00F60B63">
        <w:rPr>
          <w:rFonts w:ascii="Lato" w:hAnsi="Lato" w:cs="Arial"/>
          <w:sz w:val="20"/>
          <w:szCs w:val="20"/>
        </w:rPr>
        <w:tab/>
      </w:r>
      <w:r w:rsidRPr="00F60B63">
        <w:rPr>
          <w:rFonts w:ascii="Lato" w:hAnsi="Lato" w:cs="Arial"/>
          <w:sz w:val="20"/>
          <w:szCs w:val="20"/>
        </w:rPr>
        <w:tab/>
      </w:r>
      <w:r w:rsidRPr="00F60B6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0DDF788E" w14:textId="77777777" w:rsidR="003B0017" w:rsidRPr="00F60B63" w:rsidRDefault="003B0017" w:rsidP="00DC214E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  <w:r w:rsidRPr="00F60B63">
        <w:rPr>
          <w:rFonts w:ascii="Lato" w:hAnsi="Lato" w:cs="Arial"/>
          <w:i/>
          <w:sz w:val="20"/>
          <w:szCs w:val="20"/>
        </w:rPr>
        <w:t>(podpis)</w:t>
      </w:r>
    </w:p>
    <w:p w14:paraId="51208B1E" w14:textId="77777777" w:rsidR="00014F11" w:rsidRPr="00F60B63" w:rsidRDefault="00014F11" w:rsidP="00DC214E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6885EC31" w14:textId="77777777" w:rsidR="00014F11" w:rsidRPr="00F60B63" w:rsidRDefault="00014F11" w:rsidP="00DC214E">
      <w:pPr>
        <w:spacing w:after="0" w:line="360" w:lineRule="auto"/>
        <w:jc w:val="both"/>
        <w:rPr>
          <w:rFonts w:ascii="Lato" w:hAnsi="Lato" w:cs="Arial"/>
          <w:b/>
          <w:i/>
          <w:color w:val="2F5496" w:themeColor="accent1" w:themeShade="BF"/>
          <w:sz w:val="20"/>
          <w:szCs w:val="20"/>
        </w:rPr>
      </w:pPr>
      <w:r w:rsidRPr="00F60B63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Uwaga!</w:t>
      </w:r>
    </w:p>
    <w:p w14:paraId="74C2FC06" w14:textId="18C4F732" w:rsidR="00014F11" w:rsidRPr="00F60B63" w:rsidRDefault="004E776D" w:rsidP="00DC214E">
      <w:pPr>
        <w:spacing w:after="0" w:line="360" w:lineRule="auto"/>
        <w:jc w:val="both"/>
        <w:rPr>
          <w:rFonts w:ascii="Lato" w:hAnsi="Lato" w:cs="Arial"/>
          <w:b/>
          <w:i/>
          <w:color w:val="2F5496" w:themeColor="accent1" w:themeShade="BF"/>
          <w:sz w:val="20"/>
          <w:szCs w:val="20"/>
        </w:rPr>
      </w:pPr>
      <w:r w:rsidRPr="00F60B63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O</w:t>
      </w:r>
      <w:r w:rsidR="009B7CBC" w:rsidRPr="00F60B63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świadczenie</w:t>
      </w:r>
      <w:r w:rsidR="00014F11" w:rsidRPr="00F60B63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 po wypełnieniu należy podpisać kwalifikowanym podpisem elektronicznym </w:t>
      </w:r>
      <w:r w:rsidR="001E5D0F" w:rsidRPr="00F60B63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lub podpisem zaufanym lub podpisem osobistym </w:t>
      </w:r>
      <w:r w:rsidR="00014F11" w:rsidRPr="00F60B63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przez osoby upoważnione do reprezentowania wykonawcy/wykonawców występujących wspólnie i</w:t>
      </w:r>
      <w:r w:rsidR="001E5D0F" w:rsidRPr="00F60B63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 złożyć zgodnie z wymaganiami S</w:t>
      </w:r>
      <w:r w:rsidR="00014F11" w:rsidRPr="00F60B63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WZ</w:t>
      </w:r>
      <w:r w:rsidR="001E5D0F" w:rsidRPr="00F60B63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.</w:t>
      </w:r>
    </w:p>
    <w:p w14:paraId="774B656B" w14:textId="77777777" w:rsidR="00014F11" w:rsidRPr="00584F35" w:rsidRDefault="00014F11" w:rsidP="00014F11">
      <w:pPr>
        <w:spacing w:after="0" w:line="360" w:lineRule="auto"/>
        <w:jc w:val="both"/>
        <w:rPr>
          <w:rFonts w:ascii="Arial" w:hAnsi="Arial" w:cs="Arial"/>
          <w:i/>
        </w:rPr>
      </w:pPr>
    </w:p>
    <w:sectPr w:rsidR="00014F11" w:rsidRPr="00584F35" w:rsidSect="00F60B6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93" w:right="1416" w:bottom="1276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C17FC" w14:textId="77777777" w:rsidR="0009645E" w:rsidRDefault="0009645E" w:rsidP="0038231F">
      <w:pPr>
        <w:spacing w:after="0" w:line="240" w:lineRule="auto"/>
      </w:pPr>
      <w:r>
        <w:separator/>
      </w:r>
    </w:p>
  </w:endnote>
  <w:endnote w:type="continuationSeparator" w:id="0">
    <w:p w14:paraId="73F02100" w14:textId="77777777" w:rsidR="0009645E" w:rsidRDefault="000964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CFA3" w14:textId="681CEB64" w:rsidR="00E02CDE" w:rsidRDefault="00E02CD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87F41FB" wp14:editId="7D70A41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91160"/>
              <wp:effectExtent l="0" t="0" r="0" b="0"/>
              <wp:wrapNone/>
              <wp:docPr id="166897816" name="Pole tekstowe 5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D701D" w14:textId="1EE2DFE7" w:rsidR="00E02CDE" w:rsidRPr="00E02CDE" w:rsidRDefault="00E02CDE" w:rsidP="00E02CD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E02CDE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F41FB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TLP:AMBER+STRICT" style="position:absolute;margin-left:64.35pt;margin-top:0;width:115.55pt;height:30.8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C9D701D" w14:textId="1EE2DFE7" w:rsidR="00E02CDE" w:rsidRPr="00E02CDE" w:rsidRDefault="00E02CDE" w:rsidP="00E02CDE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E02CDE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B785F" w14:textId="38CA6458" w:rsidR="003B0017" w:rsidRPr="00F60B63" w:rsidRDefault="003B0017">
    <w:pPr>
      <w:pStyle w:val="Stopka"/>
      <w:jc w:val="center"/>
      <w:rPr>
        <w:rFonts w:ascii="Lato" w:hAnsi="Lato" w:cs="Arial"/>
        <w:sz w:val="20"/>
        <w:szCs w:val="20"/>
      </w:rPr>
    </w:pPr>
    <w:r w:rsidRPr="00F60B63">
      <w:rPr>
        <w:rFonts w:ascii="Lato" w:hAnsi="Lato" w:cs="Arial"/>
        <w:sz w:val="20"/>
        <w:szCs w:val="20"/>
      </w:rPr>
      <w:fldChar w:fldCharType="begin"/>
    </w:r>
    <w:r w:rsidRPr="00F60B63">
      <w:rPr>
        <w:rFonts w:ascii="Lato" w:hAnsi="Lato" w:cs="Arial"/>
        <w:sz w:val="20"/>
        <w:szCs w:val="20"/>
      </w:rPr>
      <w:instrText>PAGE   \* MERGEFORMAT</w:instrText>
    </w:r>
    <w:r w:rsidRPr="00F60B63">
      <w:rPr>
        <w:rFonts w:ascii="Lato" w:hAnsi="Lato" w:cs="Arial"/>
        <w:sz w:val="20"/>
        <w:szCs w:val="20"/>
      </w:rPr>
      <w:fldChar w:fldCharType="separate"/>
    </w:r>
    <w:r w:rsidR="00CB4BD0" w:rsidRPr="00F60B63">
      <w:rPr>
        <w:rFonts w:ascii="Lato" w:hAnsi="Lato" w:cs="Arial"/>
        <w:noProof/>
        <w:sz w:val="20"/>
        <w:szCs w:val="20"/>
      </w:rPr>
      <w:t>2</w:t>
    </w:r>
    <w:r w:rsidRPr="00F60B63">
      <w:rPr>
        <w:rFonts w:ascii="Lato" w:hAnsi="Lato" w:cs="Arial"/>
        <w:sz w:val="20"/>
        <w:szCs w:val="20"/>
      </w:rPr>
      <w:fldChar w:fldCharType="end"/>
    </w:r>
  </w:p>
  <w:p w14:paraId="2A75CE1F" w14:textId="771C28D2" w:rsidR="00C849E4" w:rsidRDefault="00C849E4" w:rsidP="00C849E4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341A" w14:textId="396F8EA9" w:rsidR="00E02CDE" w:rsidRDefault="00E02CD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C0CDF4" wp14:editId="1F8480F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91160"/>
              <wp:effectExtent l="0" t="0" r="0" b="0"/>
              <wp:wrapNone/>
              <wp:docPr id="463877091" name="Pole tekstowe 4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CB8C5" w14:textId="5C992472" w:rsidR="00E02CDE" w:rsidRPr="00E02CDE" w:rsidRDefault="00E02CDE" w:rsidP="00E02CD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E02CDE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0CDF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alt="TLP:AMBER+STRICT" style="position:absolute;margin-left:64.35pt;margin-top:0;width:115.55pt;height:30.8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278CB8C5" w14:textId="5C992472" w:rsidR="00E02CDE" w:rsidRPr="00E02CDE" w:rsidRDefault="00E02CDE" w:rsidP="00E02CDE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E02CDE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C8BF9" w14:textId="77777777" w:rsidR="0009645E" w:rsidRDefault="0009645E" w:rsidP="0038231F">
      <w:pPr>
        <w:spacing w:after="0" w:line="240" w:lineRule="auto"/>
      </w:pPr>
      <w:r>
        <w:separator/>
      </w:r>
    </w:p>
  </w:footnote>
  <w:footnote w:type="continuationSeparator" w:id="0">
    <w:p w14:paraId="0FD8A5AA" w14:textId="77777777" w:rsidR="0009645E" w:rsidRDefault="000964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34EE" w14:textId="4B5155FC" w:rsidR="00E02CDE" w:rsidRDefault="00E02CDE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5C84C2" wp14:editId="42F8485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91160"/>
              <wp:effectExtent l="0" t="0" r="0" b="8890"/>
              <wp:wrapNone/>
              <wp:docPr id="182890859" name="Pole tekstowe 2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8ACC5" w14:textId="45F8D4E3" w:rsidR="00E02CDE" w:rsidRPr="00E02CDE" w:rsidRDefault="00E02CDE" w:rsidP="00E02CD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E02CDE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C84C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LP:AMBER+STRICT" style="position:absolute;margin-left:64.35pt;margin-top:0;width:115.55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34A8ACC5" w14:textId="45F8D4E3" w:rsidR="00E02CDE" w:rsidRPr="00E02CDE" w:rsidRDefault="00E02CDE" w:rsidP="00E02CDE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E02CDE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2E76" w14:textId="027F8841" w:rsidR="00E02CDE" w:rsidRDefault="00E02CDE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9ACDD9" wp14:editId="1F8D7D1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91160"/>
              <wp:effectExtent l="0" t="0" r="0" b="8890"/>
              <wp:wrapNone/>
              <wp:docPr id="1993617772" name="Pole tekstowe 1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0CACE" w14:textId="4DF10073" w:rsidR="00E02CDE" w:rsidRPr="00E02CDE" w:rsidRDefault="00E02CDE" w:rsidP="00E02CD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E02CDE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ACDD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TLP:AMBER+STRICT" style="position:absolute;margin-left:64.35pt;margin-top:0;width:115.5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1E80CACE" w14:textId="4DF10073" w:rsidR="00E02CDE" w:rsidRPr="00E02CDE" w:rsidRDefault="00E02CDE" w:rsidP="00E02CDE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E02CDE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AF04C186"/>
    <w:lvl w:ilvl="0" w:tplc="C262BC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637811"/>
    <w:multiLevelType w:val="hybridMultilevel"/>
    <w:tmpl w:val="D8B64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DE30FF"/>
    <w:multiLevelType w:val="hybridMultilevel"/>
    <w:tmpl w:val="E27C5658"/>
    <w:lvl w:ilvl="0" w:tplc="B0C62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F664088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1985003">
    <w:abstractNumId w:val="7"/>
  </w:num>
  <w:num w:numId="2" w16cid:durableId="119036448">
    <w:abstractNumId w:val="0"/>
  </w:num>
  <w:num w:numId="3" w16cid:durableId="1551383106">
    <w:abstractNumId w:val="6"/>
  </w:num>
  <w:num w:numId="4" w16cid:durableId="1006633564">
    <w:abstractNumId w:val="9"/>
  </w:num>
  <w:num w:numId="5" w16cid:durableId="1047536226">
    <w:abstractNumId w:val="8"/>
  </w:num>
  <w:num w:numId="6" w16cid:durableId="1466393470">
    <w:abstractNumId w:val="4"/>
  </w:num>
  <w:num w:numId="7" w16cid:durableId="31393366">
    <w:abstractNumId w:val="1"/>
  </w:num>
  <w:num w:numId="8" w16cid:durableId="67464284">
    <w:abstractNumId w:val="2"/>
  </w:num>
  <w:num w:numId="9" w16cid:durableId="1831166808">
    <w:abstractNumId w:val="3"/>
  </w:num>
  <w:num w:numId="10" w16cid:durableId="786584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C33"/>
    <w:rsid w:val="000020E2"/>
    <w:rsid w:val="00010082"/>
    <w:rsid w:val="00013254"/>
    <w:rsid w:val="00013513"/>
    <w:rsid w:val="00014F11"/>
    <w:rsid w:val="00025E07"/>
    <w:rsid w:val="00026563"/>
    <w:rsid w:val="000371D0"/>
    <w:rsid w:val="00037DAB"/>
    <w:rsid w:val="000471AE"/>
    <w:rsid w:val="000560AC"/>
    <w:rsid w:val="000613EB"/>
    <w:rsid w:val="000764C7"/>
    <w:rsid w:val="000809B6"/>
    <w:rsid w:val="000811C4"/>
    <w:rsid w:val="000817F4"/>
    <w:rsid w:val="00085AE6"/>
    <w:rsid w:val="0008709C"/>
    <w:rsid w:val="0009645E"/>
    <w:rsid w:val="000A45AB"/>
    <w:rsid w:val="000B0398"/>
    <w:rsid w:val="000B1025"/>
    <w:rsid w:val="000B1F47"/>
    <w:rsid w:val="000C021E"/>
    <w:rsid w:val="000C35F8"/>
    <w:rsid w:val="000C6E74"/>
    <w:rsid w:val="000D03AF"/>
    <w:rsid w:val="000D73C4"/>
    <w:rsid w:val="000E2712"/>
    <w:rsid w:val="000E4D37"/>
    <w:rsid w:val="000F1229"/>
    <w:rsid w:val="000F2452"/>
    <w:rsid w:val="000F4C8A"/>
    <w:rsid w:val="0010384A"/>
    <w:rsid w:val="00103B61"/>
    <w:rsid w:val="0011121A"/>
    <w:rsid w:val="001134C3"/>
    <w:rsid w:val="00114779"/>
    <w:rsid w:val="00127E4A"/>
    <w:rsid w:val="001448FB"/>
    <w:rsid w:val="00145B85"/>
    <w:rsid w:val="001475C0"/>
    <w:rsid w:val="00151E35"/>
    <w:rsid w:val="0015578C"/>
    <w:rsid w:val="00162F3F"/>
    <w:rsid w:val="00162F86"/>
    <w:rsid w:val="001670F2"/>
    <w:rsid w:val="00172504"/>
    <w:rsid w:val="001807BF"/>
    <w:rsid w:val="00180FCB"/>
    <w:rsid w:val="00190D6E"/>
    <w:rsid w:val="00191D5E"/>
    <w:rsid w:val="00193E01"/>
    <w:rsid w:val="0019498A"/>
    <w:rsid w:val="001957C5"/>
    <w:rsid w:val="001A3523"/>
    <w:rsid w:val="001A416E"/>
    <w:rsid w:val="001B6C8C"/>
    <w:rsid w:val="001C6945"/>
    <w:rsid w:val="001C740E"/>
    <w:rsid w:val="001D38FE"/>
    <w:rsid w:val="001D3A19"/>
    <w:rsid w:val="001D4C90"/>
    <w:rsid w:val="001E5D0F"/>
    <w:rsid w:val="001F4C82"/>
    <w:rsid w:val="001F567E"/>
    <w:rsid w:val="00212037"/>
    <w:rsid w:val="002167D3"/>
    <w:rsid w:val="0023231E"/>
    <w:rsid w:val="0024732C"/>
    <w:rsid w:val="0025263C"/>
    <w:rsid w:val="0025358A"/>
    <w:rsid w:val="00254257"/>
    <w:rsid w:val="00255142"/>
    <w:rsid w:val="00265B67"/>
    <w:rsid w:val="00267089"/>
    <w:rsid w:val="00267540"/>
    <w:rsid w:val="0027560C"/>
    <w:rsid w:val="00287BCD"/>
    <w:rsid w:val="00292685"/>
    <w:rsid w:val="00296752"/>
    <w:rsid w:val="002979D8"/>
    <w:rsid w:val="002A410F"/>
    <w:rsid w:val="002B112B"/>
    <w:rsid w:val="002C2268"/>
    <w:rsid w:val="002C42F8"/>
    <w:rsid w:val="002C4948"/>
    <w:rsid w:val="002C6D73"/>
    <w:rsid w:val="002E641A"/>
    <w:rsid w:val="00300674"/>
    <w:rsid w:val="00304292"/>
    <w:rsid w:val="00307A36"/>
    <w:rsid w:val="00312551"/>
    <w:rsid w:val="00313911"/>
    <w:rsid w:val="00316332"/>
    <w:rsid w:val="003178CE"/>
    <w:rsid w:val="003219A0"/>
    <w:rsid w:val="003416FE"/>
    <w:rsid w:val="0034230E"/>
    <w:rsid w:val="0035032A"/>
    <w:rsid w:val="003517C7"/>
    <w:rsid w:val="003636E7"/>
    <w:rsid w:val="00364D37"/>
    <w:rsid w:val="0036634B"/>
    <w:rsid w:val="003728C8"/>
    <w:rsid w:val="003744C9"/>
    <w:rsid w:val="003761EA"/>
    <w:rsid w:val="0038231F"/>
    <w:rsid w:val="00392EC7"/>
    <w:rsid w:val="003B0017"/>
    <w:rsid w:val="003B0136"/>
    <w:rsid w:val="003B214C"/>
    <w:rsid w:val="003B22DC"/>
    <w:rsid w:val="003B295A"/>
    <w:rsid w:val="003B690E"/>
    <w:rsid w:val="003C3B64"/>
    <w:rsid w:val="003C4E34"/>
    <w:rsid w:val="003C58F8"/>
    <w:rsid w:val="003D272A"/>
    <w:rsid w:val="003D6F60"/>
    <w:rsid w:val="003D7458"/>
    <w:rsid w:val="003E1710"/>
    <w:rsid w:val="003E5554"/>
    <w:rsid w:val="003E5E14"/>
    <w:rsid w:val="003F024C"/>
    <w:rsid w:val="003F4D24"/>
    <w:rsid w:val="004030BD"/>
    <w:rsid w:val="004117DF"/>
    <w:rsid w:val="00411885"/>
    <w:rsid w:val="00415036"/>
    <w:rsid w:val="00433AA6"/>
    <w:rsid w:val="00434CC2"/>
    <w:rsid w:val="0043735B"/>
    <w:rsid w:val="00455791"/>
    <w:rsid w:val="004603E3"/>
    <w:rsid w:val="00460948"/>
    <w:rsid w:val="00466838"/>
    <w:rsid w:val="004755DC"/>
    <w:rsid w:val="004761C6"/>
    <w:rsid w:val="0047769A"/>
    <w:rsid w:val="00484F88"/>
    <w:rsid w:val="004918DF"/>
    <w:rsid w:val="00492BF6"/>
    <w:rsid w:val="004A561B"/>
    <w:rsid w:val="004B00A9"/>
    <w:rsid w:val="004C43B8"/>
    <w:rsid w:val="004D4789"/>
    <w:rsid w:val="004D71C5"/>
    <w:rsid w:val="004E3717"/>
    <w:rsid w:val="004E4476"/>
    <w:rsid w:val="004E776D"/>
    <w:rsid w:val="004F23F7"/>
    <w:rsid w:val="004F256D"/>
    <w:rsid w:val="004F3005"/>
    <w:rsid w:val="004F364A"/>
    <w:rsid w:val="00500358"/>
    <w:rsid w:val="005031A7"/>
    <w:rsid w:val="00520174"/>
    <w:rsid w:val="00520592"/>
    <w:rsid w:val="00525621"/>
    <w:rsid w:val="0053130C"/>
    <w:rsid w:val="005319CA"/>
    <w:rsid w:val="00535EBF"/>
    <w:rsid w:val="005360B3"/>
    <w:rsid w:val="005641F0"/>
    <w:rsid w:val="005713BA"/>
    <w:rsid w:val="00584F35"/>
    <w:rsid w:val="00591CAD"/>
    <w:rsid w:val="005A0242"/>
    <w:rsid w:val="005A6ECC"/>
    <w:rsid w:val="005A73FB"/>
    <w:rsid w:val="005B2383"/>
    <w:rsid w:val="005C1750"/>
    <w:rsid w:val="005C211C"/>
    <w:rsid w:val="005D741C"/>
    <w:rsid w:val="005E176A"/>
    <w:rsid w:val="005F62F4"/>
    <w:rsid w:val="005F79C7"/>
    <w:rsid w:val="00601CC7"/>
    <w:rsid w:val="006043CD"/>
    <w:rsid w:val="0061135B"/>
    <w:rsid w:val="00611DFB"/>
    <w:rsid w:val="0061792A"/>
    <w:rsid w:val="006440B0"/>
    <w:rsid w:val="0064500B"/>
    <w:rsid w:val="006509CC"/>
    <w:rsid w:val="006656DF"/>
    <w:rsid w:val="00674763"/>
    <w:rsid w:val="00677C66"/>
    <w:rsid w:val="00687919"/>
    <w:rsid w:val="00692DF3"/>
    <w:rsid w:val="006A52B6"/>
    <w:rsid w:val="006A57C7"/>
    <w:rsid w:val="006A68FE"/>
    <w:rsid w:val="006C3B75"/>
    <w:rsid w:val="006E16A6"/>
    <w:rsid w:val="006F3112"/>
    <w:rsid w:val="006F3D32"/>
    <w:rsid w:val="006F618F"/>
    <w:rsid w:val="007118F0"/>
    <w:rsid w:val="007157AC"/>
    <w:rsid w:val="007160D7"/>
    <w:rsid w:val="0071751C"/>
    <w:rsid w:val="00722220"/>
    <w:rsid w:val="00722A84"/>
    <w:rsid w:val="007307F2"/>
    <w:rsid w:val="007366A2"/>
    <w:rsid w:val="00746532"/>
    <w:rsid w:val="0074723B"/>
    <w:rsid w:val="007772BD"/>
    <w:rsid w:val="007840F2"/>
    <w:rsid w:val="007936D6"/>
    <w:rsid w:val="0079713A"/>
    <w:rsid w:val="007A3C8C"/>
    <w:rsid w:val="007B73FF"/>
    <w:rsid w:val="007C0F4E"/>
    <w:rsid w:val="007D6C05"/>
    <w:rsid w:val="007D7789"/>
    <w:rsid w:val="007E16BA"/>
    <w:rsid w:val="007E25BD"/>
    <w:rsid w:val="007E292E"/>
    <w:rsid w:val="007E2F69"/>
    <w:rsid w:val="007F087B"/>
    <w:rsid w:val="00801953"/>
    <w:rsid w:val="00804F07"/>
    <w:rsid w:val="00811E2C"/>
    <w:rsid w:val="008143ED"/>
    <w:rsid w:val="008168F0"/>
    <w:rsid w:val="00826FD8"/>
    <w:rsid w:val="00827826"/>
    <w:rsid w:val="00830AB1"/>
    <w:rsid w:val="00833989"/>
    <w:rsid w:val="008560CF"/>
    <w:rsid w:val="0086198F"/>
    <w:rsid w:val="00874044"/>
    <w:rsid w:val="00875011"/>
    <w:rsid w:val="00884165"/>
    <w:rsid w:val="00886F3B"/>
    <w:rsid w:val="00890436"/>
    <w:rsid w:val="00892E48"/>
    <w:rsid w:val="008A5BE7"/>
    <w:rsid w:val="008C2FB3"/>
    <w:rsid w:val="008C6680"/>
    <w:rsid w:val="008C6DF8"/>
    <w:rsid w:val="008D0487"/>
    <w:rsid w:val="008E3274"/>
    <w:rsid w:val="008E708B"/>
    <w:rsid w:val="008F3818"/>
    <w:rsid w:val="008F6386"/>
    <w:rsid w:val="009123AF"/>
    <w:rsid w:val="009129F3"/>
    <w:rsid w:val="00920F98"/>
    <w:rsid w:val="0092741F"/>
    <w:rsid w:val="009301A2"/>
    <w:rsid w:val="009375EB"/>
    <w:rsid w:val="00941D6E"/>
    <w:rsid w:val="009426E0"/>
    <w:rsid w:val="009469C7"/>
    <w:rsid w:val="00956C26"/>
    <w:rsid w:val="00970B11"/>
    <w:rsid w:val="00973A57"/>
    <w:rsid w:val="009744E5"/>
    <w:rsid w:val="00975C49"/>
    <w:rsid w:val="00977F1C"/>
    <w:rsid w:val="00991AFD"/>
    <w:rsid w:val="009A397D"/>
    <w:rsid w:val="009A7DD7"/>
    <w:rsid w:val="009B7CBC"/>
    <w:rsid w:val="009C0C6C"/>
    <w:rsid w:val="009C155C"/>
    <w:rsid w:val="009C6DDE"/>
    <w:rsid w:val="009D314C"/>
    <w:rsid w:val="00A058AD"/>
    <w:rsid w:val="00A0658E"/>
    <w:rsid w:val="00A1401D"/>
    <w:rsid w:val="00A1471A"/>
    <w:rsid w:val="00A1685D"/>
    <w:rsid w:val="00A17182"/>
    <w:rsid w:val="00A20E5C"/>
    <w:rsid w:val="00A22DCF"/>
    <w:rsid w:val="00A25E53"/>
    <w:rsid w:val="00A3431A"/>
    <w:rsid w:val="00A347DE"/>
    <w:rsid w:val="00A36E95"/>
    <w:rsid w:val="00A3746C"/>
    <w:rsid w:val="00A408FB"/>
    <w:rsid w:val="00A50E88"/>
    <w:rsid w:val="00A56074"/>
    <w:rsid w:val="00A56391"/>
    <w:rsid w:val="00A56607"/>
    <w:rsid w:val="00A56FFC"/>
    <w:rsid w:val="00A62798"/>
    <w:rsid w:val="00A64B15"/>
    <w:rsid w:val="00A64D59"/>
    <w:rsid w:val="00A776FE"/>
    <w:rsid w:val="00A80161"/>
    <w:rsid w:val="00A91E20"/>
    <w:rsid w:val="00AB3608"/>
    <w:rsid w:val="00AB39E6"/>
    <w:rsid w:val="00AB5E32"/>
    <w:rsid w:val="00AB71A8"/>
    <w:rsid w:val="00AB75FE"/>
    <w:rsid w:val="00AD26A8"/>
    <w:rsid w:val="00AE3C47"/>
    <w:rsid w:val="00AE6FF2"/>
    <w:rsid w:val="00AF33BF"/>
    <w:rsid w:val="00AF69CC"/>
    <w:rsid w:val="00B014E1"/>
    <w:rsid w:val="00B01B85"/>
    <w:rsid w:val="00B0603F"/>
    <w:rsid w:val="00B11574"/>
    <w:rsid w:val="00B119F4"/>
    <w:rsid w:val="00B15219"/>
    <w:rsid w:val="00B154B4"/>
    <w:rsid w:val="00B22BBE"/>
    <w:rsid w:val="00B31B41"/>
    <w:rsid w:val="00B348E8"/>
    <w:rsid w:val="00B35FDB"/>
    <w:rsid w:val="00B37134"/>
    <w:rsid w:val="00B37B03"/>
    <w:rsid w:val="00B40FC8"/>
    <w:rsid w:val="00B46AEC"/>
    <w:rsid w:val="00B73200"/>
    <w:rsid w:val="00B76991"/>
    <w:rsid w:val="00B8444A"/>
    <w:rsid w:val="00B866AC"/>
    <w:rsid w:val="00BB502C"/>
    <w:rsid w:val="00BD06C3"/>
    <w:rsid w:val="00BD573B"/>
    <w:rsid w:val="00BE4884"/>
    <w:rsid w:val="00BE576A"/>
    <w:rsid w:val="00BF1F3F"/>
    <w:rsid w:val="00BF423F"/>
    <w:rsid w:val="00BF4489"/>
    <w:rsid w:val="00BF6899"/>
    <w:rsid w:val="00C00C2E"/>
    <w:rsid w:val="00C011E3"/>
    <w:rsid w:val="00C134FF"/>
    <w:rsid w:val="00C151F7"/>
    <w:rsid w:val="00C20EB0"/>
    <w:rsid w:val="00C22538"/>
    <w:rsid w:val="00C324F4"/>
    <w:rsid w:val="00C4103F"/>
    <w:rsid w:val="00C456FB"/>
    <w:rsid w:val="00C559FB"/>
    <w:rsid w:val="00C57DEB"/>
    <w:rsid w:val="00C65FCD"/>
    <w:rsid w:val="00C75633"/>
    <w:rsid w:val="00C80058"/>
    <w:rsid w:val="00C849E4"/>
    <w:rsid w:val="00CA05DD"/>
    <w:rsid w:val="00CA5F28"/>
    <w:rsid w:val="00CA6531"/>
    <w:rsid w:val="00CB1016"/>
    <w:rsid w:val="00CB4BD0"/>
    <w:rsid w:val="00CC6896"/>
    <w:rsid w:val="00CE6400"/>
    <w:rsid w:val="00CE6F6E"/>
    <w:rsid w:val="00CF4A74"/>
    <w:rsid w:val="00D16EA6"/>
    <w:rsid w:val="00D245B1"/>
    <w:rsid w:val="00D257FC"/>
    <w:rsid w:val="00D34D9A"/>
    <w:rsid w:val="00D36CEA"/>
    <w:rsid w:val="00D37776"/>
    <w:rsid w:val="00D409DE"/>
    <w:rsid w:val="00D42C9B"/>
    <w:rsid w:val="00D47D38"/>
    <w:rsid w:val="00D50D9C"/>
    <w:rsid w:val="00D61A29"/>
    <w:rsid w:val="00D70D71"/>
    <w:rsid w:val="00D71A0E"/>
    <w:rsid w:val="00D7532C"/>
    <w:rsid w:val="00D85D44"/>
    <w:rsid w:val="00D870E0"/>
    <w:rsid w:val="00D9053D"/>
    <w:rsid w:val="00D9160B"/>
    <w:rsid w:val="00D95673"/>
    <w:rsid w:val="00DA60F7"/>
    <w:rsid w:val="00DC214E"/>
    <w:rsid w:val="00DC3F44"/>
    <w:rsid w:val="00DC4CC9"/>
    <w:rsid w:val="00DD146A"/>
    <w:rsid w:val="00DD3E9D"/>
    <w:rsid w:val="00DD6BEF"/>
    <w:rsid w:val="00DE73EE"/>
    <w:rsid w:val="00E02CDE"/>
    <w:rsid w:val="00E04C8E"/>
    <w:rsid w:val="00E14552"/>
    <w:rsid w:val="00E15D59"/>
    <w:rsid w:val="00E21B42"/>
    <w:rsid w:val="00E22FB8"/>
    <w:rsid w:val="00E30517"/>
    <w:rsid w:val="00E42CC3"/>
    <w:rsid w:val="00E53B0C"/>
    <w:rsid w:val="00E54D74"/>
    <w:rsid w:val="00E552F5"/>
    <w:rsid w:val="00E55512"/>
    <w:rsid w:val="00E632AD"/>
    <w:rsid w:val="00E66B7D"/>
    <w:rsid w:val="00E7322B"/>
    <w:rsid w:val="00E74C9D"/>
    <w:rsid w:val="00E861CE"/>
    <w:rsid w:val="00E86A2B"/>
    <w:rsid w:val="00EA2B55"/>
    <w:rsid w:val="00EA74CD"/>
    <w:rsid w:val="00EB0FA9"/>
    <w:rsid w:val="00EB3286"/>
    <w:rsid w:val="00EC38EF"/>
    <w:rsid w:val="00ED7149"/>
    <w:rsid w:val="00EE4535"/>
    <w:rsid w:val="00EE7725"/>
    <w:rsid w:val="00EF1F60"/>
    <w:rsid w:val="00EF741B"/>
    <w:rsid w:val="00EF74CA"/>
    <w:rsid w:val="00F014B6"/>
    <w:rsid w:val="00F053EC"/>
    <w:rsid w:val="00F15A05"/>
    <w:rsid w:val="00F2074D"/>
    <w:rsid w:val="00F21862"/>
    <w:rsid w:val="00F21E87"/>
    <w:rsid w:val="00F225AC"/>
    <w:rsid w:val="00F32BD1"/>
    <w:rsid w:val="00F33AC3"/>
    <w:rsid w:val="00F365F2"/>
    <w:rsid w:val="00F431B1"/>
    <w:rsid w:val="00F54680"/>
    <w:rsid w:val="00F60B63"/>
    <w:rsid w:val="00F64FB4"/>
    <w:rsid w:val="00F90C3C"/>
    <w:rsid w:val="00FA1068"/>
    <w:rsid w:val="00FB07FD"/>
    <w:rsid w:val="00FB7965"/>
    <w:rsid w:val="00FC0667"/>
    <w:rsid w:val="00FE032B"/>
    <w:rsid w:val="00FE7798"/>
    <w:rsid w:val="00FF447F"/>
    <w:rsid w:val="00FF4FB6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0B36E"/>
  <w15:chartTrackingRefBased/>
  <w15:docId w15:val="{FB701C33-2C66-42DA-9B63-D83F14B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1AFD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C211C"/>
    <w:pPr>
      <w:spacing w:before="100" w:after="10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C134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134F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32BD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BDG</vt:lpstr>
    </vt:vector>
  </TitlesOfParts>
  <Company>MRR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BDG</dc:title>
  <dc:subject/>
  <dc:creator>Remigiusz Stępień</dc:creator>
  <cp:keywords/>
  <cp:lastModifiedBy>Monika Rydygier</cp:lastModifiedBy>
  <cp:revision>9</cp:revision>
  <cp:lastPrinted>2016-08-24T13:33:00Z</cp:lastPrinted>
  <dcterms:created xsi:type="dcterms:W3CDTF">2024-02-09T09:23:00Z</dcterms:created>
  <dcterms:modified xsi:type="dcterms:W3CDTF">2024-07-25T17:28:00Z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76d4316c,ae6b16b,5500d163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TLP:AMBER+STRICT</vt:lpwstr>
  </property>
  <property fmtid="{D5CDD505-2E9C-101B-9397-08002B2CF9AE}" pid="5" name="ClassificationContentMarkingFooterShapeIds">
    <vt:lpwstr>1ba633e3,9f2a898,7e577905</vt:lpwstr>
  </property>
  <property fmtid="{D5CDD505-2E9C-101B-9397-08002B2CF9AE}" pid="6" name="ClassificationContentMarkingFooterFontProps">
    <vt:lpwstr>#ffff00,12,Calibri</vt:lpwstr>
  </property>
  <property fmtid="{D5CDD505-2E9C-101B-9397-08002B2CF9AE}" pid="7" name="ClassificationContentMarkingFooterText">
    <vt:lpwstr>TLP:AMBER+STRICT</vt:lpwstr>
  </property>
  <property fmtid="{D5CDD505-2E9C-101B-9397-08002B2CF9AE}" pid="8" name="MSIP_Label_242b29ed-38df-4e85-977b-c6423126a0ba_Enabled">
    <vt:lpwstr>true</vt:lpwstr>
  </property>
  <property fmtid="{D5CDD505-2E9C-101B-9397-08002B2CF9AE}" pid="9" name="MSIP_Label_242b29ed-38df-4e85-977b-c6423126a0ba_SetDate">
    <vt:lpwstr>2024-07-25T17:28:07Z</vt:lpwstr>
  </property>
  <property fmtid="{D5CDD505-2E9C-101B-9397-08002B2CF9AE}" pid="10" name="MSIP_Label_242b29ed-38df-4e85-977b-c6423126a0ba_Method">
    <vt:lpwstr>Standard</vt:lpwstr>
  </property>
  <property fmtid="{D5CDD505-2E9C-101B-9397-08002B2CF9AE}" pid="11" name="MSIP_Label_242b29ed-38df-4e85-977b-c6423126a0ba_Name">
    <vt:lpwstr>TLP-AMBER-STRICT</vt:lpwstr>
  </property>
  <property fmtid="{D5CDD505-2E9C-101B-9397-08002B2CF9AE}" pid="12" name="MSIP_Label_242b29ed-38df-4e85-977b-c6423126a0ba_SiteId">
    <vt:lpwstr>79eb8d6f-e597-48b8-b47f-a355d185fb20</vt:lpwstr>
  </property>
  <property fmtid="{D5CDD505-2E9C-101B-9397-08002B2CF9AE}" pid="13" name="MSIP_Label_242b29ed-38df-4e85-977b-c6423126a0ba_ActionId">
    <vt:lpwstr>da825acd-85e8-4d8d-bedf-b99fe397232d</vt:lpwstr>
  </property>
  <property fmtid="{D5CDD505-2E9C-101B-9397-08002B2CF9AE}" pid="14" name="MSIP_Label_242b29ed-38df-4e85-977b-c6423126a0ba_ContentBits">
    <vt:lpwstr>3</vt:lpwstr>
  </property>
</Properties>
</file>