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386B" w14:textId="5C1ECED1" w:rsidR="008F685A" w:rsidRPr="00860FF3" w:rsidRDefault="000C53CB" w:rsidP="000A0EA5">
      <w:pPr>
        <w:jc w:val="both"/>
        <w:rPr>
          <w:rFonts w:ascii="Open Sans" w:hAnsi="Open Sans" w:cs="Open Sans"/>
          <w:b/>
          <w:bCs/>
          <w:sz w:val="24"/>
          <w:szCs w:val="24"/>
        </w:rPr>
      </w:pPr>
      <w:bookmarkStart w:id="0" w:name="_Hlk167275031"/>
      <w:r w:rsidRPr="00801A1F">
        <w:rPr>
          <w:rFonts w:ascii="Open Sans" w:hAnsi="Open Sans" w:cs="Open Sans"/>
          <w:b/>
          <w:bCs/>
          <w:sz w:val="24"/>
          <w:szCs w:val="24"/>
        </w:rPr>
        <w:t xml:space="preserve">Nabór </w:t>
      </w:r>
      <w:r w:rsidR="00796800" w:rsidRPr="00801A1F">
        <w:rPr>
          <w:rFonts w:ascii="Open Sans" w:hAnsi="Open Sans" w:cs="Open Sans"/>
          <w:b/>
          <w:bCs/>
          <w:sz w:val="24"/>
          <w:szCs w:val="24"/>
        </w:rPr>
        <w:t xml:space="preserve">o </w:t>
      </w:r>
      <w:r w:rsidRPr="00801A1F">
        <w:rPr>
          <w:rFonts w:ascii="Open Sans" w:hAnsi="Open Sans" w:cs="Open Sans"/>
          <w:b/>
          <w:bCs/>
          <w:sz w:val="24"/>
          <w:szCs w:val="24"/>
        </w:rPr>
        <w:t xml:space="preserve">nr </w:t>
      </w:r>
      <w:r w:rsidR="008D67F7">
        <w:rPr>
          <w:rFonts w:ascii="Open Sans" w:hAnsi="Open Sans" w:cs="Open Sans"/>
          <w:b/>
          <w:bCs/>
          <w:sz w:val="24"/>
          <w:szCs w:val="24"/>
        </w:rPr>
        <w:t>12</w:t>
      </w:r>
      <w:r w:rsidR="00BA46B6">
        <w:rPr>
          <w:rFonts w:ascii="Open Sans" w:hAnsi="Open Sans" w:cs="Open Sans"/>
          <w:b/>
          <w:bCs/>
          <w:sz w:val="24"/>
          <w:szCs w:val="24"/>
        </w:rPr>
        <w:t>/</w:t>
      </w:r>
      <w:r w:rsidR="008D67F7">
        <w:rPr>
          <w:rFonts w:ascii="Open Sans" w:hAnsi="Open Sans" w:cs="Open Sans"/>
          <w:b/>
          <w:bCs/>
          <w:sz w:val="24"/>
          <w:szCs w:val="24"/>
        </w:rPr>
        <w:t>2025</w:t>
      </w:r>
      <w:r w:rsidR="00BA46B6">
        <w:rPr>
          <w:rFonts w:ascii="Open Sans" w:hAnsi="Open Sans" w:cs="Open Sans"/>
          <w:b/>
          <w:bCs/>
          <w:sz w:val="24"/>
          <w:szCs w:val="24"/>
        </w:rPr>
        <w:t>/</w:t>
      </w:r>
      <w:r w:rsidR="008D67F7">
        <w:rPr>
          <w:rFonts w:ascii="Open Sans" w:hAnsi="Open Sans" w:cs="Open Sans"/>
          <w:b/>
          <w:bCs/>
          <w:sz w:val="24"/>
          <w:szCs w:val="24"/>
        </w:rPr>
        <w:t>ZPK</w:t>
      </w:r>
      <w:r w:rsidR="00BA46B6">
        <w:rPr>
          <w:rFonts w:ascii="Open Sans" w:hAnsi="Open Sans" w:cs="Open Sans"/>
          <w:b/>
          <w:bCs/>
          <w:sz w:val="24"/>
          <w:szCs w:val="24"/>
        </w:rPr>
        <w:t>/</w:t>
      </w:r>
      <w:r w:rsidR="008D67F7">
        <w:rPr>
          <w:rFonts w:ascii="Open Sans" w:hAnsi="Open Sans" w:cs="Open Sans"/>
          <w:b/>
          <w:bCs/>
          <w:sz w:val="24"/>
          <w:szCs w:val="24"/>
        </w:rPr>
        <w:t>BRPD</w:t>
      </w:r>
    </w:p>
    <w:p w14:paraId="463F26F0" w14:textId="0AD17581" w:rsidR="007A121E" w:rsidRPr="00860FF3" w:rsidRDefault="00753803" w:rsidP="00807AAA">
      <w:pPr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 xml:space="preserve">Biuro Rzecznika Praw Dziecka </w:t>
      </w:r>
      <w:r w:rsidR="004D6539" w:rsidRPr="00860FF3">
        <w:rPr>
          <w:rFonts w:ascii="Open Sans" w:hAnsi="Open Sans" w:cs="Open Sans"/>
          <w:sz w:val="24"/>
          <w:szCs w:val="24"/>
        </w:rPr>
        <w:t xml:space="preserve">(BRPD) </w:t>
      </w:r>
      <w:r w:rsidRPr="00860FF3">
        <w:rPr>
          <w:rFonts w:ascii="Open Sans" w:hAnsi="Open Sans" w:cs="Open Sans"/>
          <w:sz w:val="24"/>
          <w:szCs w:val="24"/>
        </w:rPr>
        <w:t xml:space="preserve">ogłasza nabór na stanowisko </w:t>
      </w:r>
      <w:r w:rsidR="00B04A92">
        <w:rPr>
          <w:rFonts w:ascii="Open Sans" w:hAnsi="Open Sans" w:cs="Open Sans"/>
          <w:b/>
          <w:bCs/>
          <w:sz w:val="24"/>
          <w:szCs w:val="24"/>
        </w:rPr>
        <w:t>Dyrektora</w:t>
      </w:r>
      <w:r w:rsidR="00E94274">
        <w:rPr>
          <w:rFonts w:ascii="Open Sans" w:hAnsi="Open Sans" w:cs="Open Sans"/>
          <w:b/>
          <w:bCs/>
          <w:sz w:val="24"/>
          <w:szCs w:val="24"/>
        </w:rPr>
        <w:t>/Dyrektorki</w:t>
      </w:r>
      <w:r w:rsidR="00B04A92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975441">
        <w:rPr>
          <w:rFonts w:ascii="Open Sans" w:hAnsi="Open Sans" w:cs="Open Sans"/>
          <w:b/>
          <w:bCs/>
          <w:sz w:val="24"/>
          <w:szCs w:val="24"/>
        </w:rPr>
        <w:t>Zespołu</w:t>
      </w:r>
      <w:r w:rsidR="00A77970" w:rsidRPr="00A77970">
        <w:rPr>
          <w:rFonts w:ascii="Open Sans" w:hAnsi="Open Sans" w:cs="Open Sans"/>
          <w:sz w:val="24"/>
          <w:szCs w:val="24"/>
        </w:rPr>
        <w:t xml:space="preserve"> </w:t>
      </w:r>
      <w:r w:rsidR="008D12BE" w:rsidRPr="008D12BE">
        <w:rPr>
          <w:rFonts w:ascii="Open Sans" w:hAnsi="Open Sans" w:cs="Open Sans"/>
          <w:b/>
          <w:bCs/>
          <w:sz w:val="24"/>
          <w:szCs w:val="24"/>
        </w:rPr>
        <w:t>Prawa Karnego</w:t>
      </w:r>
      <w:r w:rsidR="00796800">
        <w:rPr>
          <w:rFonts w:ascii="Open Sans" w:hAnsi="Open Sans" w:cs="Open Sans"/>
          <w:b/>
          <w:bCs/>
          <w:sz w:val="24"/>
          <w:szCs w:val="24"/>
        </w:rPr>
        <w:t xml:space="preserve"> w B</w:t>
      </w:r>
      <w:r w:rsidR="00807AAA">
        <w:rPr>
          <w:rFonts w:ascii="Open Sans" w:hAnsi="Open Sans" w:cs="Open Sans"/>
          <w:b/>
          <w:bCs/>
          <w:sz w:val="24"/>
          <w:szCs w:val="24"/>
        </w:rPr>
        <w:t>RPD</w:t>
      </w:r>
      <w:r w:rsidR="00A77970">
        <w:rPr>
          <w:rFonts w:ascii="Open Sans" w:hAnsi="Open Sans" w:cs="Open Sans"/>
          <w:sz w:val="24"/>
          <w:szCs w:val="24"/>
        </w:rPr>
        <w:t xml:space="preserve">, w ramach umowy </w:t>
      </w:r>
      <w:r w:rsidR="000332C2">
        <w:rPr>
          <w:rFonts w:ascii="Open Sans" w:hAnsi="Open Sans" w:cs="Open Sans"/>
          <w:sz w:val="24"/>
          <w:szCs w:val="24"/>
        </w:rPr>
        <w:br/>
      </w:r>
      <w:r w:rsidR="00A77970">
        <w:rPr>
          <w:rFonts w:ascii="Open Sans" w:hAnsi="Open Sans" w:cs="Open Sans"/>
          <w:sz w:val="24"/>
          <w:szCs w:val="24"/>
        </w:rPr>
        <w:t>o pracę,</w:t>
      </w:r>
      <w:r w:rsidR="00796800">
        <w:rPr>
          <w:rFonts w:ascii="Open Sans" w:hAnsi="Open Sans" w:cs="Open Sans"/>
          <w:sz w:val="24"/>
          <w:szCs w:val="24"/>
        </w:rPr>
        <w:t xml:space="preserve"> </w:t>
      </w:r>
      <w:r w:rsidR="00022173">
        <w:rPr>
          <w:rFonts w:ascii="Open Sans" w:hAnsi="Open Sans" w:cs="Open Sans"/>
          <w:sz w:val="24"/>
          <w:szCs w:val="24"/>
        </w:rPr>
        <w:t>w wymiarze pełnego etatu</w:t>
      </w:r>
      <w:r w:rsidR="00131B8B">
        <w:rPr>
          <w:rFonts w:ascii="Open Sans" w:hAnsi="Open Sans" w:cs="Open Sans"/>
          <w:sz w:val="24"/>
          <w:szCs w:val="24"/>
        </w:rPr>
        <w:t>.</w:t>
      </w:r>
    </w:p>
    <w:p w14:paraId="3C5E650D" w14:textId="170267F9" w:rsidR="00DE15B2" w:rsidRPr="00860FF3" w:rsidRDefault="009B7099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Do zadań wykonywanych na stano</w:t>
      </w:r>
      <w:r w:rsidR="00BF00ED">
        <w:rPr>
          <w:rFonts w:ascii="Open Sans" w:hAnsi="Open Sans" w:cs="Open Sans"/>
          <w:b/>
          <w:bCs/>
          <w:sz w:val="24"/>
          <w:szCs w:val="24"/>
        </w:rPr>
        <w:t xml:space="preserve">wisku należy m.in. : </w:t>
      </w:r>
    </w:p>
    <w:p w14:paraId="60E16C4E" w14:textId="068202A3" w:rsidR="00136416" w:rsidRPr="00860FF3" w:rsidRDefault="0030529F" w:rsidP="00807AAA">
      <w:pPr>
        <w:spacing w:before="240" w:after="12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Główne obowiązki</w:t>
      </w:r>
      <w:r w:rsidR="000878C7">
        <w:rPr>
          <w:rFonts w:ascii="Open Sans" w:hAnsi="Open Sans" w:cs="Open Sans"/>
          <w:b/>
          <w:bCs/>
          <w:sz w:val="24"/>
          <w:szCs w:val="24"/>
        </w:rPr>
        <w:t>:</w:t>
      </w:r>
    </w:p>
    <w:p w14:paraId="67E4787F" w14:textId="753519F0" w:rsidR="006E49B1" w:rsidRDefault="006E49B1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bookmarkStart w:id="1" w:name="_Hlk171074919"/>
      <w:r>
        <w:rPr>
          <w:rFonts w:ascii="Open Sans" w:hAnsi="Open Sans" w:cs="Open Sans"/>
          <w:sz w:val="24"/>
          <w:szCs w:val="24"/>
        </w:rPr>
        <w:t xml:space="preserve">organizowanie pracy </w:t>
      </w:r>
      <w:r w:rsidR="00BC5931">
        <w:rPr>
          <w:rFonts w:ascii="Open Sans" w:hAnsi="Open Sans" w:cs="Open Sans"/>
          <w:sz w:val="24"/>
          <w:szCs w:val="24"/>
        </w:rPr>
        <w:t>Z</w:t>
      </w:r>
      <w:r>
        <w:rPr>
          <w:rFonts w:ascii="Open Sans" w:hAnsi="Open Sans" w:cs="Open Sans"/>
          <w:sz w:val="24"/>
          <w:szCs w:val="24"/>
        </w:rPr>
        <w:t xml:space="preserve">espołu i podejmowanie czynności mających na celu zapewnienie należytych warunków wykonywania przez </w:t>
      </w:r>
      <w:r w:rsidR="00796800">
        <w:rPr>
          <w:rFonts w:ascii="Open Sans" w:hAnsi="Open Sans" w:cs="Open Sans"/>
          <w:sz w:val="24"/>
          <w:szCs w:val="24"/>
        </w:rPr>
        <w:t>Z</w:t>
      </w:r>
      <w:r>
        <w:rPr>
          <w:rFonts w:ascii="Open Sans" w:hAnsi="Open Sans" w:cs="Open Sans"/>
          <w:sz w:val="24"/>
          <w:szCs w:val="24"/>
        </w:rPr>
        <w:t>espół swych zadań;</w:t>
      </w:r>
    </w:p>
    <w:p w14:paraId="42EF87EA" w14:textId="20E75A6C" w:rsidR="006E49B1" w:rsidRDefault="006E49B1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nadzór nad prawidłowym rozpatrywaniem spraw, w tym także zasadności</w:t>
      </w:r>
      <w:r w:rsidR="00946F2A">
        <w:rPr>
          <w:rFonts w:ascii="Open Sans" w:hAnsi="Open Sans" w:cs="Open Sans"/>
          <w:sz w:val="24"/>
          <w:szCs w:val="24"/>
        </w:rPr>
        <w:t xml:space="preserve">   </w:t>
      </w:r>
      <w:r>
        <w:rPr>
          <w:rFonts w:ascii="Open Sans" w:hAnsi="Open Sans" w:cs="Open Sans"/>
          <w:sz w:val="24"/>
          <w:szCs w:val="24"/>
        </w:rPr>
        <w:t xml:space="preserve"> i poprawności pism wychodzących z </w:t>
      </w:r>
      <w:r w:rsidR="00796800">
        <w:rPr>
          <w:rFonts w:ascii="Open Sans" w:hAnsi="Open Sans" w:cs="Open Sans"/>
          <w:sz w:val="24"/>
          <w:szCs w:val="24"/>
        </w:rPr>
        <w:t>Z</w:t>
      </w:r>
      <w:r>
        <w:rPr>
          <w:rFonts w:ascii="Open Sans" w:hAnsi="Open Sans" w:cs="Open Sans"/>
          <w:sz w:val="24"/>
          <w:szCs w:val="24"/>
        </w:rPr>
        <w:t>espołu oraz czynności podejmowanych w poszczególnych sprawach;</w:t>
      </w:r>
    </w:p>
    <w:p w14:paraId="7A3DE56F" w14:textId="77777777" w:rsidR="006E49B1" w:rsidRDefault="006E49B1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nadzór oraz koordynacja pracy podległych pracowników;</w:t>
      </w:r>
    </w:p>
    <w:p w14:paraId="3397D3D4" w14:textId="77777777" w:rsidR="006E49B1" w:rsidRDefault="006E49B1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przygotowywanie okresowej informacji o realizacji zadań i wynikach działalności Zespołu;</w:t>
      </w:r>
    </w:p>
    <w:p w14:paraId="62A63345" w14:textId="3DC006EC" w:rsidR="006E49B1" w:rsidRDefault="006E49B1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udział w opracowaniu okresowych planów działalności Zespołu oraz projektu informacji rocznej o działalności RPD;</w:t>
      </w:r>
    </w:p>
    <w:p w14:paraId="7A24913B" w14:textId="4B895C0E" w:rsidR="006E49B1" w:rsidRPr="00EE0C7B" w:rsidRDefault="006E49B1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opracowywanie lub opiniowanie projektów wewnętrznych aktów normatywnych dot. </w:t>
      </w:r>
      <w:r w:rsidR="00945574">
        <w:rPr>
          <w:rFonts w:ascii="Open Sans" w:hAnsi="Open Sans" w:cs="Open Sans"/>
          <w:sz w:val="24"/>
          <w:szCs w:val="24"/>
        </w:rPr>
        <w:t>d</w:t>
      </w:r>
      <w:r>
        <w:rPr>
          <w:rFonts w:ascii="Open Sans" w:hAnsi="Open Sans" w:cs="Open Sans"/>
          <w:sz w:val="24"/>
          <w:szCs w:val="24"/>
        </w:rPr>
        <w:t>ziałalności Zespołu Prawa Karnego;</w:t>
      </w:r>
      <w:r w:rsidR="00022173" w:rsidRPr="00EE0C7B">
        <w:rPr>
          <w:rFonts w:ascii="Open Sans" w:hAnsi="Open Sans" w:cs="Open Sans"/>
          <w:sz w:val="24"/>
          <w:szCs w:val="24"/>
        </w:rPr>
        <w:t xml:space="preserve"> </w:t>
      </w:r>
    </w:p>
    <w:p w14:paraId="518C7691" w14:textId="6DB9490A" w:rsidR="00B01AC3" w:rsidRDefault="00582DE9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</w:t>
      </w:r>
      <w:r w:rsidR="00BC5931">
        <w:rPr>
          <w:rFonts w:ascii="Open Sans" w:hAnsi="Open Sans" w:cs="Open Sans"/>
          <w:sz w:val="24"/>
          <w:szCs w:val="24"/>
        </w:rPr>
        <w:t>zedstawianie propozycji</w:t>
      </w:r>
      <w:r>
        <w:rPr>
          <w:rFonts w:ascii="Open Sans" w:hAnsi="Open Sans" w:cs="Open Sans"/>
          <w:sz w:val="24"/>
          <w:szCs w:val="24"/>
        </w:rPr>
        <w:t xml:space="preserve"> działań </w:t>
      </w:r>
      <w:r w:rsidR="003D081A" w:rsidRPr="003C4F8C">
        <w:rPr>
          <w:rFonts w:ascii="Open Sans" w:hAnsi="Open Sans" w:cs="Open Sans"/>
          <w:sz w:val="24"/>
          <w:szCs w:val="24"/>
        </w:rPr>
        <w:t>zapewni</w:t>
      </w:r>
      <w:r w:rsidR="00EB338B">
        <w:rPr>
          <w:rFonts w:ascii="Open Sans" w:hAnsi="Open Sans" w:cs="Open Sans"/>
          <w:sz w:val="24"/>
          <w:szCs w:val="24"/>
        </w:rPr>
        <w:t>a</w:t>
      </w:r>
      <w:r>
        <w:rPr>
          <w:rFonts w:ascii="Open Sans" w:hAnsi="Open Sans" w:cs="Open Sans"/>
          <w:sz w:val="24"/>
          <w:szCs w:val="24"/>
        </w:rPr>
        <w:t>jącym</w:t>
      </w:r>
      <w:r w:rsidR="003D081A" w:rsidRPr="003C4F8C">
        <w:rPr>
          <w:rFonts w:ascii="Open Sans" w:hAnsi="Open Sans" w:cs="Open Sans"/>
          <w:sz w:val="24"/>
          <w:szCs w:val="24"/>
        </w:rPr>
        <w:t xml:space="preserve"> dzieciom ochron</w:t>
      </w:r>
      <w:r>
        <w:rPr>
          <w:rFonts w:ascii="Open Sans" w:hAnsi="Open Sans" w:cs="Open Sans"/>
          <w:sz w:val="24"/>
          <w:szCs w:val="24"/>
        </w:rPr>
        <w:t>ę</w:t>
      </w:r>
      <w:r w:rsidR="003D081A" w:rsidRPr="003C4F8C">
        <w:rPr>
          <w:rFonts w:ascii="Open Sans" w:hAnsi="Open Sans" w:cs="Open Sans"/>
          <w:sz w:val="24"/>
          <w:szCs w:val="24"/>
        </w:rPr>
        <w:t xml:space="preserve"> przed przemocą i okrutnym traktowaniem</w:t>
      </w:r>
      <w:r w:rsidR="00B01AC3">
        <w:rPr>
          <w:rFonts w:ascii="Open Sans" w:hAnsi="Open Sans" w:cs="Open Sans"/>
          <w:sz w:val="24"/>
          <w:szCs w:val="24"/>
        </w:rPr>
        <w:t>;</w:t>
      </w:r>
    </w:p>
    <w:p w14:paraId="77729501" w14:textId="7F943BA1" w:rsidR="000701EA" w:rsidRDefault="003D081A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3C4F8C">
        <w:rPr>
          <w:rFonts w:ascii="Open Sans" w:hAnsi="Open Sans" w:cs="Open Sans"/>
          <w:sz w:val="24"/>
          <w:szCs w:val="24"/>
        </w:rPr>
        <w:t xml:space="preserve">przygotowywanie zawiadomień do właściwych organów o podejrzeniu </w:t>
      </w:r>
      <w:r w:rsidR="00634E74">
        <w:rPr>
          <w:rFonts w:ascii="Open Sans" w:hAnsi="Open Sans" w:cs="Open Sans"/>
          <w:sz w:val="24"/>
          <w:szCs w:val="24"/>
        </w:rPr>
        <w:t xml:space="preserve">  </w:t>
      </w:r>
      <w:r w:rsidRPr="003C4F8C">
        <w:rPr>
          <w:rFonts w:ascii="Open Sans" w:hAnsi="Open Sans" w:cs="Open Sans"/>
          <w:sz w:val="24"/>
          <w:szCs w:val="24"/>
        </w:rPr>
        <w:t>popełnienia przestępstwa na szkodę dziecka;</w:t>
      </w:r>
    </w:p>
    <w:p w14:paraId="18E8759E" w14:textId="77777777" w:rsidR="00807AAA" w:rsidRDefault="003D081A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3C4F8C">
        <w:rPr>
          <w:rFonts w:ascii="Open Sans" w:hAnsi="Open Sans" w:cs="Open Sans"/>
          <w:sz w:val="24"/>
          <w:szCs w:val="24"/>
        </w:rPr>
        <w:t>przedstawi</w:t>
      </w:r>
      <w:r w:rsidR="000701EA">
        <w:rPr>
          <w:rFonts w:ascii="Open Sans" w:hAnsi="Open Sans" w:cs="Open Sans"/>
          <w:sz w:val="24"/>
          <w:szCs w:val="24"/>
        </w:rPr>
        <w:t>anie</w:t>
      </w:r>
      <w:r w:rsidRPr="003C4F8C">
        <w:rPr>
          <w:rFonts w:ascii="Open Sans" w:hAnsi="Open Sans" w:cs="Open Sans"/>
          <w:sz w:val="24"/>
          <w:szCs w:val="24"/>
        </w:rPr>
        <w:t xml:space="preserve"> opinii w zakresie zabezpieczenia dobra i interesu dziecka właściwym organom postępowania karnego; </w:t>
      </w:r>
    </w:p>
    <w:p w14:paraId="59B76FF0" w14:textId="20958093" w:rsidR="00807AAA" w:rsidRPr="00807AAA" w:rsidRDefault="0018677A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07AAA">
        <w:rPr>
          <w:rFonts w:ascii="Open Sans" w:hAnsi="Open Sans" w:cs="Open Sans"/>
          <w:sz w:val="24"/>
          <w:szCs w:val="24"/>
        </w:rPr>
        <w:t xml:space="preserve">realizacja uprawnień osoby towarzyszącej bądź wskazanej przez dziecko </w:t>
      </w:r>
      <w:r w:rsidR="000332C2">
        <w:rPr>
          <w:rFonts w:ascii="Open Sans" w:hAnsi="Open Sans" w:cs="Open Sans"/>
          <w:sz w:val="24"/>
          <w:szCs w:val="24"/>
        </w:rPr>
        <w:br/>
      </w:r>
      <w:r w:rsidRPr="00807AAA">
        <w:rPr>
          <w:rFonts w:ascii="Open Sans" w:hAnsi="Open Sans" w:cs="Open Sans"/>
          <w:sz w:val="24"/>
          <w:szCs w:val="24"/>
        </w:rPr>
        <w:t xml:space="preserve">w postępowaniu karnym; </w:t>
      </w:r>
    </w:p>
    <w:p w14:paraId="060ED77F" w14:textId="57A956B7" w:rsidR="0018677A" w:rsidRPr="00807AAA" w:rsidRDefault="0018677A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07AAA">
        <w:rPr>
          <w:rFonts w:ascii="Open Sans" w:hAnsi="Open Sans" w:cs="Open Sans"/>
          <w:sz w:val="24"/>
          <w:szCs w:val="24"/>
        </w:rPr>
        <w:t>przygotowanie dziecka do udziału w czynności przesłuchania</w:t>
      </w:r>
      <w:r w:rsidR="00807AAA">
        <w:rPr>
          <w:rFonts w:ascii="Open Sans" w:hAnsi="Open Sans" w:cs="Open Sans"/>
          <w:sz w:val="24"/>
          <w:szCs w:val="24"/>
        </w:rPr>
        <w:t>;</w:t>
      </w:r>
    </w:p>
    <w:p w14:paraId="145B73F2" w14:textId="22724F69" w:rsidR="00807AAA" w:rsidRDefault="003D081A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3C4F8C">
        <w:rPr>
          <w:rFonts w:ascii="Open Sans" w:hAnsi="Open Sans" w:cs="Open Sans"/>
          <w:sz w:val="24"/>
          <w:szCs w:val="24"/>
        </w:rPr>
        <w:t xml:space="preserve">przygotowywanie kasacji oraz skarg nadzwyczajnych w sprawach, </w:t>
      </w:r>
      <w:r w:rsidR="000332C2">
        <w:rPr>
          <w:rFonts w:ascii="Open Sans" w:hAnsi="Open Sans" w:cs="Open Sans"/>
          <w:sz w:val="24"/>
          <w:szCs w:val="24"/>
        </w:rPr>
        <w:br/>
      </w:r>
      <w:r w:rsidRPr="003C4F8C">
        <w:rPr>
          <w:rFonts w:ascii="Open Sans" w:hAnsi="Open Sans" w:cs="Open Sans"/>
          <w:sz w:val="24"/>
          <w:szCs w:val="24"/>
        </w:rPr>
        <w:t xml:space="preserve">w których pokrzywdzonym jest dziecko lub w których może być naruszony interes dziecka; </w:t>
      </w:r>
    </w:p>
    <w:p w14:paraId="41E36DAE" w14:textId="165D37FA" w:rsidR="00332A85" w:rsidRPr="00807AAA" w:rsidRDefault="00807AAA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07AAA">
        <w:rPr>
          <w:rFonts w:ascii="Open Sans" w:hAnsi="Open Sans" w:cs="Open Sans"/>
          <w:sz w:val="24"/>
          <w:szCs w:val="24"/>
        </w:rPr>
        <w:t xml:space="preserve">przekazywanie informacji o pomocy udzielanej dzieciom pokrzywdzonym przestępstwem lub zagrożonym użyciem przemocy oraz współpraca </w:t>
      </w:r>
      <w:r w:rsidR="000332C2">
        <w:rPr>
          <w:rFonts w:ascii="Open Sans" w:hAnsi="Open Sans" w:cs="Open Sans"/>
          <w:sz w:val="24"/>
          <w:szCs w:val="24"/>
        </w:rPr>
        <w:br/>
      </w:r>
      <w:r w:rsidRPr="00807AAA">
        <w:rPr>
          <w:rFonts w:ascii="Open Sans" w:hAnsi="Open Sans" w:cs="Open Sans"/>
          <w:sz w:val="24"/>
          <w:szCs w:val="24"/>
        </w:rPr>
        <w:t>z organizacjami i instytucjami zajmującymi się udzielaniem pomocy, w tym zakresie</w:t>
      </w:r>
      <w:r>
        <w:rPr>
          <w:rFonts w:ascii="Open Sans" w:hAnsi="Open Sans" w:cs="Open Sans"/>
          <w:sz w:val="24"/>
          <w:szCs w:val="24"/>
        </w:rPr>
        <w:t>;</w:t>
      </w:r>
    </w:p>
    <w:p w14:paraId="6E468E09" w14:textId="2F9352FD" w:rsidR="00441C54" w:rsidRDefault="003D081A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3C4F8C">
        <w:rPr>
          <w:rFonts w:ascii="Open Sans" w:hAnsi="Open Sans" w:cs="Open Sans"/>
          <w:sz w:val="24"/>
          <w:szCs w:val="24"/>
        </w:rPr>
        <w:lastRenderedPageBreak/>
        <w:t>współpraca z instytucjami publicznymi, których celem jest ochrona dzieci przed przestępczością;</w:t>
      </w:r>
    </w:p>
    <w:p w14:paraId="381DB606" w14:textId="785A2193" w:rsidR="00A16212" w:rsidRDefault="00E31CF2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przygotowywanie</w:t>
      </w:r>
      <w:r w:rsidR="00A16212">
        <w:rPr>
          <w:rFonts w:ascii="Open Sans" w:hAnsi="Open Sans" w:cs="Open Sans"/>
          <w:sz w:val="24"/>
          <w:szCs w:val="24"/>
        </w:rPr>
        <w:t xml:space="preserve"> i przedkładanie Rzecznikowi Praw Dziecka projektów wystąpień generalnych;</w:t>
      </w:r>
    </w:p>
    <w:p w14:paraId="5386ECCB" w14:textId="1EFAAD42" w:rsidR="00DA3642" w:rsidRPr="00DA3642" w:rsidRDefault="00DA3642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udzielanie informacji i prowadzenie interwencji w sprawach dotyczących naruszania praw dziecka zgłaszanych do Rzecznika Praw Dziecka;</w:t>
      </w:r>
    </w:p>
    <w:p w14:paraId="0FB41E87" w14:textId="77777777" w:rsidR="00807AAA" w:rsidRPr="00807AAA" w:rsidRDefault="00E31CF2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przedstawianie wniosków co do ewentualnych działań Rzecznika Praw Dziecka, w tym także wniosków dotyczących inicjatywy ustawodawczej oraz udziału Rzecznika Praw Dziecka w postępowaniach przed organami wymiaru sprawiedliwości;</w:t>
      </w:r>
      <w:r w:rsidR="00807AAA" w:rsidRPr="00807AAA">
        <w:t xml:space="preserve"> </w:t>
      </w:r>
    </w:p>
    <w:p w14:paraId="17AAB390" w14:textId="7C90CF98" w:rsidR="00E31CF2" w:rsidRDefault="007C0E5B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udział w posiedzeniach komisji sejmowych i senackich, konferencjach, sympozjach</w:t>
      </w:r>
      <w:r w:rsidR="003F5ADB">
        <w:rPr>
          <w:rFonts w:ascii="Open Sans" w:hAnsi="Open Sans" w:cs="Open Sans"/>
          <w:sz w:val="24"/>
          <w:szCs w:val="24"/>
        </w:rPr>
        <w:t xml:space="preserve"> i spotkaniach </w:t>
      </w:r>
      <w:r w:rsidR="00BC5931">
        <w:rPr>
          <w:rFonts w:ascii="Open Sans" w:hAnsi="Open Sans" w:cs="Open Sans"/>
          <w:sz w:val="24"/>
          <w:szCs w:val="24"/>
        </w:rPr>
        <w:t xml:space="preserve">z </w:t>
      </w:r>
      <w:r w:rsidR="003F5ADB">
        <w:rPr>
          <w:rFonts w:ascii="Open Sans" w:hAnsi="Open Sans" w:cs="Open Sans"/>
          <w:sz w:val="24"/>
          <w:szCs w:val="24"/>
        </w:rPr>
        <w:t>zakresu prac realizowanych przez Biuro</w:t>
      </w:r>
      <w:r w:rsidR="006E6FEE">
        <w:rPr>
          <w:rFonts w:ascii="Open Sans" w:hAnsi="Open Sans" w:cs="Open Sans"/>
          <w:sz w:val="24"/>
          <w:szCs w:val="24"/>
        </w:rPr>
        <w:t>;</w:t>
      </w:r>
    </w:p>
    <w:p w14:paraId="54B40532" w14:textId="421FE881" w:rsidR="003F5ADB" w:rsidRDefault="00182BD2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</w:t>
      </w:r>
      <w:r w:rsidR="00370252">
        <w:rPr>
          <w:rFonts w:ascii="Open Sans" w:hAnsi="Open Sans" w:cs="Open Sans"/>
          <w:sz w:val="24"/>
          <w:szCs w:val="24"/>
        </w:rPr>
        <w:t>dział w pracach analitycznych dotyczących skarg i wniosków kierowanych do Biura;</w:t>
      </w:r>
    </w:p>
    <w:p w14:paraId="254DA186" w14:textId="55356CCC" w:rsidR="005C02EB" w:rsidRDefault="006B1CF0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analiza akt postępowań sądowych pod kątem wykorzystania uprawnień zgodnie z ustawą o Rzeczniku Praw Dziecka</w:t>
      </w:r>
      <w:r w:rsidR="00946F2A">
        <w:rPr>
          <w:rFonts w:ascii="Open Sans" w:hAnsi="Open Sans" w:cs="Open Sans"/>
          <w:sz w:val="24"/>
          <w:szCs w:val="24"/>
        </w:rPr>
        <w:t>;</w:t>
      </w:r>
    </w:p>
    <w:p w14:paraId="29F084E3" w14:textId="6EFE5943" w:rsidR="00AE74DD" w:rsidRDefault="004752CD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</w:t>
      </w:r>
      <w:r w:rsidR="008E7A5F">
        <w:rPr>
          <w:rFonts w:ascii="Open Sans" w:hAnsi="Open Sans" w:cs="Open Sans"/>
          <w:sz w:val="24"/>
          <w:szCs w:val="24"/>
        </w:rPr>
        <w:t>eprezentowanie Rzecznika Praw Dziecka wobec instytucji i osób zewnętrznych w zakresie prowadzonych spraw</w:t>
      </w:r>
      <w:r w:rsidR="00A47E4D">
        <w:rPr>
          <w:rFonts w:ascii="Open Sans" w:hAnsi="Open Sans" w:cs="Open Sans"/>
          <w:sz w:val="24"/>
          <w:szCs w:val="24"/>
        </w:rPr>
        <w:t>.</w:t>
      </w:r>
    </w:p>
    <w:bookmarkEnd w:id="1"/>
    <w:p w14:paraId="0A190A21" w14:textId="77777777" w:rsidR="0018677A" w:rsidRPr="00A47E4D" w:rsidRDefault="0018677A" w:rsidP="00807AAA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039D7454" w14:textId="1EC9DF0C" w:rsidR="00AA17A6" w:rsidRPr="00860FF3" w:rsidRDefault="00697887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Od kandydatów oczekujemy: </w:t>
      </w:r>
    </w:p>
    <w:p w14:paraId="6163CD6A" w14:textId="7901379F" w:rsidR="00C65A88" w:rsidRPr="00860FF3" w:rsidRDefault="00CB5273" w:rsidP="00807AAA">
      <w:pPr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b/>
          <w:bCs/>
          <w:sz w:val="24"/>
          <w:szCs w:val="24"/>
        </w:rPr>
        <w:t>W</w:t>
      </w:r>
      <w:r w:rsidR="00AA17A6" w:rsidRPr="00860FF3">
        <w:rPr>
          <w:rFonts w:ascii="Open Sans" w:hAnsi="Open Sans" w:cs="Open Sans"/>
          <w:b/>
          <w:bCs/>
          <w:sz w:val="24"/>
          <w:szCs w:val="24"/>
        </w:rPr>
        <w:t>ymagania niezbędne</w:t>
      </w:r>
      <w:r w:rsidR="00087D4A">
        <w:rPr>
          <w:rFonts w:ascii="Open Sans" w:hAnsi="Open Sans" w:cs="Open Sans"/>
          <w:b/>
          <w:bCs/>
          <w:sz w:val="24"/>
          <w:szCs w:val="24"/>
        </w:rPr>
        <w:t>:</w:t>
      </w:r>
    </w:p>
    <w:p w14:paraId="31266276" w14:textId="22163F38" w:rsidR="00792A2A" w:rsidRDefault="006857C4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="004465E9" w:rsidRPr="00860FF3">
        <w:rPr>
          <w:rFonts w:ascii="Open Sans" w:hAnsi="Open Sans" w:cs="Open Sans"/>
          <w:sz w:val="24"/>
          <w:szCs w:val="24"/>
        </w:rPr>
        <w:t xml:space="preserve">ykształcenie </w:t>
      </w:r>
      <w:r w:rsidR="00EB0B35">
        <w:rPr>
          <w:rFonts w:ascii="Open Sans" w:hAnsi="Open Sans" w:cs="Open Sans"/>
          <w:sz w:val="24"/>
          <w:szCs w:val="24"/>
        </w:rPr>
        <w:t>wyższe</w:t>
      </w:r>
      <w:r w:rsidR="005D7984">
        <w:rPr>
          <w:rFonts w:ascii="Open Sans" w:hAnsi="Open Sans" w:cs="Open Sans"/>
          <w:sz w:val="24"/>
          <w:szCs w:val="24"/>
        </w:rPr>
        <w:t xml:space="preserve"> </w:t>
      </w:r>
      <w:r w:rsidR="00C23FFC">
        <w:rPr>
          <w:rFonts w:ascii="Open Sans" w:hAnsi="Open Sans" w:cs="Open Sans"/>
          <w:sz w:val="24"/>
          <w:szCs w:val="24"/>
        </w:rPr>
        <w:t>prawnicze</w:t>
      </w:r>
      <w:r w:rsidR="00E94274">
        <w:rPr>
          <w:rFonts w:ascii="Open Sans" w:hAnsi="Open Sans" w:cs="Open Sans"/>
          <w:sz w:val="24"/>
          <w:szCs w:val="24"/>
        </w:rPr>
        <w:t>;</w:t>
      </w:r>
    </w:p>
    <w:p w14:paraId="77B5E578" w14:textId="77777777" w:rsidR="00A47E4D" w:rsidRDefault="00C23FFC" w:rsidP="00807AAA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 najmniej</w:t>
      </w:r>
      <w:r w:rsidR="00792A2A" w:rsidRPr="00792A2A">
        <w:rPr>
          <w:rFonts w:ascii="Open Sans" w:hAnsi="Open Sans" w:cs="Open Sans"/>
          <w:sz w:val="24"/>
          <w:szCs w:val="24"/>
        </w:rPr>
        <w:t xml:space="preserve"> </w:t>
      </w:r>
      <w:r w:rsidR="00E94274">
        <w:rPr>
          <w:rFonts w:ascii="Open Sans" w:hAnsi="Open Sans" w:cs="Open Sans"/>
          <w:sz w:val="24"/>
          <w:szCs w:val="24"/>
        </w:rPr>
        <w:t>3</w:t>
      </w:r>
      <w:r w:rsidR="004A5BF9">
        <w:rPr>
          <w:rFonts w:ascii="Open Sans" w:hAnsi="Open Sans" w:cs="Open Sans"/>
          <w:sz w:val="24"/>
          <w:szCs w:val="24"/>
        </w:rPr>
        <w:t>-</w:t>
      </w:r>
      <w:r w:rsidR="00792A2A" w:rsidRPr="00792A2A">
        <w:rPr>
          <w:rFonts w:ascii="Open Sans" w:hAnsi="Open Sans" w:cs="Open Sans"/>
          <w:sz w:val="24"/>
          <w:szCs w:val="24"/>
        </w:rPr>
        <w:t xml:space="preserve">letnie doświadczenie </w:t>
      </w:r>
      <w:r w:rsidR="00BD6CA4">
        <w:rPr>
          <w:rFonts w:ascii="Open Sans" w:hAnsi="Open Sans" w:cs="Open Sans"/>
          <w:sz w:val="24"/>
          <w:szCs w:val="24"/>
        </w:rPr>
        <w:t>zawodowe</w:t>
      </w:r>
      <w:r>
        <w:rPr>
          <w:rFonts w:ascii="Open Sans" w:hAnsi="Open Sans" w:cs="Open Sans"/>
          <w:sz w:val="24"/>
          <w:szCs w:val="24"/>
        </w:rPr>
        <w:t xml:space="preserve"> w zakresie</w:t>
      </w:r>
      <w:r w:rsidR="00E94274">
        <w:rPr>
          <w:rFonts w:ascii="Open Sans" w:hAnsi="Open Sans" w:cs="Open Sans"/>
          <w:sz w:val="24"/>
          <w:szCs w:val="24"/>
        </w:rPr>
        <w:t xml:space="preserve"> prowadzenia spraw z zakresu prawa karnego i postępowania karnego jako</w:t>
      </w:r>
      <w:r w:rsidR="00A47E4D">
        <w:rPr>
          <w:rFonts w:ascii="Open Sans" w:hAnsi="Open Sans" w:cs="Open Sans"/>
          <w:sz w:val="24"/>
          <w:szCs w:val="24"/>
        </w:rPr>
        <w:t>:</w:t>
      </w:r>
      <w:r w:rsidR="00E94274">
        <w:rPr>
          <w:rFonts w:ascii="Open Sans" w:hAnsi="Open Sans" w:cs="Open Sans"/>
          <w:sz w:val="24"/>
          <w:szCs w:val="24"/>
        </w:rPr>
        <w:t xml:space="preserve"> </w:t>
      </w:r>
    </w:p>
    <w:p w14:paraId="4EF38E25" w14:textId="41097133" w:rsidR="00A47E4D" w:rsidRDefault="00A47E4D" w:rsidP="00807AAA">
      <w:pPr>
        <w:pStyle w:val="Akapitzlist"/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-  </w:t>
      </w:r>
      <w:r w:rsidR="00E94274">
        <w:rPr>
          <w:rFonts w:ascii="Open Sans" w:hAnsi="Open Sans" w:cs="Open Sans"/>
          <w:sz w:val="24"/>
          <w:szCs w:val="24"/>
        </w:rPr>
        <w:t>adwokat</w:t>
      </w:r>
      <w:r w:rsidR="000B6116">
        <w:rPr>
          <w:rFonts w:ascii="Open Sans" w:hAnsi="Open Sans" w:cs="Open Sans"/>
          <w:sz w:val="24"/>
          <w:szCs w:val="24"/>
        </w:rPr>
        <w:t>,</w:t>
      </w:r>
      <w:r w:rsidR="00E94274">
        <w:rPr>
          <w:rFonts w:ascii="Open Sans" w:hAnsi="Open Sans" w:cs="Open Sans"/>
          <w:sz w:val="24"/>
          <w:szCs w:val="24"/>
        </w:rPr>
        <w:t xml:space="preserve"> </w:t>
      </w:r>
    </w:p>
    <w:p w14:paraId="02055DBF" w14:textId="6559CC8F" w:rsidR="00A47E4D" w:rsidRDefault="00A47E4D" w:rsidP="00807AAA">
      <w:pPr>
        <w:pStyle w:val="Akapitzlist"/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-  </w:t>
      </w:r>
      <w:r w:rsidR="00E94274">
        <w:rPr>
          <w:rFonts w:ascii="Open Sans" w:hAnsi="Open Sans" w:cs="Open Sans"/>
          <w:sz w:val="24"/>
          <w:szCs w:val="24"/>
        </w:rPr>
        <w:t>radca prawny</w:t>
      </w:r>
      <w:r>
        <w:rPr>
          <w:rFonts w:ascii="Open Sans" w:hAnsi="Open Sans" w:cs="Open Sans"/>
          <w:sz w:val="24"/>
          <w:szCs w:val="24"/>
        </w:rPr>
        <w:t>,</w:t>
      </w:r>
    </w:p>
    <w:p w14:paraId="566A1820" w14:textId="2841CCC2" w:rsidR="00A47E4D" w:rsidRDefault="00A47E4D" w:rsidP="00807AAA">
      <w:pPr>
        <w:pStyle w:val="Akapitzlist"/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- </w:t>
      </w:r>
      <w:r w:rsidR="00E94274">
        <w:rPr>
          <w:rFonts w:ascii="Open Sans" w:hAnsi="Open Sans" w:cs="Open Sans"/>
          <w:sz w:val="24"/>
          <w:szCs w:val="24"/>
        </w:rPr>
        <w:t>pracownik wymiaru sprawiedliwości</w:t>
      </w:r>
      <w:r w:rsidR="00796800">
        <w:rPr>
          <w:rFonts w:ascii="Open Sans" w:hAnsi="Open Sans" w:cs="Open Sans"/>
          <w:sz w:val="24"/>
          <w:szCs w:val="24"/>
        </w:rPr>
        <w:t xml:space="preserve"> zajmujący się sprawami z zakresu prawa karnego i postępowania karnego</w:t>
      </w:r>
      <w:r w:rsidR="0069623F">
        <w:rPr>
          <w:rFonts w:ascii="Open Sans" w:hAnsi="Open Sans" w:cs="Open Sans"/>
          <w:sz w:val="24"/>
          <w:szCs w:val="24"/>
        </w:rPr>
        <w:t xml:space="preserve">, albo </w:t>
      </w:r>
    </w:p>
    <w:p w14:paraId="2BBCFFB2" w14:textId="6B67793B" w:rsidR="00792A2A" w:rsidRDefault="00A47E4D" w:rsidP="00807AAA">
      <w:pPr>
        <w:pStyle w:val="Akapitzlist"/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- </w:t>
      </w:r>
      <w:r w:rsidR="0069623F">
        <w:rPr>
          <w:rFonts w:ascii="Open Sans" w:hAnsi="Open Sans" w:cs="Open Sans"/>
          <w:sz w:val="24"/>
          <w:szCs w:val="24"/>
        </w:rPr>
        <w:t>pracownik</w:t>
      </w:r>
      <w:r w:rsidR="00796800">
        <w:rPr>
          <w:rFonts w:ascii="Open Sans" w:hAnsi="Open Sans" w:cs="Open Sans"/>
          <w:sz w:val="24"/>
          <w:szCs w:val="24"/>
        </w:rPr>
        <w:t xml:space="preserve"> </w:t>
      </w:r>
      <w:r w:rsidR="0069623F">
        <w:rPr>
          <w:rFonts w:ascii="Open Sans" w:hAnsi="Open Sans" w:cs="Open Sans"/>
          <w:sz w:val="24"/>
          <w:szCs w:val="24"/>
        </w:rPr>
        <w:t>uczestniczący</w:t>
      </w:r>
      <w:r w:rsidR="002D27B2">
        <w:rPr>
          <w:rFonts w:ascii="Open Sans" w:hAnsi="Open Sans" w:cs="Open Sans"/>
          <w:sz w:val="24"/>
          <w:szCs w:val="24"/>
        </w:rPr>
        <w:t xml:space="preserve"> </w:t>
      </w:r>
      <w:r w:rsidR="00796800">
        <w:rPr>
          <w:rFonts w:ascii="Open Sans" w:hAnsi="Open Sans" w:cs="Open Sans"/>
          <w:sz w:val="24"/>
          <w:szCs w:val="24"/>
        </w:rPr>
        <w:t xml:space="preserve">bezpośrednio, </w:t>
      </w:r>
      <w:r w:rsidR="002D27B2">
        <w:rPr>
          <w:rFonts w:ascii="Open Sans" w:hAnsi="Open Sans" w:cs="Open Sans"/>
          <w:sz w:val="24"/>
          <w:szCs w:val="24"/>
        </w:rPr>
        <w:t>w innym charakterze</w:t>
      </w:r>
      <w:r w:rsidR="00796800">
        <w:rPr>
          <w:rFonts w:ascii="Open Sans" w:hAnsi="Open Sans" w:cs="Open Sans"/>
          <w:sz w:val="24"/>
          <w:szCs w:val="24"/>
        </w:rPr>
        <w:t>,</w:t>
      </w:r>
      <w:r w:rsidR="0069623F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br/>
      </w:r>
      <w:r w:rsidR="008A1B17">
        <w:rPr>
          <w:rFonts w:ascii="Open Sans" w:hAnsi="Open Sans" w:cs="Open Sans"/>
          <w:sz w:val="24"/>
          <w:szCs w:val="24"/>
        </w:rPr>
        <w:t>w prowadzeniu spraw z zakresu prawa karnego i postępowania karnego</w:t>
      </w:r>
      <w:r>
        <w:rPr>
          <w:rFonts w:ascii="Open Sans" w:hAnsi="Open Sans" w:cs="Open Sans"/>
          <w:sz w:val="24"/>
          <w:szCs w:val="24"/>
        </w:rPr>
        <w:t>;</w:t>
      </w:r>
    </w:p>
    <w:p w14:paraId="7ED9CF55" w14:textId="77777777" w:rsidR="00BB61B6" w:rsidRDefault="00BB61B6" w:rsidP="00807AAA">
      <w:pPr>
        <w:rPr>
          <w:rFonts w:ascii="Open Sans" w:hAnsi="Open Sans" w:cs="Open Sans"/>
          <w:sz w:val="24"/>
          <w:szCs w:val="24"/>
        </w:rPr>
      </w:pPr>
    </w:p>
    <w:p w14:paraId="499081F3" w14:textId="77777777" w:rsidR="008B3D5B" w:rsidRDefault="008B3D5B" w:rsidP="00807AAA">
      <w:pPr>
        <w:rPr>
          <w:rFonts w:ascii="Open Sans" w:hAnsi="Open Sans" w:cs="Open Sans"/>
          <w:sz w:val="24"/>
          <w:szCs w:val="24"/>
        </w:rPr>
      </w:pPr>
    </w:p>
    <w:p w14:paraId="7FACABF1" w14:textId="77777777" w:rsidR="008B3D5B" w:rsidRDefault="008B3D5B" w:rsidP="00807AAA">
      <w:pPr>
        <w:rPr>
          <w:rFonts w:ascii="Open Sans" w:hAnsi="Open Sans" w:cs="Open Sans"/>
          <w:sz w:val="24"/>
          <w:szCs w:val="24"/>
        </w:rPr>
      </w:pPr>
    </w:p>
    <w:p w14:paraId="1476C5FC" w14:textId="77777777" w:rsidR="008B3D5B" w:rsidRPr="00796800" w:rsidRDefault="008B3D5B" w:rsidP="00807AAA">
      <w:pPr>
        <w:rPr>
          <w:rFonts w:ascii="Open Sans" w:hAnsi="Open Sans" w:cs="Open Sans"/>
          <w:sz w:val="24"/>
          <w:szCs w:val="24"/>
        </w:rPr>
      </w:pPr>
    </w:p>
    <w:p w14:paraId="373A56FD" w14:textId="1250ECB8" w:rsidR="00377B1A" w:rsidRDefault="00F63BE8" w:rsidP="003B44B0">
      <w:pPr>
        <w:spacing w:before="120" w:after="120" w:line="240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lastRenderedPageBreak/>
        <w:t>Pozostałe wymagania</w:t>
      </w:r>
      <w:r w:rsidR="00185113">
        <w:rPr>
          <w:rFonts w:ascii="Open Sans" w:hAnsi="Open Sans" w:cs="Open Sans"/>
          <w:b/>
          <w:sz w:val="24"/>
          <w:szCs w:val="24"/>
        </w:rPr>
        <w:t xml:space="preserve"> </w:t>
      </w:r>
      <w:r w:rsidR="008B3D5B">
        <w:rPr>
          <w:rFonts w:ascii="Open Sans" w:hAnsi="Open Sans" w:cs="Open Sans"/>
          <w:b/>
          <w:sz w:val="24"/>
          <w:szCs w:val="24"/>
        </w:rPr>
        <w:t>dodatkowe</w:t>
      </w:r>
      <w:r w:rsidR="00087D4A">
        <w:rPr>
          <w:rFonts w:ascii="Open Sans" w:hAnsi="Open Sans" w:cs="Open Sans"/>
          <w:b/>
          <w:sz w:val="24"/>
          <w:szCs w:val="24"/>
        </w:rPr>
        <w:t>:</w:t>
      </w:r>
    </w:p>
    <w:p w14:paraId="4833DA7E" w14:textId="7C80234A" w:rsidR="00792A2A" w:rsidRDefault="00BB61B6" w:rsidP="003B44B0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</w:t>
      </w:r>
      <w:r w:rsidR="00792A2A" w:rsidRPr="00792A2A">
        <w:rPr>
          <w:rFonts w:ascii="Open Sans" w:hAnsi="Open Sans" w:cs="Open Sans"/>
          <w:sz w:val="24"/>
          <w:szCs w:val="24"/>
        </w:rPr>
        <w:t>ozwinięte umiejętności organizacyjne</w:t>
      </w:r>
      <w:r w:rsidR="00173754">
        <w:rPr>
          <w:rFonts w:ascii="Open Sans" w:hAnsi="Open Sans" w:cs="Open Sans"/>
          <w:sz w:val="24"/>
          <w:szCs w:val="24"/>
        </w:rPr>
        <w:t xml:space="preserve"> oraz </w:t>
      </w:r>
      <w:r w:rsidR="00A434D0">
        <w:rPr>
          <w:rFonts w:ascii="Open Sans" w:hAnsi="Open Sans" w:cs="Open Sans"/>
          <w:sz w:val="24"/>
          <w:szCs w:val="24"/>
        </w:rPr>
        <w:t xml:space="preserve">umiejętności </w:t>
      </w:r>
      <w:r w:rsidR="000A2150">
        <w:rPr>
          <w:rFonts w:ascii="Open Sans" w:hAnsi="Open Sans" w:cs="Open Sans"/>
          <w:sz w:val="24"/>
          <w:szCs w:val="24"/>
        </w:rPr>
        <w:t xml:space="preserve">zarządzania </w:t>
      </w:r>
      <w:r w:rsidR="003B44B0">
        <w:rPr>
          <w:rFonts w:ascii="Open Sans" w:hAnsi="Open Sans" w:cs="Open Sans"/>
          <w:sz w:val="24"/>
          <w:szCs w:val="24"/>
        </w:rPr>
        <w:t>Z</w:t>
      </w:r>
      <w:r w:rsidR="000A2150">
        <w:rPr>
          <w:rFonts w:ascii="Open Sans" w:hAnsi="Open Sans" w:cs="Open Sans"/>
          <w:sz w:val="24"/>
          <w:szCs w:val="24"/>
        </w:rPr>
        <w:t>espołem</w:t>
      </w:r>
      <w:r w:rsidR="00BD6CA4">
        <w:rPr>
          <w:rFonts w:ascii="Open Sans" w:hAnsi="Open Sans" w:cs="Open Sans"/>
          <w:sz w:val="24"/>
          <w:szCs w:val="24"/>
        </w:rPr>
        <w:t>;</w:t>
      </w:r>
    </w:p>
    <w:p w14:paraId="2EAFDA18" w14:textId="77777777" w:rsidR="008B3D5B" w:rsidRDefault="008B3D5B" w:rsidP="008B3D5B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doświadczenie w pracy w administracji publicznej bądź rządowej;</w:t>
      </w:r>
    </w:p>
    <w:p w14:paraId="3BB72242" w14:textId="39081EE1" w:rsidR="00624101" w:rsidRDefault="00624101" w:rsidP="003B44B0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umiejętność formułowania pism procesowych;</w:t>
      </w:r>
    </w:p>
    <w:p w14:paraId="37B151AC" w14:textId="60B37B38" w:rsidR="00BB61B6" w:rsidRPr="00792A2A" w:rsidRDefault="00BB61B6" w:rsidP="003B44B0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umiejętność </w:t>
      </w:r>
      <w:r w:rsidR="00737A10">
        <w:rPr>
          <w:rFonts w:ascii="Open Sans" w:hAnsi="Open Sans" w:cs="Open Sans"/>
          <w:sz w:val="24"/>
          <w:szCs w:val="24"/>
        </w:rPr>
        <w:t xml:space="preserve"> szybkiego działania /szybkiego reagowania</w:t>
      </w:r>
      <w:r w:rsidR="00762DF1">
        <w:rPr>
          <w:rFonts w:ascii="Open Sans" w:hAnsi="Open Sans" w:cs="Open Sans"/>
          <w:sz w:val="24"/>
          <w:szCs w:val="24"/>
        </w:rPr>
        <w:t>;</w:t>
      </w:r>
    </w:p>
    <w:p w14:paraId="0851FB41" w14:textId="3E3966A1" w:rsidR="00792A2A" w:rsidRPr="00792A2A" w:rsidRDefault="00BB61B6" w:rsidP="003B44B0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</w:t>
      </w:r>
      <w:r w:rsidR="00792A2A" w:rsidRPr="00792A2A">
        <w:rPr>
          <w:rFonts w:ascii="Open Sans" w:hAnsi="Open Sans" w:cs="Open Sans"/>
          <w:sz w:val="24"/>
          <w:szCs w:val="24"/>
        </w:rPr>
        <w:t>prawne posługiwanie się narzędziami Microsoft</w:t>
      </w:r>
      <w:r w:rsidR="00737A10">
        <w:rPr>
          <w:rFonts w:ascii="Open Sans" w:hAnsi="Open Sans" w:cs="Open Sans"/>
          <w:sz w:val="24"/>
          <w:szCs w:val="24"/>
        </w:rPr>
        <w:t xml:space="preserve"> </w:t>
      </w:r>
      <w:r w:rsidR="000B625E">
        <w:rPr>
          <w:rFonts w:ascii="Open Sans" w:hAnsi="Open Sans" w:cs="Open Sans"/>
          <w:sz w:val="24"/>
          <w:szCs w:val="24"/>
        </w:rPr>
        <w:t>Office</w:t>
      </w:r>
      <w:r w:rsidR="00792A2A" w:rsidRPr="00792A2A">
        <w:rPr>
          <w:rFonts w:ascii="Open Sans" w:hAnsi="Open Sans" w:cs="Open Sans"/>
          <w:sz w:val="24"/>
          <w:szCs w:val="24"/>
        </w:rPr>
        <w:t xml:space="preserve"> (Word, Excel, Outlook)</w:t>
      </w:r>
      <w:r w:rsidR="00BD6CA4">
        <w:rPr>
          <w:rFonts w:ascii="Open Sans" w:hAnsi="Open Sans" w:cs="Open Sans"/>
          <w:sz w:val="24"/>
          <w:szCs w:val="24"/>
        </w:rPr>
        <w:t>;</w:t>
      </w:r>
    </w:p>
    <w:p w14:paraId="71E505EB" w14:textId="6201E963" w:rsidR="005E7C3D" w:rsidRPr="00A82748" w:rsidRDefault="00771B5C" w:rsidP="003B44B0">
      <w:pPr>
        <w:pStyle w:val="Akapitzlist"/>
        <w:numPr>
          <w:ilvl w:val="0"/>
          <w:numId w:val="24"/>
        </w:numPr>
        <w:spacing w:before="120" w:after="120" w:line="360" w:lineRule="exac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5E7C3D" w:rsidRPr="00A82748">
        <w:rPr>
          <w:rFonts w:ascii="Open Sans" w:hAnsi="Open Sans" w:cs="Open Sans"/>
          <w:sz w:val="24"/>
          <w:szCs w:val="24"/>
        </w:rPr>
        <w:t>osiadanie obywatelstwa polskiego;</w:t>
      </w:r>
    </w:p>
    <w:p w14:paraId="7A20F2FE" w14:textId="075C6888" w:rsidR="005E7C3D" w:rsidRPr="00A82748" w:rsidRDefault="00771B5C" w:rsidP="003B44B0">
      <w:pPr>
        <w:pStyle w:val="Akapitzlist"/>
        <w:numPr>
          <w:ilvl w:val="0"/>
          <w:numId w:val="24"/>
        </w:numPr>
        <w:spacing w:before="120" w:after="120" w:line="360" w:lineRule="exac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5E7C3D" w:rsidRPr="00A82748">
        <w:rPr>
          <w:rFonts w:ascii="Open Sans" w:hAnsi="Open Sans" w:cs="Open Sans"/>
          <w:sz w:val="24"/>
          <w:szCs w:val="24"/>
        </w:rPr>
        <w:t>orzystanie z pełni praw publicznych;</w:t>
      </w:r>
    </w:p>
    <w:p w14:paraId="3E860F05" w14:textId="77777777" w:rsidR="003B44B0" w:rsidRDefault="00771B5C" w:rsidP="003B44B0">
      <w:pPr>
        <w:pStyle w:val="Akapitzlist"/>
        <w:numPr>
          <w:ilvl w:val="0"/>
          <w:numId w:val="24"/>
        </w:numPr>
        <w:spacing w:before="120" w:after="120" w:line="360" w:lineRule="exact"/>
        <w:ind w:left="714" w:hanging="35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</w:t>
      </w:r>
      <w:r w:rsidR="005E7C3D" w:rsidRPr="00A82748">
        <w:rPr>
          <w:rFonts w:ascii="Open Sans" w:hAnsi="Open Sans" w:cs="Open Sans"/>
          <w:sz w:val="24"/>
          <w:szCs w:val="24"/>
        </w:rPr>
        <w:t>ieskazanie prawomocnym wyrokiem za umyślne przestępstwo lub umyślne przestępstwo skarbowe</w:t>
      </w:r>
      <w:r w:rsidR="00DF0508">
        <w:rPr>
          <w:rFonts w:ascii="Open Sans" w:hAnsi="Open Sans" w:cs="Open Sans"/>
          <w:sz w:val="24"/>
          <w:szCs w:val="24"/>
        </w:rPr>
        <w:t xml:space="preserve"> lub </w:t>
      </w:r>
      <w:r w:rsidR="00DF0508" w:rsidRPr="00DF0508">
        <w:rPr>
          <w:rFonts w:ascii="Open Sans" w:hAnsi="Open Sans" w:cs="Open Sans"/>
          <w:sz w:val="24"/>
          <w:szCs w:val="24"/>
        </w:rPr>
        <w:t>za przestępstw</w:t>
      </w:r>
      <w:r w:rsidR="00DF0508">
        <w:rPr>
          <w:rFonts w:ascii="Open Sans" w:hAnsi="Open Sans" w:cs="Open Sans"/>
          <w:sz w:val="24"/>
          <w:szCs w:val="24"/>
        </w:rPr>
        <w:t>a</w:t>
      </w:r>
      <w:r w:rsidR="00DF0508" w:rsidRPr="00DF0508">
        <w:rPr>
          <w:rFonts w:ascii="Open Sans" w:hAnsi="Open Sans" w:cs="Open Sans"/>
          <w:sz w:val="24"/>
          <w:szCs w:val="24"/>
        </w:rPr>
        <w:t xml:space="preserve"> określon</w:t>
      </w:r>
      <w:r w:rsidR="00DF0508">
        <w:rPr>
          <w:rFonts w:ascii="Open Sans" w:hAnsi="Open Sans" w:cs="Open Sans"/>
          <w:sz w:val="24"/>
          <w:szCs w:val="24"/>
        </w:rPr>
        <w:t>e</w:t>
      </w:r>
      <w:r w:rsidR="00DF0508" w:rsidRPr="00DF0508">
        <w:rPr>
          <w:rFonts w:ascii="Open Sans" w:hAnsi="Open Sans" w:cs="Open Sans"/>
          <w:sz w:val="24"/>
          <w:szCs w:val="24"/>
        </w:rPr>
        <w:t xml:space="preserve"> </w:t>
      </w:r>
      <w:r w:rsidR="00807AAA">
        <w:rPr>
          <w:rFonts w:ascii="Open Sans" w:hAnsi="Open Sans" w:cs="Open Sans"/>
          <w:sz w:val="24"/>
          <w:szCs w:val="24"/>
        </w:rPr>
        <w:br/>
      </w:r>
      <w:r w:rsidR="00DF0508" w:rsidRPr="00DF0508">
        <w:rPr>
          <w:rFonts w:ascii="Open Sans" w:hAnsi="Open Sans" w:cs="Open Sans"/>
          <w:sz w:val="24"/>
          <w:szCs w:val="24"/>
        </w:rPr>
        <w:t xml:space="preserve">w rozdziale XIX i XXV Kodeksu karnego, w art. 189a i art. 207 Kodeksu karnego oraz </w:t>
      </w:r>
      <w:r w:rsidR="00DF0508" w:rsidRPr="00582DE9">
        <w:rPr>
          <w:rFonts w:ascii="Open Sans" w:hAnsi="Open Sans" w:cs="Open Sans"/>
          <w:sz w:val="24"/>
          <w:szCs w:val="24"/>
        </w:rPr>
        <w:t>w ustawie z 29</w:t>
      </w:r>
      <w:r w:rsidR="00DF0508">
        <w:rPr>
          <w:rFonts w:ascii="Open Sans" w:hAnsi="Open Sans" w:cs="Open Sans"/>
          <w:sz w:val="24"/>
          <w:szCs w:val="24"/>
        </w:rPr>
        <w:t>.07.</w:t>
      </w:r>
      <w:r w:rsidR="00DF0508" w:rsidRPr="00582DE9">
        <w:rPr>
          <w:rFonts w:ascii="Open Sans" w:hAnsi="Open Sans" w:cs="Open Sans"/>
          <w:sz w:val="24"/>
          <w:szCs w:val="24"/>
        </w:rPr>
        <w:t xml:space="preserve">2005 r. o przeciwdziałaniu narkomanii, lub za odpowiadające tym przestępstwom czyny zabronione określone </w:t>
      </w:r>
      <w:r w:rsidR="00A47E4D">
        <w:rPr>
          <w:rFonts w:ascii="Open Sans" w:hAnsi="Open Sans" w:cs="Open Sans"/>
          <w:sz w:val="24"/>
          <w:szCs w:val="24"/>
        </w:rPr>
        <w:br/>
      </w:r>
      <w:r w:rsidR="00DF0508" w:rsidRPr="00582DE9">
        <w:rPr>
          <w:rFonts w:ascii="Open Sans" w:hAnsi="Open Sans" w:cs="Open Sans"/>
          <w:sz w:val="24"/>
          <w:szCs w:val="24"/>
        </w:rPr>
        <w:t>w przepisach prawa obcego</w:t>
      </w:r>
      <w:r w:rsidR="003B44B0">
        <w:rPr>
          <w:rFonts w:ascii="Open Sans" w:hAnsi="Open Sans" w:cs="Open Sans"/>
          <w:sz w:val="24"/>
          <w:szCs w:val="24"/>
        </w:rPr>
        <w:t>;</w:t>
      </w:r>
    </w:p>
    <w:p w14:paraId="7F37652E" w14:textId="3A90D33A" w:rsidR="003B44B0" w:rsidRPr="003B44B0" w:rsidRDefault="00CC4B51" w:rsidP="003B44B0">
      <w:pPr>
        <w:pStyle w:val="Akapitzlist"/>
        <w:numPr>
          <w:ilvl w:val="0"/>
          <w:numId w:val="24"/>
        </w:numPr>
        <w:spacing w:before="120" w:after="120" w:line="360" w:lineRule="exact"/>
        <w:ind w:left="714" w:hanging="35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nie widnienie</w:t>
      </w:r>
      <w:r w:rsidR="003B44B0" w:rsidRPr="003B44B0">
        <w:rPr>
          <w:rFonts w:ascii="Open Sans" w:hAnsi="Open Sans" w:cs="Open Sans"/>
          <w:sz w:val="24"/>
          <w:szCs w:val="24"/>
        </w:rPr>
        <w:t xml:space="preserve"> w Rejestrze Sprawców Przestępstw na Tle Seksualnym.</w:t>
      </w:r>
    </w:p>
    <w:p w14:paraId="63923465" w14:textId="785066FC" w:rsidR="00BD6CA4" w:rsidRDefault="00B44F97" w:rsidP="003B44B0">
      <w:pPr>
        <w:spacing w:before="120" w:after="120" w:line="360" w:lineRule="exact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</w:t>
      </w:r>
    </w:p>
    <w:p w14:paraId="04E5790A" w14:textId="4BF07A57" w:rsidR="00CF028F" w:rsidRPr="00860FF3" w:rsidRDefault="0068705E" w:rsidP="00807AAA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Ofer</w:t>
      </w:r>
      <w:r w:rsidR="00087D4A">
        <w:rPr>
          <w:rFonts w:ascii="Open Sans" w:hAnsi="Open Sans" w:cs="Open Sans"/>
          <w:b/>
          <w:bCs/>
          <w:sz w:val="24"/>
          <w:szCs w:val="24"/>
        </w:rPr>
        <w:t>ujemy:</w:t>
      </w:r>
    </w:p>
    <w:p w14:paraId="32DECA19" w14:textId="70DBA3A9" w:rsidR="00045D16" w:rsidRPr="00860FF3" w:rsidRDefault="00E8506F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</w:t>
      </w:r>
      <w:r w:rsidR="002928F2" w:rsidRPr="00860FF3">
        <w:rPr>
          <w:rFonts w:ascii="Open Sans" w:hAnsi="Open Sans" w:cs="Open Sans"/>
          <w:sz w:val="24"/>
          <w:szCs w:val="24"/>
        </w:rPr>
        <w:t>iekawą pracę</w:t>
      </w:r>
      <w:r w:rsidR="00045D16" w:rsidRPr="00860FF3">
        <w:rPr>
          <w:rFonts w:ascii="Open Sans" w:hAnsi="Open Sans" w:cs="Open Sans"/>
          <w:sz w:val="24"/>
          <w:szCs w:val="24"/>
        </w:rPr>
        <w:t xml:space="preserve"> w przyjaznym </w:t>
      </w:r>
      <w:r w:rsidR="00A47E4D">
        <w:rPr>
          <w:rFonts w:ascii="Open Sans" w:hAnsi="Open Sans" w:cs="Open Sans"/>
          <w:sz w:val="24"/>
          <w:szCs w:val="24"/>
        </w:rPr>
        <w:t>Z</w:t>
      </w:r>
      <w:r w:rsidR="00045D16" w:rsidRPr="00860FF3">
        <w:rPr>
          <w:rFonts w:ascii="Open Sans" w:hAnsi="Open Sans" w:cs="Open Sans"/>
          <w:sz w:val="24"/>
          <w:szCs w:val="24"/>
        </w:rPr>
        <w:t>espole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BF48985" w14:textId="37F7F76A" w:rsidR="00045D16" w:rsidRDefault="00E8506F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D16" w:rsidRPr="00860FF3">
        <w:rPr>
          <w:rFonts w:ascii="Open Sans" w:hAnsi="Open Sans" w:cs="Open Sans"/>
          <w:sz w:val="24"/>
          <w:szCs w:val="24"/>
        </w:rPr>
        <w:t>ożliwość podnoszenia kwalifikacji w ramach szkoleń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557C80EB" w14:textId="552C94E6" w:rsidR="008B3D5B" w:rsidRPr="00860FF3" w:rsidRDefault="008B3D5B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możliwość pracy hybrydowej w trybie stacjonarnym oraz zdalnym;</w:t>
      </w:r>
    </w:p>
    <w:p w14:paraId="2D32A807" w14:textId="3EDB7147" w:rsidR="00991D7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2928F2" w:rsidRPr="00860FF3">
        <w:rPr>
          <w:rFonts w:ascii="Open Sans" w:hAnsi="Open Sans" w:cs="Open Sans"/>
          <w:sz w:val="24"/>
          <w:szCs w:val="24"/>
        </w:rPr>
        <w:t>ożliwość rozwoju zawodowego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13B02EB" w14:textId="03958D7C" w:rsidR="0004570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 xml:space="preserve">odatek za wysługę lat (powyżej 5 lat) od 5% do 20% wynagrodzenia zasadniczego w zależności </w:t>
      </w:r>
      <w:r w:rsidR="002928F2" w:rsidRPr="00860FF3">
        <w:rPr>
          <w:rFonts w:ascii="Open Sans" w:hAnsi="Open Sans" w:cs="Open Sans"/>
          <w:sz w:val="24"/>
          <w:szCs w:val="24"/>
        </w:rPr>
        <w:t>od udokumentowanego stażu pracy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14DEA641" w14:textId="3985E5BA" w:rsidR="00045703" w:rsidRPr="00796800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>odatkowe wynagro</w:t>
      </w:r>
      <w:r w:rsidR="002928F2" w:rsidRPr="00860FF3">
        <w:rPr>
          <w:rFonts w:ascii="Open Sans" w:hAnsi="Open Sans" w:cs="Open Sans"/>
          <w:sz w:val="24"/>
          <w:szCs w:val="24"/>
        </w:rPr>
        <w:t>dzenie roczne (tzw. trzynastka)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5002136" w14:textId="1BE6336E" w:rsidR="00045703" w:rsidRPr="00860FF3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045703" w:rsidRPr="00860FF3">
        <w:rPr>
          <w:rFonts w:ascii="Open Sans" w:hAnsi="Open Sans" w:cs="Open Sans"/>
          <w:sz w:val="24"/>
          <w:szCs w:val="24"/>
        </w:rPr>
        <w:t>akiet socjalny (możliwość ubiegania się o dofinansowanie wypoczynku dla pracownika i jego dzieci, możliwość zakupu karty sportowej</w:t>
      </w:r>
      <w:r w:rsidR="00FE1DAA" w:rsidRPr="00860FF3">
        <w:rPr>
          <w:rFonts w:ascii="Open Sans" w:hAnsi="Open Sans" w:cs="Open Sans"/>
          <w:sz w:val="24"/>
          <w:szCs w:val="24"/>
        </w:rPr>
        <w:t>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323CD6DA" w14:textId="0583855F" w:rsidR="002928F2" w:rsidRDefault="00966740" w:rsidP="00807AA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703" w:rsidRPr="00860FF3">
        <w:rPr>
          <w:rFonts w:ascii="Open Sans" w:hAnsi="Open Sans" w:cs="Open Sans"/>
          <w:sz w:val="24"/>
          <w:szCs w:val="24"/>
        </w:rPr>
        <w:t>ożliwość dofinansowania zakupu okularów korekcyjnych</w:t>
      </w:r>
      <w:r w:rsidR="00060A21">
        <w:rPr>
          <w:rFonts w:ascii="Open Sans" w:hAnsi="Open Sans" w:cs="Open Sans"/>
          <w:sz w:val="24"/>
          <w:szCs w:val="24"/>
        </w:rPr>
        <w:t>.</w:t>
      </w:r>
    </w:p>
    <w:p w14:paraId="51F35149" w14:textId="77777777" w:rsidR="00BB61B6" w:rsidRDefault="00BB61B6" w:rsidP="00807AAA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3F635B3B" w14:textId="77777777" w:rsidR="008B3D5B" w:rsidRDefault="008B3D5B" w:rsidP="00807AAA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2D9598EF" w14:textId="77777777" w:rsidR="008B3D5B" w:rsidRDefault="008B3D5B" w:rsidP="00807AAA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53DCDD8E" w14:textId="77777777" w:rsidR="008B3D5B" w:rsidRPr="00BB61B6" w:rsidRDefault="008B3D5B" w:rsidP="00807AAA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</w:p>
    <w:p w14:paraId="52E959C6" w14:textId="7571D714" w:rsidR="006B745B" w:rsidRPr="00860FF3" w:rsidRDefault="00DC0A7E" w:rsidP="00807AAA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Wymagane dokumenty i oświadczenia:</w:t>
      </w:r>
    </w:p>
    <w:p w14:paraId="0A3890AB" w14:textId="1A7A0C23" w:rsidR="00400819" w:rsidRPr="00860FF3" w:rsidRDefault="00400819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CV wraz z klauzulą: „</w:t>
      </w:r>
      <w:r w:rsidRPr="00860FF3">
        <w:rPr>
          <w:rFonts w:ascii="Open Sans" w:hAnsi="Open Sans" w:cs="Open Sans"/>
          <w:i/>
          <w:sz w:val="24"/>
          <w:szCs w:val="24"/>
        </w:rPr>
        <w:t>wyrażam zgodę na przetwarzanie moich danych osobowych zawartych w mojej ofercie pracy dla potrzeb niezbędnych do realizacji procesu rekrutacji oraz podjęcia działań przed zawarciem umowy, zgodnie z rozporządzeniem Parlamentu Europejskiego i Rady (UE) 2016/679</w:t>
      </w:r>
      <w:r w:rsidR="00FF659E">
        <w:rPr>
          <w:rFonts w:ascii="Open Sans" w:hAnsi="Open Sans" w:cs="Open Sans"/>
          <w:i/>
          <w:sz w:val="24"/>
          <w:szCs w:val="24"/>
        </w:rPr>
        <w:t xml:space="preserve"> </w:t>
      </w:r>
      <w:r w:rsidR="00FF659E">
        <w:rPr>
          <w:rFonts w:ascii="Open Sans" w:hAnsi="Open Sans" w:cs="Open Sans"/>
          <w:i/>
          <w:sz w:val="24"/>
          <w:szCs w:val="24"/>
        </w:rPr>
        <w:br/>
      </w:r>
      <w:r w:rsidRPr="00860FF3">
        <w:rPr>
          <w:rFonts w:ascii="Open Sans" w:hAnsi="Open Sans" w:cs="Open Sans"/>
          <w:i/>
          <w:sz w:val="24"/>
          <w:szCs w:val="24"/>
        </w:rPr>
        <w:t>z dnia 27 kwietnia 2016 r. (Dz.U.UE.L.2016.119.1), dalej RODO”</w:t>
      </w:r>
      <w:r w:rsidR="009F137E">
        <w:rPr>
          <w:rFonts w:ascii="Open Sans" w:hAnsi="Open Sans" w:cs="Open Sans"/>
          <w:i/>
          <w:sz w:val="24"/>
          <w:szCs w:val="24"/>
        </w:rPr>
        <w:t>;</w:t>
      </w:r>
    </w:p>
    <w:p w14:paraId="60D0399D" w14:textId="2C61A619" w:rsidR="00400819" w:rsidRPr="00860FF3" w:rsidRDefault="00045D16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K</w:t>
      </w:r>
      <w:r w:rsidR="00400819" w:rsidRPr="00860FF3">
        <w:rPr>
          <w:rFonts w:ascii="Open Sans" w:hAnsi="Open Sans" w:cs="Open Sans"/>
          <w:sz w:val="24"/>
          <w:szCs w:val="24"/>
        </w:rPr>
        <w:t>serokopi</w:t>
      </w:r>
      <w:r w:rsidR="00B808D7">
        <w:rPr>
          <w:rFonts w:ascii="Open Sans" w:hAnsi="Open Sans" w:cs="Open Sans"/>
          <w:sz w:val="24"/>
          <w:szCs w:val="24"/>
        </w:rPr>
        <w:t>e</w:t>
      </w:r>
      <w:r w:rsidR="00F23466">
        <w:rPr>
          <w:rFonts w:ascii="Open Sans" w:hAnsi="Open Sans" w:cs="Open Sans"/>
          <w:sz w:val="24"/>
          <w:szCs w:val="24"/>
        </w:rPr>
        <w:t xml:space="preserve"> </w:t>
      </w:r>
      <w:r w:rsidR="00400819" w:rsidRPr="00860FF3">
        <w:rPr>
          <w:rFonts w:ascii="Open Sans" w:hAnsi="Open Sans" w:cs="Open Sans"/>
          <w:sz w:val="24"/>
          <w:szCs w:val="24"/>
        </w:rPr>
        <w:t>dokument</w:t>
      </w:r>
      <w:r w:rsidR="007B7C89" w:rsidRPr="00860FF3">
        <w:rPr>
          <w:rFonts w:ascii="Open Sans" w:hAnsi="Open Sans" w:cs="Open Sans"/>
          <w:sz w:val="24"/>
          <w:szCs w:val="24"/>
        </w:rPr>
        <w:t>ów</w:t>
      </w:r>
      <w:r w:rsidR="00400819" w:rsidRPr="00860FF3">
        <w:rPr>
          <w:rFonts w:ascii="Open Sans" w:hAnsi="Open Sans" w:cs="Open Sans"/>
          <w:sz w:val="24"/>
          <w:szCs w:val="24"/>
        </w:rPr>
        <w:t xml:space="preserve"> potwierdzając</w:t>
      </w:r>
      <w:r w:rsidR="00B808D7">
        <w:rPr>
          <w:rFonts w:ascii="Open Sans" w:hAnsi="Open Sans" w:cs="Open Sans"/>
          <w:sz w:val="24"/>
          <w:szCs w:val="24"/>
        </w:rPr>
        <w:t>ych</w:t>
      </w:r>
      <w:r w:rsidR="00400819" w:rsidRPr="00860FF3">
        <w:rPr>
          <w:rFonts w:ascii="Open Sans" w:hAnsi="Open Sans" w:cs="Open Sans"/>
          <w:sz w:val="24"/>
          <w:szCs w:val="24"/>
        </w:rPr>
        <w:t xml:space="preserve"> </w:t>
      </w:r>
      <w:r w:rsidR="004D6539" w:rsidRPr="00860FF3">
        <w:rPr>
          <w:rFonts w:ascii="Open Sans" w:hAnsi="Open Sans" w:cs="Open Sans"/>
          <w:sz w:val="24"/>
          <w:szCs w:val="24"/>
        </w:rPr>
        <w:t xml:space="preserve">niezbędne </w:t>
      </w:r>
      <w:r w:rsidR="00400819" w:rsidRPr="00860FF3">
        <w:rPr>
          <w:rFonts w:ascii="Open Sans" w:hAnsi="Open Sans" w:cs="Open Sans"/>
          <w:sz w:val="24"/>
          <w:szCs w:val="24"/>
        </w:rPr>
        <w:t>wymagani</w:t>
      </w:r>
      <w:r w:rsidR="004D6539" w:rsidRPr="00860FF3">
        <w:rPr>
          <w:rFonts w:ascii="Open Sans" w:hAnsi="Open Sans" w:cs="Open Sans"/>
          <w:sz w:val="24"/>
          <w:szCs w:val="24"/>
        </w:rPr>
        <w:t>a</w:t>
      </w:r>
      <w:r w:rsidRPr="00860FF3">
        <w:rPr>
          <w:rFonts w:ascii="Open Sans" w:hAnsi="Open Sans" w:cs="Open Sans"/>
          <w:sz w:val="24"/>
          <w:szCs w:val="24"/>
        </w:rPr>
        <w:t xml:space="preserve"> określone w </w:t>
      </w:r>
      <w:r w:rsidR="00400819" w:rsidRPr="00860FF3">
        <w:rPr>
          <w:rFonts w:ascii="Open Sans" w:hAnsi="Open Sans" w:cs="Open Sans"/>
          <w:sz w:val="24"/>
          <w:szCs w:val="24"/>
        </w:rPr>
        <w:t>ogłoszeniu (kopia dokumentu potwierdzającego wykształcenie</w:t>
      </w:r>
      <w:r w:rsidR="00635AD8" w:rsidRPr="00860FF3">
        <w:rPr>
          <w:rFonts w:ascii="Open Sans" w:hAnsi="Open Sans" w:cs="Open Sans"/>
          <w:sz w:val="24"/>
          <w:szCs w:val="24"/>
        </w:rPr>
        <w:t>, doświadczenie zawodowe</w:t>
      </w:r>
      <w:r w:rsidR="00400819" w:rsidRPr="00860FF3">
        <w:rPr>
          <w:rFonts w:ascii="Open Sans" w:hAnsi="Open Sans" w:cs="Open Sans"/>
          <w:sz w:val="24"/>
          <w:szCs w:val="24"/>
        </w:rPr>
        <w:t>)</w:t>
      </w:r>
      <w:r w:rsidR="009F137E">
        <w:rPr>
          <w:rFonts w:ascii="Open Sans" w:hAnsi="Open Sans" w:cs="Open Sans"/>
          <w:sz w:val="24"/>
          <w:szCs w:val="24"/>
        </w:rPr>
        <w:t>;</w:t>
      </w:r>
    </w:p>
    <w:p w14:paraId="7A5541BD" w14:textId="668B6E2E" w:rsidR="00807AAA" w:rsidRPr="00827183" w:rsidRDefault="00045D16" w:rsidP="00827183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O</w:t>
      </w:r>
      <w:r w:rsidR="007B7C89" w:rsidRPr="00860FF3">
        <w:rPr>
          <w:rFonts w:ascii="Open Sans" w:hAnsi="Open Sans" w:cs="Open Sans"/>
          <w:sz w:val="24"/>
          <w:szCs w:val="24"/>
        </w:rPr>
        <w:t xml:space="preserve">świadczenie, które stanowi </w:t>
      </w:r>
      <w:r w:rsidRPr="00860FF3">
        <w:rPr>
          <w:rFonts w:ascii="Open Sans" w:hAnsi="Open Sans" w:cs="Open Sans"/>
          <w:sz w:val="24"/>
          <w:szCs w:val="24"/>
        </w:rPr>
        <w:t>załącznik do ogłoszenia</w:t>
      </w:r>
      <w:r w:rsidR="00EE56C1">
        <w:rPr>
          <w:rFonts w:ascii="Open Sans" w:hAnsi="Open Sans" w:cs="Open Sans"/>
          <w:sz w:val="24"/>
          <w:szCs w:val="24"/>
        </w:rPr>
        <w:t>.</w:t>
      </w:r>
    </w:p>
    <w:p w14:paraId="08AA0EE6" w14:textId="3522776B" w:rsidR="00045703" w:rsidRPr="00860FF3" w:rsidRDefault="00045703" w:rsidP="00807AAA">
      <w:pPr>
        <w:pStyle w:val="NormalnyWeb"/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  <w:b/>
          <w:bCs/>
        </w:rPr>
        <w:t>Warunki pracy</w:t>
      </w:r>
    </w:p>
    <w:p w14:paraId="0D9D4906" w14:textId="56172CFE" w:rsidR="00045703" w:rsidRPr="00906A7B" w:rsidRDefault="007E71BB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906A7B">
        <w:rPr>
          <w:rFonts w:ascii="Open Sans" w:hAnsi="Open Sans" w:cs="Open Sans"/>
          <w:sz w:val="24"/>
          <w:szCs w:val="24"/>
        </w:rPr>
        <w:t>p</w:t>
      </w:r>
      <w:r w:rsidR="00045703" w:rsidRPr="00906A7B">
        <w:rPr>
          <w:rFonts w:ascii="Open Sans" w:hAnsi="Open Sans" w:cs="Open Sans"/>
          <w:sz w:val="24"/>
          <w:szCs w:val="24"/>
        </w:rPr>
        <w:t>raca</w:t>
      </w:r>
      <w:r w:rsidR="00A97C67">
        <w:rPr>
          <w:rFonts w:ascii="Open Sans" w:hAnsi="Open Sans" w:cs="Open Sans"/>
          <w:sz w:val="24"/>
          <w:szCs w:val="24"/>
        </w:rPr>
        <w:t xml:space="preserve"> w systemie hybrydow</w:t>
      </w:r>
      <w:r w:rsidR="00021FE4">
        <w:rPr>
          <w:rFonts w:ascii="Open Sans" w:hAnsi="Open Sans" w:cs="Open Sans"/>
          <w:sz w:val="24"/>
          <w:szCs w:val="24"/>
        </w:rPr>
        <w:t>ym</w:t>
      </w:r>
      <w:r w:rsidR="00C76DF9">
        <w:rPr>
          <w:rFonts w:ascii="Open Sans" w:hAnsi="Open Sans" w:cs="Open Sans"/>
          <w:sz w:val="24"/>
          <w:szCs w:val="24"/>
        </w:rPr>
        <w:t>;</w:t>
      </w:r>
    </w:p>
    <w:p w14:paraId="7F0A3E7B" w14:textId="6632AE92" w:rsidR="00045703" w:rsidRPr="00906A7B" w:rsidRDefault="007E71BB" w:rsidP="00807AAA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906A7B">
        <w:rPr>
          <w:rFonts w:ascii="Open Sans" w:hAnsi="Open Sans" w:cs="Open Sans"/>
          <w:sz w:val="24"/>
          <w:szCs w:val="24"/>
        </w:rPr>
        <w:t>p</w:t>
      </w:r>
      <w:r w:rsidR="00045703" w:rsidRPr="00906A7B">
        <w:rPr>
          <w:rFonts w:ascii="Open Sans" w:hAnsi="Open Sans" w:cs="Open Sans"/>
          <w:sz w:val="24"/>
          <w:szCs w:val="24"/>
        </w:rPr>
        <w:t>raca przy monitorze</w:t>
      </w:r>
      <w:r w:rsidR="00AC7D1D" w:rsidRPr="00906A7B">
        <w:rPr>
          <w:rFonts w:ascii="Open Sans" w:hAnsi="Open Sans" w:cs="Open Sans"/>
          <w:sz w:val="24"/>
          <w:szCs w:val="24"/>
        </w:rPr>
        <w:t xml:space="preserve"> ekranowym powyżej 4 godzin dziennie</w:t>
      </w:r>
      <w:r w:rsidR="00A47E4D">
        <w:rPr>
          <w:rFonts w:ascii="Open Sans" w:hAnsi="Open Sans" w:cs="Open Sans"/>
          <w:sz w:val="24"/>
          <w:szCs w:val="24"/>
        </w:rPr>
        <w:t>.</w:t>
      </w:r>
    </w:p>
    <w:p w14:paraId="51D5D497" w14:textId="77777777" w:rsidR="000332C2" w:rsidRDefault="000A784B" w:rsidP="000332C2">
      <w:pPr>
        <w:pStyle w:val="NormalnyWeb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Informacje o metodach i technikach naboru:</w:t>
      </w:r>
      <w:r w:rsidR="00AE2991">
        <w:rPr>
          <w:rFonts w:ascii="Open Sans" w:hAnsi="Open Sans" w:cs="Open Sans"/>
          <w:b/>
          <w:bCs/>
        </w:rPr>
        <w:t xml:space="preserve"> </w:t>
      </w:r>
    </w:p>
    <w:p w14:paraId="6F8F3DA7" w14:textId="6400B6DF" w:rsidR="000332C2" w:rsidRDefault="003A2779" w:rsidP="000332C2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</w:rPr>
        <w:t xml:space="preserve">I etap - weryfikacja </w:t>
      </w:r>
      <w:r w:rsidR="000E5048">
        <w:rPr>
          <w:rFonts w:ascii="Open Sans" w:hAnsi="Open Sans" w:cs="Open Sans"/>
        </w:rPr>
        <w:t>formalna aplikacj</w:t>
      </w:r>
      <w:r w:rsidR="003B44B0">
        <w:rPr>
          <w:rFonts w:ascii="Open Sans" w:hAnsi="Open Sans" w:cs="Open Sans"/>
        </w:rPr>
        <w:t>i</w:t>
      </w:r>
      <w:r w:rsidR="006E7FC3">
        <w:rPr>
          <w:rFonts w:ascii="Open Sans" w:hAnsi="Open Sans" w:cs="Open Sans"/>
        </w:rPr>
        <w:t>;</w:t>
      </w:r>
    </w:p>
    <w:p w14:paraId="70C4C37B" w14:textId="09329FD2" w:rsidR="000332C2" w:rsidRDefault="003A2779" w:rsidP="000332C2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0332C2">
        <w:rPr>
          <w:rFonts w:ascii="Open Sans" w:hAnsi="Open Sans" w:cs="Open Sans"/>
        </w:rPr>
        <w:t>II etap</w:t>
      </w:r>
      <w:r w:rsidR="00AC1599" w:rsidRPr="000332C2">
        <w:rPr>
          <w:rFonts w:ascii="Open Sans" w:hAnsi="Open Sans" w:cs="Open Sans"/>
        </w:rPr>
        <w:t xml:space="preserve"> </w:t>
      </w:r>
      <w:r w:rsidRPr="000332C2">
        <w:rPr>
          <w:rFonts w:ascii="Open Sans" w:hAnsi="Open Sans" w:cs="Open Sans"/>
        </w:rPr>
        <w:t>- rozmowa kwalifikacyjna</w:t>
      </w:r>
      <w:r w:rsidR="003B44B0">
        <w:rPr>
          <w:rFonts w:ascii="Open Sans" w:hAnsi="Open Sans" w:cs="Open Sans"/>
        </w:rPr>
        <w:t xml:space="preserve"> oraz próbka pracy, która będzie polegała na weryfikacji praktycznej znajomości zagadnień z zakresu prawa karnego i postępowania karnego</w:t>
      </w:r>
      <w:r w:rsidR="00D5117B" w:rsidRPr="000332C2">
        <w:rPr>
          <w:rFonts w:ascii="Open Sans" w:hAnsi="Open Sans" w:cs="Open Sans"/>
        </w:rPr>
        <w:t xml:space="preserve">; </w:t>
      </w:r>
    </w:p>
    <w:p w14:paraId="0351EDF0" w14:textId="285C1CAC" w:rsidR="0016239A" w:rsidRPr="000332C2" w:rsidRDefault="003A2779" w:rsidP="000332C2">
      <w:pPr>
        <w:pStyle w:val="NormalnyWeb"/>
        <w:numPr>
          <w:ilvl w:val="0"/>
          <w:numId w:val="38"/>
        </w:numPr>
        <w:rPr>
          <w:rFonts w:ascii="Open Sans" w:hAnsi="Open Sans" w:cs="Open Sans"/>
          <w:b/>
          <w:bCs/>
        </w:rPr>
      </w:pPr>
      <w:r w:rsidRPr="000332C2">
        <w:rPr>
          <w:rFonts w:ascii="Open Sans" w:hAnsi="Open Sans" w:cs="Open Sans"/>
        </w:rPr>
        <w:t>Komisja rekrutacyjna zastrzega ewentualną możliwość przeprowadzenia jednego lub więcej</w:t>
      </w:r>
      <w:r w:rsidR="002D40D9" w:rsidRPr="000332C2">
        <w:rPr>
          <w:rFonts w:ascii="Open Sans" w:hAnsi="Open Sans" w:cs="Open Sans"/>
        </w:rPr>
        <w:t xml:space="preserve"> etapów naboru w trybie zdalnym</w:t>
      </w:r>
      <w:r w:rsidR="00A47E4D" w:rsidRPr="000332C2">
        <w:rPr>
          <w:rFonts w:ascii="Open Sans" w:hAnsi="Open Sans" w:cs="Open Sans"/>
        </w:rPr>
        <w:t>.</w:t>
      </w:r>
    </w:p>
    <w:p w14:paraId="3B6CC072" w14:textId="77777777" w:rsidR="000332C2" w:rsidRDefault="000332C2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38BC558A" w14:textId="4347FAC9" w:rsidR="00BC3C4E" w:rsidRDefault="00C467CA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Miejsce sk</w:t>
      </w:r>
      <w:r w:rsidR="007E6D6F">
        <w:rPr>
          <w:rFonts w:ascii="Open Sans" w:hAnsi="Open Sans" w:cs="Open Sans"/>
          <w:b/>
          <w:bCs/>
        </w:rPr>
        <w:t>ładania i przesyłania dokumentów:</w:t>
      </w:r>
      <w:r w:rsidR="00742262">
        <w:rPr>
          <w:rFonts w:ascii="Open Sans" w:hAnsi="Open Sans" w:cs="Open Sans"/>
          <w:b/>
          <w:bCs/>
        </w:rPr>
        <w:t xml:space="preserve"> </w:t>
      </w:r>
    </w:p>
    <w:p w14:paraId="6F6388A6" w14:textId="77777777" w:rsidR="00BC3C4E" w:rsidRDefault="00BC3C4E" w:rsidP="00807AAA">
      <w:pPr>
        <w:pStyle w:val="NormalnyWeb"/>
        <w:spacing w:before="0" w:beforeAutospacing="0" w:after="0" w:afterAutospacing="0"/>
        <w:rPr>
          <w:rFonts w:ascii="Open Sans" w:hAnsi="Open Sans" w:cs="Open Sans"/>
          <w:b/>
          <w:bCs/>
        </w:rPr>
      </w:pPr>
    </w:p>
    <w:p w14:paraId="6C6C8138" w14:textId="280F5842" w:rsidR="005D5B01" w:rsidRDefault="005D5B01" w:rsidP="00807AAA">
      <w:pPr>
        <w:pStyle w:val="NormalnyWeb"/>
        <w:numPr>
          <w:ilvl w:val="0"/>
          <w:numId w:val="35"/>
        </w:numPr>
        <w:spacing w:before="0" w:beforeAutospacing="0" w:after="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Biuro</w:t>
      </w:r>
      <w:r w:rsidR="00257769">
        <w:rPr>
          <w:rFonts w:ascii="Open Sans" w:hAnsi="Open Sans" w:cs="Open Sans"/>
        </w:rPr>
        <w:t xml:space="preserve"> Rzecznika Praw Dziecka, 00-791</w:t>
      </w:r>
      <w:r w:rsidR="00A10EED">
        <w:rPr>
          <w:rFonts w:ascii="Open Sans" w:hAnsi="Open Sans" w:cs="Open Sans"/>
        </w:rPr>
        <w:t xml:space="preserve"> Warszawa, ul. Chocimska 6</w:t>
      </w:r>
      <w:r w:rsidR="005F7B03">
        <w:rPr>
          <w:rFonts w:ascii="Open Sans" w:hAnsi="Open Sans" w:cs="Open Sans"/>
        </w:rPr>
        <w:t>,</w:t>
      </w:r>
      <w:r w:rsidR="00060A21">
        <w:rPr>
          <w:rFonts w:ascii="Open Sans" w:hAnsi="Open Sans" w:cs="Open Sans"/>
        </w:rPr>
        <w:br/>
        <w:t xml:space="preserve"> </w:t>
      </w:r>
      <w:r w:rsidR="00DD1A5C">
        <w:rPr>
          <w:rFonts w:ascii="Open Sans" w:hAnsi="Open Sans" w:cs="Open Sans"/>
        </w:rPr>
        <w:t>z dopiskie</w:t>
      </w:r>
      <w:r w:rsidR="00BA46B6">
        <w:rPr>
          <w:rFonts w:ascii="Open Sans" w:hAnsi="Open Sans" w:cs="Open Sans"/>
        </w:rPr>
        <w:t xml:space="preserve">m </w:t>
      </w:r>
      <w:r w:rsidR="00BA46B6" w:rsidRPr="00BA46B6">
        <w:rPr>
          <w:rFonts w:ascii="Open Sans" w:hAnsi="Open Sans" w:cs="Open Sans"/>
          <w:b/>
          <w:bCs/>
        </w:rPr>
        <w:t>12</w:t>
      </w:r>
      <w:r w:rsidR="00BA46B6">
        <w:rPr>
          <w:rFonts w:ascii="Open Sans" w:hAnsi="Open Sans" w:cs="Open Sans"/>
          <w:b/>
          <w:bCs/>
        </w:rPr>
        <w:t>/</w:t>
      </w:r>
      <w:r w:rsidR="00BA46B6" w:rsidRPr="00BA46B6">
        <w:rPr>
          <w:rFonts w:ascii="Open Sans" w:hAnsi="Open Sans" w:cs="Open Sans"/>
          <w:b/>
          <w:bCs/>
        </w:rPr>
        <w:t>2025</w:t>
      </w:r>
      <w:r w:rsidR="00BA46B6">
        <w:rPr>
          <w:rFonts w:ascii="Open Sans" w:hAnsi="Open Sans" w:cs="Open Sans"/>
          <w:b/>
          <w:bCs/>
        </w:rPr>
        <w:t>/</w:t>
      </w:r>
      <w:r w:rsidR="00BA46B6" w:rsidRPr="00BA46B6">
        <w:rPr>
          <w:rFonts w:ascii="Open Sans" w:hAnsi="Open Sans" w:cs="Open Sans"/>
          <w:b/>
          <w:bCs/>
        </w:rPr>
        <w:t>ZPK</w:t>
      </w:r>
      <w:r w:rsidR="00BA46B6">
        <w:rPr>
          <w:rFonts w:ascii="Open Sans" w:hAnsi="Open Sans" w:cs="Open Sans"/>
          <w:b/>
          <w:bCs/>
        </w:rPr>
        <w:t>/</w:t>
      </w:r>
      <w:r w:rsidR="00BA46B6" w:rsidRPr="00BA46B6">
        <w:rPr>
          <w:rFonts w:ascii="Open Sans" w:hAnsi="Open Sans" w:cs="Open Sans"/>
          <w:b/>
          <w:bCs/>
        </w:rPr>
        <w:t>BRPD</w:t>
      </w:r>
    </w:p>
    <w:p w14:paraId="72B416E5" w14:textId="0ADAD1B5" w:rsidR="000F4480" w:rsidRPr="00F320BF" w:rsidRDefault="008438BB" w:rsidP="00807AAA">
      <w:pPr>
        <w:pStyle w:val="NormalnyWeb"/>
        <w:numPr>
          <w:ilvl w:val="0"/>
          <w:numId w:val="35"/>
        </w:numPr>
        <w:spacing w:before="120" w:beforeAutospacing="0" w:after="12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="00330ED7">
        <w:rPr>
          <w:rFonts w:ascii="Open Sans" w:hAnsi="Open Sans" w:cs="Open Sans"/>
        </w:rPr>
        <w:t xml:space="preserve">lektronicznie na adres: </w:t>
      </w:r>
      <w:hyperlink r:id="rId11" w:history="1">
        <w:r w:rsidR="00330ED7" w:rsidRPr="00A82748">
          <w:rPr>
            <w:rStyle w:val="Hipercze"/>
            <w:rFonts w:ascii="Open Sans" w:hAnsi="Open Sans" w:cs="Open Sans"/>
          </w:rPr>
          <w:t>rekrutacja@brpd.gov.pl</w:t>
        </w:r>
      </w:hyperlink>
      <w:r w:rsidR="00742262">
        <w:rPr>
          <w:rStyle w:val="Hipercze"/>
          <w:rFonts w:ascii="Open Sans" w:hAnsi="Open Sans" w:cs="Open Sans"/>
        </w:rPr>
        <w:t xml:space="preserve"> </w:t>
      </w:r>
      <w:r w:rsidR="009E7788" w:rsidRPr="009F62F2">
        <w:rPr>
          <w:rStyle w:val="Hipercze"/>
          <w:rFonts w:ascii="Open Sans" w:hAnsi="Open Sans" w:cs="Open Sans"/>
          <w:color w:val="auto"/>
          <w:u w:val="none"/>
        </w:rPr>
        <w:t>(własnoręcznie podpisane dokumenty należy przesłać w formie skanu)</w:t>
      </w:r>
      <w:r w:rsidR="00A47E4D">
        <w:rPr>
          <w:rStyle w:val="Hipercze"/>
          <w:rFonts w:ascii="Open Sans" w:hAnsi="Open Sans" w:cs="Open Sans"/>
          <w:color w:val="auto"/>
          <w:u w:val="none"/>
        </w:rPr>
        <w:t>.</w:t>
      </w:r>
    </w:p>
    <w:p w14:paraId="1DD2389B" w14:textId="77777777" w:rsidR="000A53F5" w:rsidRDefault="000A53F5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7F61C230" w14:textId="46A75E1C" w:rsidR="003C30F4" w:rsidRDefault="00F66B09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Termin składania dokumentów: </w:t>
      </w:r>
    </w:p>
    <w:p w14:paraId="68BC9B22" w14:textId="77777777" w:rsidR="00E94274" w:rsidRDefault="00E94274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4FAC1C47" w14:textId="28806893" w:rsidR="009827FD" w:rsidRDefault="00762DF1" w:rsidP="00807AAA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8B3D5B">
        <w:rPr>
          <w:rFonts w:ascii="Open Sans" w:hAnsi="Open Sans" w:cs="Open Sans"/>
          <w:b/>
          <w:bCs/>
          <w:sz w:val="28"/>
          <w:szCs w:val="28"/>
        </w:rPr>
        <w:t>18 lutego 202</w:t>
      </w:r>
      <w:r w:rsidR="000E511C">
        <w:rPr>
          <w:rFonts w:ascii="Open Sans" w:hAnsi="Open Sans" w:cs="Open Sans"/>
          <w:b/>
          <w:bCs/>
          <w:sz w:val="28"/>
          <w:szCs w:val="28"/>
        </w:rPr>
        <w:t>5</w:t>
      </w:r>
      <w:r w:rsidR="008B3D5B">
        <w:rPr>
          <w:rFonts w:ascii="Open Sans" w:hAnsi="Open Sans" w:cs="Open Sans"/>
          <w:b/>
          <w:bCs/>
          <w:sz w:val="28"/>
          <w:szCs w:val="28"/>
        </w:rPr>
        <w:t xml:space="preserve"> r. </w:t>
      </w:r>
    </w:p>
    <w:p w14:paraId="1FFABEEA" w14:textId="77777777" w:rsidR="00785841" w:rsidRDefault="00785841" w:rsidP="00807AAA">
      <w:pPr>
        <w:spacing w:after="0" w:line="240" w:lineRule="auto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5D359716" w14:textId="77777777" w:rsidR="008B3D5B" w:rsidRPr="00860FF3" w:rsidRDefault="008B3D5B" w:rsidP="00807AAA">
      <w:pPr>
        <w:spacing w:after="0" w:line="240" w:lineRule="auto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70B97749" w14:textId="4E6A60EB" w:rsidR="000E29F9" w:rsidRPr="00860FF3" w:rsidRDefault="00991D73" w:rsidP="00807AAA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lastRenderedPageBreak/>
        <w:t> </w:t>
      </w:r>
      <w:r w:rsidRPr="00860FF3">
        <w:rPr>
          <w:rFonts w:ascii="Open Sans" w:hAnsi="Open Sans" w:cs="Open Sans"/>
          <w:b/>
          <w:bCs/>
          <w:sz w:val="24"/>
          <w:szCs w:val="24"/>
        </w:rPr>
        <w:t>Informacje dodatkowe:</w:t>
      </w:r>
    </w:p>
    <w:p w14:paraId="03E895CD" w14:textId="70D8707B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Rzecznik Praw Dziecka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zastrzega</w:t>
      </w:r>
      <w:r w:rsidR="002D40D9" w:rsidRPr="00860FF3">
        <w:rPr>
          <w:rFonts w:ascii="Open Sans" w:hAnsi="Open Sans" w:cs="Open Sans"/>
          <w:sz w:val="24"/>
          <w:szCs w:val="24"/>
        </w:rPr>
        <w:t xml:space="preserve"> możliwość unieważnienia naboru</w:t>
      </w:r>
      <w:r>
        <w:rPr>
          <w:rFonts w:ascii="Open Sans" w:hAnsi="Open Sans" w:cs="Open Sans"/>
          <w:sz w:val="24"/>
          <w:szCs w:val="24"/>
        </w:rPr>
        <w:t>;</w:t>
      </w:r>
    </w:p>
    <w:p w14:paraId="0CC791E6" w14:textId="3A600C2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="00991D73" w:rsidRPr="00860FF3">
        <w:rPr>
          <w:rFonts w:ascii="Open Sans" w:hAnsi="Open Sans" w:cs="Open Sans"/>
          <w:sz w:val="24"/>
          <w:szCs w:val="24"/>
        </w:rPr>
        <w:t xml:space="preserve">ynagrodzenie ustalane jest </w:t>
      </w:r>
      <w:r w:rsidR="002D40D9" w:rsidRPr="00860FF3">
        <w:rPr>
          <w:rFonts w:ascii="Open Sans" w:hAnsi="Open Sans" w:cs="Open Sans"/>
          <w:sz w:val="24"/>
          <w:szCs w:val="24"/>
        </w:rPr>
        <w:t>indywidualnie</w:t>
      </w:r>
      <w:r>
        <w:rPr>
          <w:rFonts w:ascii="Open Sans" w:hAnsi="Open Sans" w:cs="Open Sans"/>
          <w:sz w:val="24"/>
          <w:szCs w:val="24"/>
        </w:rPr>
        <w:t>;</w:t>
      </w:r>
    </w:p>
    <w:p w14:paraId="5F34CF69" w14:textId="11BF1C8C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 składania dokumentów zachęcamy</w:t>
      </w:r>
      <w:r w:rsidR="002D40D9" w:rsidRPr="00860FF3">
        <w:rPr>
          <w:rFonts w:ascii="Open Sans" w:hAnsi="Open Sans" w:cs="Open Sans"/>
          <w:sz w:val="24"/>
          <w:szCs w:val="24"/>
        </w:rPr>
        <w:t xml:space="preserve"> osoby z niepełnosprawnościami</w:t>
      </w:r>
      <w:r>
        <w:rPr>
          <w:rFonts w:ascii="Open Sans" w:hAnsi="Open Sans" w:cs="Open Sans"/>
          <w:sz w:val="24"/>
          <w:szCs w:val="24"/>
        </w:rPr>
        <w:t>;</w:t>
      </w:r>
    </w:p>
    <w:p w14:paraId="0805EB74" w14:textId="32FC66D6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okumenty muszą być własnoręcznie podpisane</w:t>
      </w:r>
      <w:r w:rsidR="004D6539" w:rsidRPr="00860FF3">
        <w:rPr>
          <w:rFonts w:ascii="Open Sans" w:hAnsi="Open Sans" w:cs="Open Sans"/>
          <w:sz w:val="24"/>
          <w:szCs w:val="24"/>
        </w:rPr>
        <w:t>.</w:t>
      </w:r>
      <w:r w:rsidR="00991D73" w:rsidRPr="00860FF3">
        <w:rPr>
          <w:rFonts w:ascii="Open Sans" w:hAnsi="Open Sans" w:cs="Open Sans"/>
          <w:sz w:val="24"/>
          <w:szCs w:val="24"/>
        </w:rPr>
        <w:t xml:space="preserve"> Je</w:t>
      </w:r>
      <w:r w:rsidR="00A47E4D">
        <w:rPr>
          <w:rFonts w:ascii="Open Sans" w:hAnsi="Open Sans" w:cs="Open Sans"/>
          <w:sz w:val="24"/>
          <w:szCs w:val="24"/>
        </w:rPr>
        <w:t>żeli</w:t>
      </w:r>
      <w:r w:rsidR="00991D73" w:rsidRPr="00860FF3">
        <w:rPr>
          <w:rFonts w:ascii="Open Sans" w:hAnsi="Open Sans" w:cs="Open Sans"/>
          <w:sz w:val="24"/>
          <w:szCs w:val="24"/>
        </w:rPr>
        <w:t xml:space="preserve"> ofert</w:t>
      </w:r>
      <w:r w:rsidR="00A47E4D">
        <w:rPr>
          <w:rFonts w:ascii="Open Sans" w:hAnsi="Open Sans" w:cs="Open Sans"/>
          <w:sz w:val="24"/>
          <w:szCs w:val="24"/>
        </w:rPr>
        <w:t>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składa</w:t>
      </w:r>
      <w:r w:rsidR="00A47E4D">
        <w:rPr>
          <w:rFonts w:ascii="Open Sans" w:hAnsi="Open Sans" w:cs="Open Sans"/>
          <w:sz w:val="24"/>
          <w:szCs w:val="24"/>
        </w:rPr>
        <w:t>na jest</w:t>
      </w:r>
      <w:r w:rsidR="00991D73" w:rsidRPr="00860FF3">
        <w:rPr>
          <w:rFonts w:ascii="Open Sans" w:hAnsi="Open Sans" w:cs="Open Sans"/>
          <w:sz w:val="24"/>
          <w:szCs w:val="24"/>
        </w:rPr>
        <w:t xml:space="preserve"> elektronicznie, własnoręcznie podpisane oświadczenia </w:t>
      </w:r>
      <w:r w:rsidR="00A47E4D">
        <w:rPr>
          <w:rFonts w:ascii="Open Sans" w:hAnsi="Open Sans" w:cs="Open Sans"/>
          <w:sz w:val="24"/>
          <w:szCs w:val="24"/>
        </w:rPr>
        <w:t xml:space="preserve">należy </w:t>
      </w:r>
      <w:r w:rsidR="00991D73" w:rsidRPr="00860FF3">
        <w:rPr>
          <w:rFonts w:ascii="Open Sans" w:hAnsi="Open Sans" w:cs="Open Sans"/>
          <w:sz w:val="24"/>
          <w:szCs w:val="24"/>
        </w:rPr>
        <w:t>dołącz</w:t>
      </w:r>
      <w:r w:rsidR="00A47E4D">
        <w:rPr>
          <w:rFonts w:ascii="Open Sans" w:hAnsi="Open Sans" w:cs="Open Sans"/>
          <w:sz w:val="24"/>
          <w:szCs w:val="24"/>
        </w:rPr>
        <w:t>yć</w:t>
      </w:r>
      <w:r w:rsidR="00991D73" w:rsidRPr="00860FF3">
        <w:rPr>
          <w:rFonts w:ascii="Open Sans" w:hAnsi="Open Sans" w:cs="Open Sans"/>
          <w:sz w:val="24"/>
          <w:szCs w:val="24"/>
        </w:rPr>
        <w:t xml:space="preserve"> w formie zeskanowanych dokumentów</w:t>
      </w:r>
      <w:r>
        <w:rPr>
          <w:rFonts w:ascii="Open Sans" w:hAnsi="Open Sans" w:cs="Open Sans"/>
          <w:sz w:val="24"/>
          <w:szCs w:val="24"/>
        </w:rPr>
        <w:t>;</w:t>
      </w:r>
    </w:p>
    <w:p w14:paraId="662681BA" w14:textId="1801DBC3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andydatki/kandydaci, którzy złożą dokumenty elektronicznie i spełnią wymagania formalne, będą zobligowani do dostarczenia oryginałów</w:t>
      </w:r>
      <w:r w:rsidR="00060A21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w kolejnym etapie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6E4BAC70" w14:textId="7317A1C9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</w:t>
      </w:r>
      <w:r w:rsidR="00991D73" w:rsidRPr="00860FF3">
        <w:rPr>
          <w:rFonts w:ascii="Open Sans" w:hAnsi="Open Sans" w:cs="Open Sans"/>
          <w:sz w:val="24"/>
          <w:szCs w:val="24"/>
        </w:rPr>
        <w:t>kontaktujemy się tylko z kandydatami s</w:t>
      </w:r>
      <w:r w:rsidR="002D40D9" w:rsidRPr="00860FF3">
        <w:rPr>
          <w:rFonts w:ascii="Open Sans" w:hAnsi="Open Sans" w:cs="Open Sans"/>
          <w:sz w:val="24"/>
          <w:szCs w:val="24"/>
        </w:rPr>
        <w:t>pełniającymi wymagania formalne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682325CB" w14:textId="6CA6829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>ferta niekompletna, niepodpisana oraz bez wymaganej i podpisanej k</w:t>
      </w:r>
      <w:r w:rsidR="002D40D9" w:rsidRPr="00860FF3">
        <w:rPr>
          <w:rFonts w:ascii="Open Sans" w:hAnsi="Open Sans" w:cs="Open Sans"/>
          <w:sz w:val="24"/>
          <w:szCs w:val="24"/>
        </w:rPr>
        <w:t>lauzuli nie będzie rozpatrywana</w:t>
      </w:r>
      <w:r>
        <w:rPr>
          <w:rFonts w:ascii="Open Sans" w:hAnsi="Open Sans" w:cs="Open Sans"/>
          <w:sz w:val="24"/>
          <w:szCs w:val="24"/>
        </w:rPr>
        <w:t>;</w:t>
      </w:r>
    </w:p>
    <w:p w14:paraId="276DC62C" w14:textId="14CBAEF8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złożone lub nadesłane po terminie nie będą rozpatrywane </w:t>
      </w:r>
      <w:r w:rsidR="00807AAA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(o ważności aplikacj</w:t>
      </w:r>
      <w:r w:rsidR="002D40D9" w:rsidRPr="00860FF3">
        <w:rPr>
          <w:rFonts w:ascii="Open Sans" w:hAnsi="Open Sans" w:cs="Open Sans"/>
          <w:sz w:val="24"/>
          <w:szCs w:val="24"/>
        </w:rPr>
        <w:t>i decyduje data wpływu do Biura Rzecznika Praw Dziecka)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39584F44" w14:textId="0EF938BB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andydaci spełniający wymagania formalne określone w ogłoszeniu</w:t>
      </w:r>
      <w:r w:rsidR="000D4512">
        <w:rPr>
          <w:rFonts w:ascii="Open Sans" w:hAnsi="Open Sans" w:cs="Open Sans"/>
          <w:sz w:val="24"/>
          <w:szCs w:val="24"/>
        </w:rPr>
        <w:t xml:space="preserve">                  </w:t>
      </w:r>
      <w:r w:rsidR="00060A21">
        <w:rPr>
          <w:rFonts w:ascii="Open Sans" w:hAnsi="Open Sans" w:cs="Open Sans"/>
          <w:sz w:val="24"/>
          <w:szCs w:val="24"/>
        </w:rPr>
        <w:t xml:space="preserve"> </w:t>
      </w:r>
      <w:r w:rsidR="00991D73" w:rsidRPr="00860FF3">
        <w:rPr>
          <w:rFonts w:ascii="Open Sans" w:hAnsi="Open Sans" w:cs="Open Sans"/>
          <w:sz w:val="24"/>
          <w:szCs w:val="24"/>
        </w:rPr>
        <w:t>i zakwalifikowani do kolejnego etapu poinformowani zostaną telefonic</w:t>
      </w:r>
      <w:r w:rsidR="002D40D9" w:rsidRPr="00860FF3">
        <w:rPr>
          <w:rFonts w:ascii="Open Sans" w:hAnsi="Open Sans" w:cs="Open Sans"/>
          <w:sz w:val="24"/>
          <w:szCs w:val="24"/>
        </w:rPr>
        <w:t>znie lub pocztą elektroniczną o </w:t>
      </w:r>
      <w:r w:rsidR="00991D73" w:rsidRPr="00860FF3">
        <w:rPr>
          <w:rFonts w:ascii="Open Sans" w:hAnsi="Open Sans" w:cs="Open Sans"/>
          <w:sz w:val="24"/>
          <w:szCs w:val="24"/>
        </w:rPr>
        <w:t>termi</w:t>
      </w:r>
      <w:r w:rsidR="002D40D9" w:rsidRPr="00860FF3">
        <w:rPr>
          <w:rFonts w:ascii="Open Sans" w:hAnsi="Open Sans" w:cs="Open Sans"/>
          <w:sz w:val="24"/>
          <w:szCs w:val="24"/>
        </w:rPr>
        <w:t>nie kolejnego etapu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0BE5AFE9" w14:textId="64779C6A" w:rsidR="00991D73" w:rsidRPr="00860FF3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</w:t>
      </w:r>
      <w:r w:rsidR="00991D73" w:rsidRPr="00860FF3">
        <w:rPr>
          <w:rFonts w:ascii="Open Sans" w:hAnsi="Open Sans" w:cs="Open Sans"/>
          <w:sz w:val="24"/>
          <w:szCs w:val="24"/>
        </w:rPr>
        <w:t>ło</w:t>
      </w:r>
      <w:r w:rsidR="002D40D9" w:rsidRPr="00860FF3">
        <w:rPr>
          <w:rFonts w:ascii="Open Sans" w:hAnsi="Open Sans" w:cs="Open Sans"/>
          <w:sz w:val="24"/>
          <w:szCs w:val="24"/>
        </w:rPr>
        <w:t xml:space="preserve">żonych </w:t>
      </w:r>
      <w:r w:rsidR="004C7462">
        <w:rPr>
          <w:rFonts w:ascii="Open Sans" w:hAnsi="Open Sans" w:cs="Open Sans"/>
          <w:sz w:val="24"/>
          <w:szCs w:val="24"/>
        </w:rPr>
        <w:t xml:space="preserve">kserokopii </w:t>
      </w:r>
      <w:r w:rsidR="002D40D9" w:rsidRPr="00860FF3">
        <w:rPr>
          <w:rFonts w:ascii="Open Sans" w:hAnsi="Open Sans" w:cs="Open Sans"/>
          <w:sz w:val="24"/>
          <w:szCs w:val="24"/>
        </w:rPr>
        <w:t>dokumentów nie zwracamy</w:t>
      </w:r>
      <w:r w:rsidR="00811111">
        <w:rPr>
          <w:rFonts w:ascii="Open Sans" w:hAnsi="Open Sans" w:cs="Open Sans"/>
          <w:sz w:val="24"/>
          <w:szCs w:val="24"/>
        </w:rPr>
        <w:t xml:space="preserve"> </w:t>
      </w:r>
      <w:r w:rsidR="00051010">
        <w:rPr>
          <w:rFonts w:ascii="Open Sans" w:hAnsi="Open Sans" w:cs="Open Sans"/>
          <w:sz w:val="24"/>
          <w:szCs w:val="24"/>
        </w:rPr>
        <w:t>(prosimy o przesłanie tylko tych dokumentów</w:t>
      </w:r>
      <w:r w:rsidR="00811111">
        <w:rPr>
          <w:rFonts w:ascii="Open Sans" w:hAnsi="Open Sans" w:cs="Open Sans"/>
          <w:sz w:val="24"/>
          <w:szCs w:val="24"/>
        </w:rPr>
        <w:t>, które są wymagane lub zalecane);</w:t>
      </w:r>
    </w:p>
    <w:p w14:paraId="5DB48680" w14:textId="2814FD16" w:rsidR="002D40D9" w:rsidRPr="00D00A41" w:rsidRDefault="008B4C92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odrzucone zostaną zniszczone, za wyjątkiem aplikacji zawierających zgodę na przetwarzanie danych osobowych dla potrzeb niezbędnych do realizacji przyszłych procesów rekrutacji w </w:t>
      </w:r>
      <w:r w:rsidR="002D40D9" w:rsidRPr="00860FF3">
        <w:rPr>
          <w:rFonts w:ascii="Open Sans" w:hAnsi="Open Sans" w:cs="Open Sans"/>
          <w:sz w:val="24"/>
          <w:szCs w:val="24"/>
        </w:rPr>
        <w:t>Biura Rzecznika Praw Dziecka</w:t>
      </w:r>
      <w:r>
        <w:rPr>
          <w:rFonts w:ascii="Open Sans" w:hAnsi="Open Sans" w:cs="Open Sans"/>
          <w:sz w:val="24"/>
          <w:szCs w:val="24"/>
        </w:rPr>
        <w:t>;</w:t>
      </w:r>
    </w:p>
    <w:p w14:paraId="3B2FE9C9" w14:textId="5256E361" w:rsidR="00542053" w:rsidRDefault="00756166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w</w:t>
      </w:r>
      <w:r w:rsidR="00284B0B" w:rsidRPr="00860FF3">
        <w:rPr>
          <w:rFonts w:ascii="Open Sans" w:hAnsi="Open Sans" w:cs="Open Sans"/>
          <w:sz w:val="24"/>
          <w:szCs w:val="24"/>
        </w:rPr>
        <w:t xml:space="preserve"> miesiącu poprzedzającym datę upublicznienia ogłoszenia wskaźnik zatrudnienia osób niepełnosprawnych w Biurze, w rozumieniu przepisów ust</w:t>
      </w:r>
      <w:r w:rsidR="002D40D9" w:rsidRPr="00860FF3">
        <w:rPr>
          <w:rFonts w:ascii="Open Sans" w:hAnsi="Open Sans" w:cs="Open Sans"/>
          <w:sz w:val="24"/>
          <w:szCs w:val="24"/>
        </w:rPr>
        <w:t>awy o rehabilitacji zawodowej</w:t>
      </w:r>
      <w:r w:rsidR="00A47E4D">
        <w:rPr>
          <w:rFonts w:ascii="Open Sans" w:hAnsi="Open Sans" w:cs="Open Sans"/>
          <w:sz w:val="24"/>
          <w:szCs w:val="24"/>
        </w:rPr>
        <w:t xml:space="preserve"> </w:t>
      </w:r>
      <w:r w:rsidR="002D40D9" w:rsidRPr="00860FF3">
        <w:rPr>
          <w:rFonts w:ascii="Open Sans" w:hAnsi="Open Sans" w:cs="Open Sans"/>
          <w:sz w:val="24"/>
          <w:szCs w:val="24"/>
        </w:rPr>
        <w:t>i </w:t>
      </w:r>
      <w:r w:rsidR="00284B0B" w:rsidRPr="00860FF3">
        <w:rPr>
          <w:rFonts w:ascii="Open Sans" w:hAnsi="Open Sans" w:cs="Open Sans"/>
          <w:sz w:val="24"/>
          <w:szCs w:val="24"/>
        </w:rPr>
        <w:t>społecznej oraz zatrudnianiu osób niepełnosprawnych, był mniejszy niż 6%</w:t>
      </w:r>
      <w:r w:rsidR="00D00A41">
        <w:rPr>
          <w:rFonts w:ascii="Open Sans" w:hAnsi="Open Sans" w:cs="Open Sans"/>
          <w:sz w:val="24"/>
          <w:szCs w:val="24"/>
        </w:rPr>
        <w:t>;</w:t>
      </w:r>
    </w:p>
    <w:p w14:paraId="0CEB2C59" w14:textId="6471FB56" w:rsidR="00B10A11" w:rsidRPr="00A77970" w:rsidRDefault="00B10A11" w:rsidP="00807AAA">
      <w:pPr>
        <w:pStyle w:val="Akapitzlist"/>
        <w:numPr>
          <w:ilvl w:val="0"/>
          <w:numId w:val="31"/>
        </w:numPr>
        <w:spacing w:before="120" w:after="120" w:line="240" w:lineRule="auto"/>
        <w:contextualSpacing w:val="0"/>
        <w:rPr>
          <w:rFonts w:ascii="Open Sans" w:hAnsi="Open Sans" w:cs="Open Sans"/>
          <w:b/>
          <w:bCs/>
          <w:sz w:val="24"/>
          <w:szCs w:val="24"/>
        </w:rPr>
      </w:pPr>
      <w:r w:rsidRPr="00A77970">
        <w:rPr>
          <w:rFonts w:ascii="Open Sans" w:hAnsi="Open Sans" w:cs="Open Sans"/>
          <w:b/>
          <w:bCs/>
          <w:sz w:val="24"/>
          <w:szCs w:val="24"/>
        </w:rPr>
        <w:t>Prosimy o zapoznanie się z klauzulą informacyjną Biura Rzecznika Praw Dziecka</w:t>
      </w:r>
      <w:r w:rsidR="004C7462">
        <w:rPr>
          <w:rFonts w:ascii="Open Sans" w:hAnsi="Open Sans" w:cs="Open Sans"/>
          <w:b/>
          <w:bCs/>
          <w:sz w:val="24"/>
          <w:szCs w:val="24"/>
        </w:rPr>
        <w:t>.</w:t>
      </w:r>
    </w:p>
    <w:bookmarkEnd w:id="0"/>
    <w:p w14:paraId="09714FFE" w14:textId="3DFCA59D" w:rsidR="00991D73" w:rsidRDefault="00991D73" w:rsidP="00807AAA">
      <w:pPr>
        <w:spacing w:line="240" w:lineRule="auto"/>
        <w:rPr>
          <w:rFonts w:ascii="Open Sans" w:hAnsi="Open Sans" w:cs="Open Sans"/>
          <w:sz w:val="24"/>
          <w:szCs w:val="24"/>
        </w:rPr>
      </w:pPr>
    </w:p>
    <w:sectPr w:rsidR="00991D7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167B3" w14:textId="77777777" w:rsidR="00520DE3" w:rsidRDefault="00520DE3" w:rsidP="00B10A11">
      <w:pPr>
        <w:spacing w:after="0" w:line="240" w:lineRule="auto"/>
      </w:pPr>
      <w:r>
        <w:separator/>
      </w:r>
    </w:p>
  </w:endnote>
  <w:endnote w:type="continuationSeparator" w:id="0">
    <w:p w14:paraId="4643B2CD" w14:textId="77777777" w:rsidR="00520DE3" w:rsidRDefault="00520DE3" w:rsidP="00B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652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EAC8DC" w14:textId="65E0EA6B" w:rsidR="00B10A11" w:rsidRDefault="00B10A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E082E" w14:textId="77777777" w:rsidR="00B10A11" w:rsidRDefault="00B10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90DCE" w14:textId="77777777" w:rsidR="00520DE3" w:rsidRDefault="00520DE3" w:rsidP="00B10A11">
      <w:pPr>
        <w:spacing w:after="0" w:line="240" w:lineRule="auto"/>
      </w:pPr>
      <w:r>
        <w:separator/>
      </w:r>
    </w:p>
  </w:footnote>
  <w:footnote w:type="continuationSeparator" w:id="0">
    <w:p w14:paraId="13A2F0F0" w14:textId="77777777" w:rsidR="00520DE3" w:rsidRDefault="00520DE3" w:rsidP="00B1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5"/>
    <w:multiLevelType w:val="hybridMultilevel"/>
    <w:tmpl w:val="F5B24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355C"/>
    <w:multiLevelType w:val="hybridMultilevel"/>
    <w:tmpl w:val="76948B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12AC"/>
    <w:multiLevelType w:val="hybridMultilevel"/>
    <w:tmpl w:val="F7CAB0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766"/>
    <w:multiLevelType w:val="hybridMultilevel"/>
    <w:tmpl w:val="57724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303B"/>
    <w:multiLevelType w:val="hybridMultilevel"/>
    <w:tmpl w:val="0EBCB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7B3A"/>
    <w:multiLevelType w:val="hybridMultilevel"/>
    <w:tmpl w:val="8FF29DF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54A5E17"/>
    <w:multiLevelType w:val="hybridMultilevel"/>
    <w:tmpl w:val="A8BEE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45DC"/>
    <w:multiLevelType w:val="hybridMultilevel"/>
    <w:tmpl w:val="B6BE3FB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E450085"/>
    <w:multiLevelType w:val="hybridMultilevel"/>
    <w:tmpl w:val="27D2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53D5"/>
    <w:multiLevelType w:val="hybridMultilevel"/>
    <w:tmpl w:val="9490C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50450"/>
    <w:multiLevelType w:val="hybridMultilevel"/>
    <w:tmpl w:val="63145618"/>
    <w:lvl w:ilvl="0" w:tplc="369C8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E1646"/>
    <w:multiLevelType w:val="hybridMultilevel"/>
    <w:tmpl w:val="15104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1A17"/>
    <w:multiLevelType w:val="multilevel"/>
    <w:tmpl w:val="4C5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8799E"/>
    <w:multiLevelType w:val="hybridMultilevel"/>
    <w:tmpl w:val="80FA6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7467E"/>
    <w:multiLevelType w:val="hybridMultilevel"/>
    <w:tmpl w:val="2FE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43E02"/>
    <w:multiLevelType w:val="hybridMultilevel"/>
    <w:tmpl w:val="B1E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52B5"/>
    <w:multiLevelType w:val="multilevel"/>
    <w:tmpl w:val="3DD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242E96"/>
    <w:multiLevelType w:val="hybridMultilevel"/>
    <w:tmpl w:val="F806C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1C8E"/>
    <w:multiLevelType w:val="hybridMultilevel"/>
    <w:tmpl w:val="C1E86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10FEF"/>
    <w:multiLevelType w:val="hybridMultilevel"/>
    <w:tmpl w:val="EE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3E9"/>
    <w:multiLevelType w:val="hybridMultilevel"/>
    <w:tmpl w:val="F3F8F9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47260"/>
    <w:multiLevelType w:val="hybridMultilevel"/>
    <w:tmpl w:val="4A54F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C40D0"/>
    <w:multiLevelType w:val="hybridMultilevel"/>
    <w:tmpl w:val="784C5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F2AAC"/>
    <w:multiLevelType w:val="hybridMultilevel"/>
    <w:tmpl w:val="04E6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19CA"/>
    <w:multiLevelType w:val="hybridMultilevel"/>
    <w:tmpl w:val="075A7C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509B2"/>
    <w:multiLevelType w:val="hybridMultilevel"/>
    <w:tmpl w:val="4532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D661C"/>
    <w:multiLevelType w:val="hybridMultilevel"/>
    <w:tmpl w:val="9D44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B3DDC"/>
    <w:multiLevelType w:val="hybridMultilevel"/>
    <w:tmpl w:val="FE440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84443"/>
    <w:multiLevelType w:val="hybridMultilevel"/>
    <w:tmpl w:val="F8661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4A56A5"/>
    <w:multiLevelType w:val="hybridMultilevel"/>
    <w:tmpl w:val="6EB0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734A"/>
    <w:multiLevelType w:val="hybridMultilevel"/>
    <w:tmpl w:val="3FA4E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85393"/>
    <w:multiLevelType w:val="hybridMultilevel"/>
    <w:tmpl w:val="8FE48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54BA2"/>
    <w:multiLevelType w:val="hybridMultilevel"/>
    <w:tmpl w:val="9B0C8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922A5"/>
    <w:multiLevelType w:val="hybridMultilevel"/>
    <w:tmpl w:val="8138D3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94CEA"/>
    <w:multiLevelType w:val="hybridMultilevel"/>
    <w:tmpl w:val="44A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82DA9"/>
    <w:multiLevelType w:val="hybridMultilevel"/>
    <w:tmpl w:val="C1E8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919E5"/>
    <w:multiLevelType w:val="hybridMultilevel"/>
    <w:tmpl w:val="B5B2E7D6"/>
    <w:lvl w:ilvl="0" w:tplc="A3F21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0963">
    <w:abstractNumId w:val="19"/>
  </w:num>
  <w:num w:numId="2" w16cid:durableId="1112282691">
    <w:abstractNumId w:val="23"/>
  </w:num>
  <w:num w:numId="3" w16cid:durableId="164249303">
    <w:abstractNumId w:val="14"/>
  </w:num>
  <w:num w:numId="4" w16cid:durableId="556626127">
    <w:abstractNumId w:val="35"/>
  </w:num>
  <w:num w:numId="5" w16cid:durableId="865143810">
    <w:abstractNumId w:val="34"/>
  </w:num>
  <w:num w:numId="6" w16cid:durableId="514660799">
    <w:abstractNumId w:val="18"/>
  </w:num>
  <w:num w:numId="7" w16cid:durableId="1312057845">
    <w:abstractNumId w:val="26"/>
  </w:num>
  <w:num w:numId="8" w16cid:durableId="155390668">
    <w:abstractNumId w:val="8"/>
  </w:num>
  <w:num w:numId="9" w16cid:durableId="1150251822">
    <w:abstractNumId w:val="29"/>
  </w:num>
  <w:num w:numId="10" w16cid:durableId="1739355337">
    <w:abstractNumId w:val="36"/>
  </w:num>
  <w:num w:numId="11" w16cid:durableId="840655493">
    <w:abstractNumId w:val="25"/>
  </w:num>
  <w:num w:numId="12" w16cid:durableId="890577471">
    <w:abstractNumId w:val="12"/>
  </w:num>
  <w:num w:numId="13" w16cid:durableId="223640256">
    <w:abstractNumId w:val="16"/>
  </w:num>
  <w:num w:numId="14" w16cid:durableId="1318532659">
    <w:abstractNumId w:val="10"/>
  </w:num>
  <w:num w:numId="15" w16cid:durableId="1650524564">
    <w:abstractNumId w:val="15"/>
  </w:num>
  <w:num w:numId="16" w16cid:durableId="1570071204">
    <w:abstractNumId w:val="0"/>
  </w:num>
  <w:num w:numId="17" w16cid:durableId="524755763">
    <w:abstractNumId w:val="5"/>
  </w:num>
  <w:num w:numId="18" w16cid:durableId="8603047">
    <w:abstractNumId w:val="31"/>
  </w:num>
  <w:num w:numId="19" w16cid:durableId="2045212267">
    <w:abstractNumId w:val="21"/>
  </w:num>
  <w:num w:numId="20" w16cid:durableId="176501915">
    <w:abstractNumId w:val="28"/>
  </w:num>
  <w:num w:numId="21" w16cid:durableId="1985232192">
    <w:abstractNumId w:val="2"/>
  </w:num>
  <w:num w:numId="22" w16cid:durableId="1075664671">
    <w:abstractNumId w:val="11"/>
  </w:num>
  <w:num w:numId="23" w16cid:durableId="1430420244">
    <w:abstractNumId w:val="27"/>
  </w:num>
  <w:num w:numId="24" w16cid:durableId="1442799462">
    <w:abstractNumId w:val="33"/>
  </w:num>
  <w:num w:numId="25" w16cid:durableId="1345126889">
    <w:abstractNumId w:val="20"/>
  </w:num>
  <w:num w:numId="26" w16cid:durableId="558634635">
    <w:abstractNumId w:val="24"/>
  </w:num>
  <w:num w:numId="27" w16cid:durableId="2136750361">
    <w:abstractNumId w:val="13"/>
  </w:num>
  <w:num w:numId="28" w16cid:durableId="1290815277">
    <w:abstractNumId w:val="9"/>
  </w:num>
  <w:num w:numId="29" w16cid:durableId="503862650">
    <w:abstractNumId w:val="32"/>
  </w:num>
  <w:num w:numId="30" w16cid:durableId="2118017927">
    <w:abstractNumId w:val="4"/>
  </w:num>
  <w:num w:numId="31" w16cid:durableId="603151029">
    <w:abstractNumId w:val="17"/>
  </w:num>
  <w:num w:numId="32" w16cid:durableId="69431810">
    <w:abstractNumId w:val="6"/>
  </w:num>
  <w:num w:numId="33" w16cid:durableId="1470173665">
    <w:abstractNumId w:val="7"/>
  </w:num>
  <w:num w:numId="34" w16cid:durableId="750278126">
    <w:abstractNumId w:val="22"/>
  </w:num>
  <w:num w:numId="35" w16cid:durableId="1223980976">
    <w:abstractNumId w:val="30"/>
  </w:num>
  <w:num w:numId="36" w16cid:durableId="333067127">
    <w:abstractNumId w:val="1"/>
  </w:num>
  <w:num w:numId="37" w16cid:durableId="9213336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7316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03"/>
    <w:rsid w:val="00002BB5"/>
    <w:rsid w:val="00005817"/>
    <w:rsid w:val="00021E2E"/>
    <w:rsid w:val="00021FE4"/>
    <w:rsid w:val="00022173"/>
    <w:rsid w:val="00022F52"/>
    <w:rsid w:val="00025B82"/>
    <w:rsid w:val="00030F16"/>
    <w:rsid w:val="00031448"/>
    <w:rsid w:val="00031CD7"/>
    <w:rsid w:val="000332C2"/>
    <w:rsid w:val="00041CA6"/>
    <w:rsid w:val="00045703"/>
    <w:rsid w:val="00045D16"/>
    <w:rsid w:val="00051010"/>
    <w:rsid w:val="00051C77"/>
    <w:rsid w:val="00055F1C"/>
    <w:rsid w:val="0005700C"/>
    <w:rsid w:val="00060A21"/>
    <w:rsid w:val="000628F3"/>
    <w:rsid w:val="000628FC"/>
    <w:rsid w:val="000701EA"/>
    <w:rsid w:val="00072189"/>
    <w:rsid w:val="00080CBD"/>
    <w:rsid w:val="000869F0"/>
    <w:rsid w:val="000878C7"/>
    <w:rsid w:val="00087D4A"/>
    <w:rsid w:val="00090C90"/>
    <w:rsid w:val="000A0EA5"/>
    <w:rsid w:val="000A2150"/>
    <w:rsid w:val="000A53F5"/>
    <w:rsid w:val="000A784B"/>
    <w:rsid w:val="000B1AA8"/>
    <w:rsid w:val="000B6116"/>
    <w:rsid w:val="000B625E"/>
    <w:rsid w:val="000C53CB"/>
    <w:rsid w:val="000D2ED7"/>
    <w:rsid w:val="000D4512"/>
    <w:rsid w:val="000D4C0B"/>
    <w:rsid w:val="000E29F9"/>
    <w:rsid w:val="000E5048"/>
    <w:rsid w:val="000E511C"/>
    <w:rsid w:val="000E5FD4"/>
    <w:rsid w:val="000F075B"/>
    <w:rsid w:val="000F370B"/>
    <w:rsid w:val="000F3CBF"/>
    <w:rsid w:val="000F4480"/>
    <w:rsid w:val="000F47A6"/>
    <w:rsid w:val="00102586"/>
    <w:rsid w:val="00104359"/>
    <w:rsid w:val="00113C52"/>
    <w:rsid w:val="001179B1"/>
    <w:rsid w:val="00117D1B"/>
    <w:rsid w:val="00123756"/>
    <w:rsid w:val="001278A9"/>
    <w:rsid w:val="00131B8B"/>
    <w:rsid w:val="001334AB"/>
    <w:rsid w:val="001351FB"/>
    <w:rsid w:val="00136416"/>
    <w:rsid w:val="00140A27"/>
    <w:rsid w:val="0014583D"/>
    <w:rsid w:val="001458C8"/>
    <w:rsid w:val="0014713A"/>
    <w:rsid w:val="00150B2B"/>
    <w:rsid w:val="00155FAF"/>
    <w:rsid w:val="00157A03"/>
    <w:rsid w:val="00160537"/>
    <w:rsid w:val="0016239A"/>
    <w:rsid w:val="00165009"/>
    <w:rsid w:val="00173754"/>
    <w:rsid w:val="001752B5"/>
    <w:rsid w:val="0017626B"/>
    <w:rsid w:val="00177477"/>
    <w:rsid w:val="00180CAD"/>
    <w:rsid w:val="00182BD2"/>
    <w:rsid w:val="00184C91"/>
    <w:rsid w:val="00185113"/>
    <w:rsid w:val="0018677A"/>
    <w:rsid w:val="001977F6"/>
    <w:rsid w:val="001A3F15"/>
    <w:rsid w:val="001D5F56"/>
    <w:rsid w:val="001D656C"/>
    <w:rsid w:val="0021175D"/>
    <w:rsid w:val="002117BE"/>
    <w:rsid w:val="0021710D"/>
    <w:rsid w:val="00223535"/>
    <w:rsid w:val="002364C2"/>
    <w:rsid w:val="002535D4"/>
    <w:rsid w:val="00257769"/>
    <w:rsid w:val="00260C13"/>
    <w:rsid w:val="0027658B"/>
    <w:rsid w:val="0028295B"/>
    <w:rsid w:val="002832E8"/>
    <w:rsid w:val="00283F33"/>
    <w:rsid w:val="0028450B"/>
    <w:rsid w:val="00284B0B"/>
    <w:rsid w:val="0029153C"/>
    <w:rsid w:val="00292279"/>
    <w:rsid w:val="002928F2"/>
    <w:rsid w:val="002A4239"/>
    <w:rsid w:val="002A7502"/>
    <w:rsid w:val="002C24DA"/>
    <w:rsid w:val="002C5CDB"/>
    <w:rsid w:val="002D1219"/>
    <w:rsid w:val="002D27B2"/>
    <w:rsid w:val="002D2B53"/>
    <w:rsid w:val="002D40D9"/>
    <w:rsid w:val="002E2A0C"/>
    <w:rsid w:val="0030529F"/>
    <w:rsid w:val="00311FB4"/>
    <w:rsid w:val="00313AF2"/>
    <w:rsid w:val="003148CA"/>
    <w:rsid w:val="00330ED7"/>
    <w:rsid w:val="00332A85"/>
    <w:rsid w:val="00337D56"/>
    <w:rsid w:val="00341D0A"/>
    <w:rsid w:val="00343719"/>
    <w:rsid w:val="00352BEB"/>
    <w:rsid w:val="00357829"/>
    <w:rsid w:val="00362D95"/>
    <w:rsid w:val="00370252"/>
    <w:rsid w:val="00371DF0"/>
    <w:rsid w:val="00377B1A"/>
    <w:rsid w:val="00390122"/>
    <w:rsid w:val="00391389"/>
    <w:rsid w:val="003A23AB"/>
    <w:rsid w:val="003A2779"/>
    <w:rsid w:val="003A62AF"/>
    <w:rsid w:val="003B44B0"/>
    <w:rsid w:val="003B490B"/>
    <w:rsid w:val="003B6F17"/>
    <w:rsid w:val="003C30F4"/>
    <w:rsid w:val="003C4F8C"/>
    <w:rsid w:val="003C5B66"/>
    <w:rsid w:val="003D081A"/>
    <w:rsid w:val="003D328B"/>
    <w:rsid w:val="003D531A"/>
    <w:rsid w:val="003D7B8A"/>
    <w:rsid w:val="003E31EA"/>
    <w:rsid w:val="003F58CF"/>
    <w:rsid w:val="003F5ADB"/>
    <w:rsid w:val="003F6112"/>
    <w:rsid w:val="00400819"/>
    <w:rsid w:val="00413B76"/>
    <w:rsid w:val="004205DA"/>
    <w:rsid w:val="004222D8"/>
    <w:rsid w:val="00441C54"/>
    <w:rsid w:val="004437DE"/>
    <w:rsid w:val="00444E68"/>
    <w:rsid w:val="004465E9"/>
    <w:rsid w:val="00466121"/>
    <w:rsid w:val="00470430"/>
    <w:rsid w:val="004752CD"/>
    <w:rsid w:val="00480FAC"/>
    <w:rsid w:val="004867B2"/>
    <w:rsid w:val="00490D51"/>
    <w:rsid w:val="00492E9C"/>
    <w:rsid w:val="00494026"/>
    <w:rsid w:val="00494703"/>
    <w:rsid w:val="004A2772"/>
    <w:rsid w:val="004A5BF9"/>
    <w:rsid w:val="004B3C7B"/>
    <w:rsid w:val="004B42A2"/>
    <w:rsid w:val="004B4B1C"/>
    <w:rsid w:val="004C7462"/>
    <w:rsid w:val="004D5804"/>
    <w:rsid w:val="004D5F5C"/>
    <w:rsid w:val="004D6539"/>
    <w:rsid w:val="004E4007"/>
    <w:rsid w:val="004F054E"/>
    <w:rsid w:val="00512264"/>
    <w:rsid w:val="00515F6C"/>
    <w:rsid w:val="00520DE3"/>
    <w:rsid w:val="00531ACF"/>
    <w:rsid w:val="005371FB"/>
    <w:rsid w:val="00542053"/>
    <w:rsid w:val="00542CE0"/>
    <w:rsid w:val="005549EF"/>
    <w:rsid w:val="005557FE"/>
    <w:rsid w:val="00573A23"/>
    <w:rsid w:val="0057450F"/>
    <w:rsid w:val="00574DE4"/>
    <w:rsid w:val="00576B70"/>
    <w:rsid w:val="00580B36"/>
    <w:rsid w:val="00582DE9"/>
    <w:rsid w:val="00583774"/>
    <w:rsid w:val="005A267E"/>
    <w:rsid w:val="005A2BD4"/>
    <w:rsid w:val="005C02EB"/>
    <w:rsid w:val="005C3EA3"/>
    <w:rsid w:val="005C41F1"/>
    <w:rsid w:val="005D5B01"/>
    <w:rsid w:val="005D7659"/>
    <w:rsid w:val="005D7984"/>
    <w:rsid w:val="005E7C3D"/>
    <w:rsid w:val="005F7B03"/>
    <w:rsid w:val="006002CC"/>
    <w:rsid w:val="0060183B"/>
    <w:rsid w:val="006068E2"/>
    <w:rsid w:val="00606AC5"/>
    <w:rsid w:val="00607A4D"/>
    <w:rsid w:val="00613979"/>
    <w:rsid w:val="00624101"/>
    <w:rsid w:val="00624E94"/>
    <w:rsid w:val="00634E74"/>
    <w:rsid w:val="00635AD8"/>
    <w:rsid w:val="00643CC0"/>
    <w:rsid w:val="00651114"/>
    <w:rsid w:val="00656F18"/>
    <w:rsid w:val="0067084F"/>
    <w:rsid w:val="006728FA"/>
    <w:rsid w:val="006857C4"/>
    <w:rsid w:val="0068705E"/>
    <w:rsid w:val="0069623F"/>
    <w:rsid w:val="00697887"/>
    <w:rsid w:val="006A3021"/>
    <w:rsid w:val="006A48DE"/>
    <w:rsid w:val="006A4BDE"/>
    <w:rsid w:val="006A6677"/>
    <w:rsid w:val="006A6722"/>
    <w:rsid w:val="006B1CF0"/>
    <w:rsid w:val="006B45C8"/>
    <w:rsid w:val="006B745B"/>
    <w:rsid w:val="006B7BDA"/>
    <w:rsid w:val="006C040F"/>
    <w:rsid w:val="006C1651"/>
    <w:rsid w:val="006C4E54"/>
    <w:rsid w:val="006D0583"/>
    <w:rsid w:val="006D24C4"/>
    <w:rsid w:val="006D7D68"/>
    <w:rsid w:val="006E49B1"/>
    <w:rsid w:val="006E6FEE"/>
    <w:rsid w:val="006E7FC3"/>
    <w:rsid w:val="006F3127"/>
    <w:rsid w:val="00702259"/>
    <w:rsid w:val="00703593"/>
    <w:rsid w:val="007115B6"/>
    <w:rsid w:val="0071434C"/>
    <w:rsid w:val="0071451F"/>
    <w:rsid w:val="00717883"/>
    <w:rsid w:val="007209D4"/>
    <w:rsid w:val="0072168D"/>
    <w:rsid w:val="007260BD"/>
    <w:rsid w:val="00726751"/>
    <w:rsid w:val="007303D9"/>
    <w:rsid w:val="00736378"/>
    <w:rsid w:val="00737A10"/>
    <w:rsid w:val="00742262"/>
    <w:rsid w:val="00747E95"/>
    <w:rsid w:val="00752093"/>
    <w:rsid w:val="00753803"/>
    <w:rsid w:val="00756166"/>
    <w:rsid w:val="00762DF1"/>
    <w:rsid w:val="00765E85"/>
    <w:rsid w:val="00765F04"/>
    <w:rsid w:val="007662C4"/>
    <w:rsid w:val="007715AA"/>
    <w:rsid w:val="00771B5C"/>
    <w:rsid w:val="00775360"/>
    <w:rsid w:val="00776933"/>
    <w:rsid w:val="00776AB7"/>
    <w:rsid w:val="00780410"/>
    <w:rsid w:val="00785841"/>
    <w:rsid w:val="00792A2A"/>
    <w:rsid w:val="00795169"/>
    <w:rsid w:val="00796800"/>
    <w:rsid w:val="007A121E"/>
    <w:rsid w:val="007A1503"/>
    <w:rsid w:val="007B2FD7"/>
    <w:rsid w:val="007B7C89"/>
    <w:rsid w:val="007C0E5B"/>
    <w:rsid w:val="007C48D5"/>
    <w:rsid w:val="007D0DDD"/>
    <w:rsid w:val="007D3441"/>
    <w:rsid w:val="007E6D6F"/>
    <w:rsid w:val="007E71BB"/>
    <w:rsid w:val="007F4214"/>
    <w:rsid w:val="008004E6"/>
    <w:rsid w:val="008019A3"/>
    <w:rsid w:val="00801A1F"/>
    <w:rsid w:val="0080608B"/>
    <w:rsid w:val="008071B5"/>
    <w:rsid w:val="00807548"/>
    <w:rsid w:val="00807AAA"/>
    <w:rsid w:val="00811111"/>
    <w:rsid w:val="0081128C"/>
    <w:rsid w:val="00821338"/>
    <w:rsid w:val="00824418"/>
    <w:rsid w:val="00827183"/>
    <w:rsid w:val="00830C55"/>
    <w:rsid w:val="00841E0C"/>
    <w:rsid w:val="008438BB"/>
    <w:rsid w:val="008533B9"/>
    <w:rsid w:val="00860FF3"/>
    <w:rsid w:val="0086404A"/>
    <w:rsid w:val="00874C84"/>
    <w:rsid w:val="0088159D"/>
    <w:rsid w:val="008A19FA"/>
    <w:rsid w:val="008A1B17"/>
    <w:rsid w:val="008A1FB7"/>
    <w:rsid w:val="008B3D5B"/>
    <w:rsid w:val="008B4C92"/>
    <w:rsid w:val="008B4D2D"/>
    <w:rsid w:val="008B528B"/>
    <w:rsid w:val="008C0AC5"/>
    <w:rsid w:val="008C4C84"/>
    <w:rsid w:val="008C5D56"/>
    <w:rsid w:val="008D12BE"/>
    <w:rsid w:val="008D1BAA"/>
    <w:rsid w:val="008D67F7"/>
    <w:rsid w:val="008E123F"/>
    <w:rsid w:val="008E2203"/>
    <w:rsid w:val="008E2A71"/>
    <w:rsid w:val="008E7A5F"/>
    <w:rsid w:val="008F09C6"/>
    <w:rsid w:val="008F2EA2"/>
    <w:rsid w:val="008F685A"/>
    <w:rsid w:val="00906A7B"/>
    <w:rsid w:val="00910C68"/>
    <w:rsid w:val="00914EF6"/>
    <w:rsid w:val="00923D49"/>
    <w:rsid w:val="0092410D"/>
    <w:rsid w:val="00924653"/>
    <w:rsid w:val="009322FD"/>
    <w:rsid w:val="00945574"/>
    <w:rsid w:val="009461B2"/>
    <w:rsid w:val="00946F2A"/>
    <w:rsid w:val="00950751"/>
    <w:rsid w:val="009630A7"/>
    <w:rsid w:val="00964E95"/>
    <w:rsid w:val="00966740"/>
    <w:rsid w:val="00970788"/>
    <w:rsid w:val="0097098F"/>
    <w:rsid w:val="00970FC7"/>
    <w:rsid w:val="00975441"/>
    <w:rsid w:val="009827FD"/>
    <w:rsid w:val="00990E6A"/>
    <w:rsid w:val="00991215"/>
    <w:rsid w:val="00991D73"/>
    <w:rsid w:val="00995843"/>
    <w:rsid w:val="009A073A"/>
    <w:rsid w:val="009A38EF"/>
    <w:rsid w:val="009B5C91"/>
    <w:rsid w:val="009B7099"/>
    <w:rsid w:val="009C6AD8"/>
    <w:rsid w:val="009C7534"/>
    <w:rsid w:val="009D2F68"/>
    <w:rsid w:val="009D411A"/>
    <w:rsid w:val="009E7788"/>
    <w:rsid w:val="009F137E"/>
    <w:rsid w:val="009F2B13"/>
    <w:rsid w:val="009F4E7F"/>
    <w:rsid w:val="009F56C4"/>
    <w:rsid w:val="009F62F2"/>
    <w:rsid w:val="009F7903"/>
    <w:rsid w:val="00A100DC"/>
    <w:rsid w:val="00A10EED"/>
    <w:rsid w:val="00A1175B"/>
    <w:rsid w:val="00A11954"/>
    <w:rsid w:val="00A141F2"/>
    <w:rsid w:val="00A16212"/>
    <w:rsid w:val="00A16239"/>
    <w:rsid w:val="00A37F4D"/>
    <w:rsid w:val="00A434D0"/>
    <w:rsid w:val="00A43768"/>
    <w:rsid w:val="00A43B55"/>
    <w:rsid w:val="00A466F3"/>
    <w:rsid w:val="00A47E4D"/>
    <w:rsid w:val="00A500CA"/>
    <w:rsid w:val="00A516D5"/>
    <w:rsid w:val="00A55C46"/>
    <w:rsid w:val="00A64668"/>
    <w:rsid w:val="00A659D3"/>
    <w:rsid w:val="00A670C4"/>
    <w:rsid w:val="00A70132"/>
    <w:rsid w:val="00A77970"/>
    <w:rsid w:val="00A8329B"/>
    <w:rsid w:val="00A97C67"/>
    <w:rsid w:val="00AA16F0"/>
    <w:rsid w:val="00AA17A6"/>
    <w:rsid w:val="00AB75A8"/>
    <w:rsid w:val="00AB7875"/>
    <w:rsid w:val="00AB7C1B"/>
    <w:rsid w:val="00AC1599"/>
    <w:rsid w:val="00AC7D1D"/>
    <w:rsid w:val="00AC7FBD"/>
    <w:rsid w:val="00AE0150"/>
    <w:rsid w:val="00AE0B3B"/>
    <w:rsid w:val="00AE2991"/>
    <w:rsid w:val="00AE74DD"/>
    <w:rsid w:val="00AF0AC9"/>
    <w:rsid w:val="00AF3F69"/>
    <w:rsid w:val="00AF46FD"/>
    <w:rsid w:val="00AF4E93"/>
    <w:rsid w:val="00B01AC3"/>
    <w:rsid w:val="00B03927"/>
    <w:rsid w:val="00B03EC3"/>
    <w:rsid w:val="00B045BE"/>
    <w:rsid w:val="00B04A92"/>
    <w:rsid w:val="00B10A11"/>
    <w:rsid w:val="00B16A87"/>
    <w:rsid w:val="00B170D0"/>
    <w:rsid w:val="00B17668"/>
    <w:rsid w:val="00B25B42"/>
    <w:rsid w:val="00B26274"/>
    <w:rsid w:val="00B26B02"/>
    <w:rsid w:val="00B27F8F"/>
    <w:rsid w:val="00B30DAC"/>
    <w:rsid w:val="00B34223"/>
    <w:rsid w:val="00B4381F"/>
    <w:rsid w:val="00B44F97"/>
    <w:rsid w:val="00B627C0"/>
    <w:rsid w:val="00B62A76"/>
    <w:rsid w:val="00B64546"/>
    <w:rsid w:val="00B725B9"/>
    <w:rsid w:val="00B808D7"/>
    <w:rsid w:val="00BA46B6"/>
    <w:rsid w:val="00BB1368"/>
    <w:rsid w:val="00BB61B6"/>
    <w:rsid w:val="00BC3C4E"/>
    <w:rsid w:val="00BC5931"/>
    <w:rsid w:val="00BD1F63"/>
    <w:rsid w:val="00BD6CA4"/>
    <w:rsid w:val="00BD7662"/>
    <w:rsid w:val="00BF00ED"/>
    <w:rsid w:val="00BF0D43"/>
    <w:rsid w:val="00BF6951"/>
    <w:rsid w:val="00C10ECC"/>
    <w:rsid w:val="00C11AD6"/>
    <w:rsid w:val="00C1381D"/>
    <w:rsid w:val="00C23B98"/>
    <w:rsid w:val="00C23FFC"/>
    <w:rsid w:val="00C33539"/>
    <w:rsid w:val="00C4569E"/>
    <w:rsid w:val="00C467CA"/>
    <w:rsid w:val="00C5417A"/>
    <w:rsid w:val="00C57B15"/>
    <w:rsid w:val="00C65A88"/>
    <w:rsid w:val="00C72B04"/>
    <w:rsid w:val="00C73D7C"/>
    <w:rsid w:val="00C76DF9"/>
    <w:rsid w:val="00C778BC"/>
    <w:rsid w:val="00C86A71"/>
    <w:rsid w:val="00C86E25"/>
    <w:rsid w:val="00CA4180"/>
    <w:rsid w:val="00CB4128"/>
    <w:rsid w:val="00CB5273"/>
    <w:rsid w:val="00CB65B6"/>
    <w:rsid w:val="00CC01EB"/>
    <w:rsid w:val="00CC4B51"/>
    <w:rsid w:val="00CD3C25"/>
    <w:rsid w:val="00CD422B"/>
    <w:rsid w:val="00CD75A1"/>
    <w:rsid w:val="00CF028F"/>
    <w:rsid w:val="00CF308F"/>
    <w:rsid w:val="00D00A41"/>
    <w:rsid w:val="00D17A74"/>
    <w:rsid w:val="00D257CD"/>
    <w:rsid w:val="00D25866"/>
    <w:rsid w:val="00D45EC9"/>
    <w:rsid w:val="00D5117B"/>
    <w:rsid w:val="00D523A9"/>
    <w:rsid w:val="00D53A17"/>
    <w:rsid w:val="00D74272"/>
    <w:rsid w:val="00D91488"/>
    <w:rsid w:val="00D97B4E"/>
    <w:rsid w:val="00DA3642"/>
    <w:rsid w:val="00DA3CF2"/>
    <w:rsid w:val="00DA5600"/>
    <w:rsid w:val="00DA7CD9"/>
    <w:rsid w:val="00DB25FE"/>
    <w:rsid w:val="00DC0A7E"/>
    <w:rsid w:val="00DC2C14"/>
    <w:rsid w:val="00DC5D3E"/>
    <w:rsid w:val="00DD12F3"/>
    <w:rsid w:val="00DD1A5C"/>
    <w:rsid w:val="00DE15B2"/>
    <w:rsid w:val="00DE216E"/>
    <w:rsid w:val="00DE474F"/>
    <w:rsid w:val="00DE67BF"/>
    <w:rsid w:val="00DF0508"/>
    <w:rsid w:val="00E15126"/>
    <w:rsid w:val="00E20E3A"/>
    <w:rsid w:val="00E31CF2"/>
    <w:rsid w:val="00E33B33"/>
    <w:rsid w:val="00E35F77"/>
    <w:rsid w:val="00E3749C"/>
    <w:rsid w:val="00E46A93"/>
    <w:rsid w:val="00E5102A"/>
    <w:rsid w:val="00E51702"/>
    <w:rsid w:val="00E545C9"/>
    <w:rsid w:val="00E83472"/>
    <w:rsid w:val="00E8506F"/>
    <w:rsid w:val="00E93AF0"/>
    <w:rsid w:val="00E94274"/>
    <w:rsid w:val="00EA2287"/>
    <w:rsid w:val="00EA6250"/>
    <w:rsid w:val="00EA744D"/>
    <w:rsid w:val="00EA7E7A"/>
    <w:rsid w:val="00EB0B35"/>
    <w:rsid w:val="00EB1FFF"/>
    <w:rsid w:val="00EB338B"/>
    <w:rsid w:val="00EB5682"/>
    <w:rsid w:val="00EB75CE"/>
    <w:rsid w:val="00EC7212"/>
    <w:rsid w:val="00EE0C7B"/>
    <w:rsid w:val="00EE3734"/>
    <w:rsid w:val="00EE440E"/>
    <w:rsid w:val="00EE56C1"/>
    <w:rsid w:val="00EE6A70"/>
    <w:rsid w:val="00EF0A4C"/>
    <w:rsid w:val="00EF4D1F"/>
    <w:rsid w:val="00EF57A3"/>
    <w:rsid w:val="00F0212B"/>
    <w:rsid w:val="00F053EF"/>
    <w:rsid w:val="00F05429"/>
    <w:rsid w:val="00F07432"/>
    <w:rsid w:val="00F13946"/>
    <w:rsid w:val="00F14FFC"/>
    <w:rsid w:val="00F1762F"/>
    <w:rsid w:val="00F23466"/>
    <w:rsid w:val="00F25B56"/>
    <w:rsid w:val="00F267CF"/>
    <w:rsid w:val="00F312A7"/>
    <w:rsid w:val="00F320BF"/>
    <w:rsid w:val="00F510F6"/>
    <w:rsid w:val="00F60787"/>
    <w:rsid w:val="00F63BE8"/>
    <w:rsid w:val="00F66B09"/>
    <w:rsid w:val="00F74BB9"/>
    <w:rsid w:val="00F755A4"/>
    <w:rsid w:val="00F92D5F"/>
    <w:rsid w:val="00F95D21"/>
    <w:rsid w:val="00FA1B63"/>
    <w:rsid w:val="00FA6FC1"/>
    <w:rsid w:val="00FC011B"/>
    <w:rsid w:val="00FC0CDB"/>
    <w:rsid w:val="00FC2B12"/>
    <w:rsid w:val="00FC506E"/>
    <w:rsid w:val="00FD592A"/>
    <w:rsid w:val="00FD5C08"/>
    <w:rsid w:val="00FE1DAA"/>
    <w:rsid w:val="00FE3569"/>
    <w:rsid w:val="00FE51DD"/>
    <w:rsid w:val="00FE5465"/>
    <w:rsid w:val="00FF32A3"/>
    <w:rsid w:val="00FF4E8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82E"/>
  <w15:chartTrackingRefBased/>
  <w15:docId w15:val="{E776F73F-4A9A-4890-AD2B-7340C3D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7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457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B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328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5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A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A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A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A11"/>
  </w:style>
  <w:style w:type="paragraph" w:styleId="Stopka">
    <w:name w:val="footer"/>
    <w:basedOn w:val="Normalny"/>
    <w:link w:val="Stopka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1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1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1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357">
          <w:marLeft w:val="-2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brpd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31E967EA05342B98790DCA8C7DCC1" ma:contentTypeVersion="4" ma:contentTypeDescription="Utwórz nowy dokument." ma:contentTypeScope="" ma:versionID="b2bc834d78b24f030a977df42f9b0899">
  <xsd:schema xmlns:xsd="http://www.w3.org/2001/XMLSchema" xmlns:xs="http://www.w3.org/2001/XMLSchema" xmlns:p="http://schemas.microsoft.com/office/2006/metadata/properties" xmlns:ns2="f8fd4f4e-1a64-421f-b7d7-ebefad3d4eb2" targetNamespace="http://schemas.microsoft.com/office/2006/metadata/properties" ma:root="true" ma:fieldsID="f117e9b8c25375d29ff21349dcb61618" ns2:_="">
    <xsd:import namespace="f8fd4f4e-1a64-421f-b7d7-ebefad3d4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d4f4e-1a64-421f-b7d7-ebefad3d4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5CAE0-7865-4ED6-B84E-71ED5BD98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417E7-104D-4FA2-85A5-6C56800D7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d4f4e-1a64-421f-b7d7-ebefad3d4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04A2E-C2B3-478A-9707-D5BC09F3C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654F0-7EA2-4898-AB0A-68B27BA5D3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5</cp:revision>
  <cp:lastPrinted>2024-04-26T07:56:00Z</cp:lastPrinted>
  <dcterms:created xsi:type="dcterms:W3CDTF">2025-02-07T07:46:00Z</dcterms:created>
  <dcterms:modified xsi:type="dcterms:W3CDTF">2025-02-07T08:53:00Z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0x010100FB131E967EA05342B98790DCA8C7DCC1</vt:lpwstr>
  </property>
</Properties>
</file>