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E4E" w14:textId="28989D3B" w:rsidR="00443112" w:rsidRPr="00330F30" w:rsidRDefault="00443112" w:rsidP="00443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4BEDB" w14:textId="10D93811" w:rsidR="00443112" w:rsidRPr="00330F30" w:rsidRDefault="00443112" w:rsidP="00443112">
      <w:p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bookmarkStart w:id="0" w:name="_Hlk66134962"/>
      <w:r w:rsidRPr="00330F3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30F3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FB0244" w14:textId="77777777" w:rsidR="003E7888" w:rsidRPr="00330F30" w:rsidRDefault="003E7888" w:rsidP="003E7888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bookmarkStart w:id="1" w:name="_Hlk178163235"/>
      <w:r w:rsidRPr="00330F30">
        <w:rPr>
          <w:rFonts w:ascii="Times New Roman" w:hAnsi="Times New Roman" w:cs="Times New Roman"/>
          <w:sz w:val="20"/>
          <w:szCs w:val="20"/>
        </w:rPr>
        <w:t>Oferta na bezgotówkowy zakup paliw ciekłych dla Biura Rzecznika Praw Dziecka.</w:t>
      </w:r>
    </w:p>
    <w:bookmarkEnd w:id="1"/>
    <w:p w14:paraId="5D1D834F" w14:textId="77777777" w:rsidR="00443112" w:rsidRPr="00330F30" w:rsidRDefault="00443112" w:rsidP="00443112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FBBC605" w14:textId="4EEFB5C7" w:rsidR="00443112" w:rsidRPr="00330F30" w:rsidRDefault="00443112" w:rsidP="00443112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30F30">
        <w:rPr>
          <w:rFonts w:ascii="Times New Roman" w:hAnsi="Times New Roman" w:cs="Times New Roman"/>
          <w:sz w:val="20"/>
          <w:szCs w:val="20"/>
          <w:lang w:eastAsia="pl-PL"/>
        </w:rPr>
        <w:t>W imieniu:</w:t>
      </w:r>
    </w:p>
    <w:p w14:paraId="51A87D77" w14:textId="77777777" w:rsidR="00443112" w:rsidRPr="00330F30" w:rsidRDefault="00443112" w:rsidP="00443112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7E21B4B" w14:textId="77777777" w:rsidR="00443112" w:rsidRPr="00330F30" w:rsidRDefault="00443112" w:rsidP="00443112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30F30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330F30" w:rsidRDefault="00443112" w:rsidP="00443112">
      <w:pPr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330F30">
        <w:rPr>
          <w:rFonts w:ascii="Times New Roman" w:hAnsi="Times New Roman" w:cs="Times New Roman"/>
          <w:bCs/>
          <w:sz w:val="20"/>
          <w:szCs w:val="20"/>
          <w:lang w:eastAsia="pl-PL"/>
        </w:rPr>
        <w:t>(wpisać nazwę (firmę) Wykonawcy</w:t>
      </w:r>
      <w:r w:rsidRPr="00330F3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760864F" w14:textId="77777777" w:rsidR="00443112" w:rsidRPr="00330F30" w:rsidRDefault="00443112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D0D3CAC" w14:textId="77777777" w:rsidR="00443112" w:rsidRPr="00330F30" w:rsidRDefault="00443112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B67B10E" w14:textId="766F7873" w:rsidR="00443112" w:rsidRPr="00330F30" w:rsidRDefault="00443112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30F30">
        <w:rPr>
          <w:rFonts w:ascii="Times New Roman" w:hAnsi="Times New Roman" w:cs="Times New Roman"/>
          <w:b/>
          <w:sz w:val="20"/>
          <w:szCs w:val="20"/>
        </w:rPr>
        <w:t>Oświadczamy</w:t>
      </w:r>
      <w:r w:rsidRPr="00330F30">
        <w:rPr>
          <w:rFonts w:ascii="Times New Roman" w:hAnsi="Times New Roman" w:cs="Times New Roman"/>
          <w:bCs/>
          <w:sz w:val="20"/>
          <w:szCs w:val="20"/>
        </w:rPr>
        <w:t>, że</w:t>
      </w:r>
      <w:r w:rsidRPr="00330F30">
        <w:rPr>
          <w:rFonts w:ascii="Times New Roman" w:hAnsi="Times New Roman" w:cs="Times New Roman"/>
          <w:sz w:val="20"/>
          <w:szCs w:val="20"/>
        </w:rPr>
        <w:t xml:space="preserve"> wobec Wykonawcy nie zachodzą podstawy wykluczenia, o których mowa </w:t>
      </w:r>
      <w:r w:rsidRPr="00330F30">
        <w:rPr>
          <w:rFonts w:ascii="Times New Roman" w:hAnsi="Times New Roman" w:cs="Times New Roman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</w:t>
      </w:r>
    </w:p>
    <w:p w14:paraId="04F21012" w14:textId="5B83702E" w:rsidR="00EC53D0" w:rsidRPr="00330F30" w:rsidRDefault="00EC53D0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30F30">
        <w:rPr>
          <w:rFonts w:ascii="Times New Roman" w:hAnsi="Times New Roman" w:cs="Times New Roman"/>
          <w:sz w:val="20"/>
          <w:szCs w:val="20"/>
        </w:rPr>
        <w:t>Oświadczamy, że spełniamy warunki udziału w postępowaniu, o których jest mowa w pkt V</w:t>
      </w:r>
      <w:r w:rsidR="00623749">
        <w:rPr>
          <w:rFonts w:ascii="Times New Roman" w:hAnsi="Times New Roman" w:cs="Times New Roman"/>
          <w:sz w:val="20"/>
          <w:szCs w:val="20"/>
        </w:rPr>
        <w:t xml:space="preserve"> Zapytania.</w:t>
      </w:r>
    </w:p>
    <w:p w14:paraId="2F1E1045" w14:textId="77777777" w:rsidR="00443112" w:rsidRPr="00330F30" w:rsidRDefault="00443112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F62E3C2" w14:textId="77777777" w:rsidR="00443112" w:rsidRPr="00330F30" w:rsidRDefault="00443112" w:rsidP="00443112">
      <w:pPr>
        <w:tabs>
          <w:tab w:val="left" w:leader="dot" w:pos="9072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7FC86842" w14:textId="77777777" w:rsidR="00443112" w:rsidRPr="00330F30" w:rsidRDefault="00443112" w:rsidP="00443112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330F30" w:rsidRDefault="00443112" w:rsidP="00443112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13A142" w14:textId="0BC269E9" w:rsidR="00443112" w:rsidRPr="00330F30" w:rsidRDefault="00443112" w:rsidP="00443112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330F30">
        <w:rPr>
          <w:rFonts w:ascii="Times New Roman" w:hAnsi="Times New Roman" w:cs="Times New Roman"/>
          <w:sz w:val="20"/>
          <w:szCs w:val="20"/>
          <w:lang w:eastAsia="ar-SA"/>
        </w:rPr>
        <w:t>__________________ dnia __ __ 202</w:t>
      </w:r>
      <w:r w:rsidR="00BD03BC" w:rsidRPr="00330F30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330F30">
        <w:rPr>
          <w:rFonts w:ascii="Times New Roman" w:hAnsi="Times New Roman" w:cs="Times New Roman"/>
          <w:sz w:val="20"/>
          <w:szCs w:val="20"/>
          <w:lang w:eastAsia="ar-SA"/>
        </w:rPr>
        <w:t xml:space="preserve"> roku</w:t>
      </w:r>
    </w:p>
    <w:p w14:paraId="641E2190" w14:textId="77777777" w:rsidR="00443112" w:rsidRPr="00330F30" w:rsidRDefault="00443112" w:rsidP="00443112">
      <w:pPr>
        <w:ind w:firstLine="3960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330F30">
        <w:rPr>
          <w:rFonts w:ascii="Times New Roman" w:hAnsi="Times New Roman" w:cs="Times New Roman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330F30" w:rsidRDefault="00443112" w:rsidP="00443112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330F30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 w:rsidRPr="00330F30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         </w:t>
      </w:r>
      <w:r w:rsidRPr="00330F30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330F30" w:rsidRDefault="00443112" w:rsidP="0044311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790E6FA" w14:textId="77777777" w:rsidR="00443112" w:rsidRPr="00330F30" w:rsidRDefault="00443112" w:rsidP="0044311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CF9D105" w14:textId="77777777" w:rsidR="00443112" w:rsidRPr="00330F30" w:rsidRDefault="00443112" w:rsidP="0044311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6D4A29B" w14:textId="77777777" w:rsidR="00443112" w:rsidRPr="00330F30" w:rsidRDefault="00443112" w:rsidP="0044311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66EDC76" w14:textId="77777777" w:rsidR="00443112" w:rsidRPr="00330F30" w:rsidRDefault="00443112" w:rsidP="0044311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443112" w:rsidRPr="00330F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19A8" w14:textId="77777777" w:rsidR="00D71B6A" w:rsidRDefault="00D71B6A" w:rsidP="00330F30">
      <w:pPr>
        <w:spacing w:after="0" w:line="240" w:lineRule="auto"/>
      </w:pPr>
      <w:r>
        <w:separator/>
      </w:r>
    </w:p>
  </w:endnote>
  <w:endnote w:type="continuationSeparator" w:id="0">
    <w:p w14:paraId="23212DE2" w14:textId="77777777" w:rsidR="00D71B6A" w:rsidRDefault="00D71B6A" w:rsidP="0033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7489" w14:textId="77777777" w:rsidR="00D71B6A" w:rsidRDefault="00D71B6A" w:rsidP="00330F30">
      <w:pPr>
        <w:spacing w:after="0" w:line="240" w:lineRule="auto"/>
      </w:pPr>
      <w:r>
        <w:separator/>
      </w:r>
    </w:p>
  </w:footnote>
  <w:footnote w:type="continuationSeparator" w:id="0">
    <w:p w14:paraId="4D8F2C44" w14:textId="77777777" w:rsidR="00D71B6A" w:rsidRDefault="00D71B6A" w:rsidP="0033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9D2D" w14:textId="77777777" w:rsidR="00330F30" w:rsidRPr="00330F30" w:rsidRDefault="00330F30" w:rsidP="00330F30">
    <w:pPr>
      <w:pStyle w:val="Nagwek"/>
      <w:rPr>
        <w:rFonts w:ascii="Times New Roman" w:hAnsi="Times New Roman" w:cs="Times New Roman"/>
        <w:sz w:val="16"/>
        <w:szCs w:val="16"/>
        <w:lang w:val="x-none"/>
      </w:rPr>
    </w:pPr>
    <w:r w:rsidRPr="00330F30">
      <w:rPr>
        <w:rFonts w:ascii="Times New Roman" w:hAnsi="Times New Roman" w:cs="Times New Roman"/>
        <w:sz w:val="16"/>
        <w:szCs w:val="16"/>
        <w:lang w:val="x-none"/>
      </w:rPr>
      <w:t>Znak sprawy: BDG-WZP.261.106.2024</w:t>
    </w:r>
  </w:p>
  <w:p w14:paraId="1BFAF12D" w14:textId="7881FE0C" w:rsidR="00330F30" w:rsidRPr="00330F30" w:rsidRDefault="00330F30">
    <w:pPr>
      <w:pStyle w:val="Nagwek"/>
      <w:rPr>
        <w:rFonts w:ascii="Times New Roman" w:hAnsi="Times New Roman" w:cs="Times New Roman"/>
        <w:sz w:val="16"/>
        <w:szCs w:val="16"/>
      </w:rPr>
    </w:pPr>
    <w:r w:rsidRPr="00330F30">
      <w:rPr>
        <w:rFonts w:ascii="Times New Roman" w:hAnsi="Times New Roman" w:cs="Times New Roman"/>
        <w:sz w:val="16"/>
        <w:szCs w:val="16"/>
      </w:rPr>
      <w:t>Załącznik nr 5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B6EE3"/>
    <w:rsid w:val="000E5D41"/>
    <w:rsid w:val="000F0FEC"/>
    <w:rsid w:val="000F3F3F"/>
    <w:rsid w:val="000F427A"/>
    <w:rsid w:val="00113C0F"/>
    <w:rsid w:val="00125776"/>
    <w:rsid w:val="001304D2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4AFE"/>
    <w:rsid w:val="00236132"/>
    <w:rsid w:val="0024066A"/>
    <w:rsid w:val="00243B74"/>
    <w:rsid w:val="002C3A5E"/>
    <w:rsid w:val="002D5B27"/>
    <w:rsid w:val="002D6124"/>
    <w:rsid w:val="002E3043"/>
    <w:rsid w:val="002F25E8"/>
    <w:rsid w:val="003143A7"/>
    <w:rsid w:val="00330F30"/>
    <w:rsid w:val="00335F3F"/>
    <w:rsid w:val="003657CE"/>
    <w:rsid w:val="00367BCA"/>
    <w:rsid w:val="00382E76"/>
    <w:rsid w:val="003A0DD9"/>
    <w:rsid w:val="003B119D"/>
    <w:rsid w:val="003B3282"/>
    <w:rsid w:val="003C2934"/>
    <w:rsid w:val="003C5853"/>
    <w:rsid w:val="003D4BEC"/>
    <w:rsid w:val="003E7888"/>
    <w:rsid w:val="004172C2"/>
    <w:rsid w:val="00443112"/>
    <w:rsid w:val="004533E6"/>
    <w:rsid w:val="00453FA1"/>
    <w:rsid w:val="00463BD9"/>
    <w:rsid w:val="00505269"/>
    <w:rsid w:val="00515C3B"/>
    <w:rsid w:val="005308C9"/>
    <w:rsid w:val="005D7E53"/>
    <w:rsid w:val="00614C77"/>
    <w:rsid w:val="00623749"/>
    <w:rsid w:val="00625805"/>
    <w:rsid w:val="006301C6"/>
    <w:rsid w:val="0067037D"/>
    <w:rsid w:val="006863B6"/>
    <w:rsid w:val="006A3D15"/>
    <w:rsid w:val="006C4C6F"/>
    <w:rsid w:val="006E1B85"/>
    <w:rsid w:val="006E697A"/>
    <w:rsid w:val="006F7912"/>
    <w:rsid w:val="00736097"/>
    <w:rsid w:val="00761B18"/>
    <w:rsid w:val="00764C98"/>
    <w:rsid w:val="00767C97"/>
    <w:rsid w:val="00772511"/>
    <w:rsid w:val="00783BD2"/>
    <w:rsid w:val="007C6F3A"/>
    <w:rsid w:val="007E7332"/>
    <w:rsid w:val="00802F29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92EE1"/>
    <w:rsid w:val="009E25DA"/>
    <w:rsid w:val="009E7179"/>
    <w:rsid w:val="009F67BB"/>
    <w:rsid w:val="00A020EC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75F88"/>
    <w:rsid w:val="00BB46FE"/>
    <w:rsid w:val="00BC3931"/>
    <w:rsid w:val="00BD03BC"/>
    <w:rsid w:val="00BF1348"/>
    <w:rsid w:val="00C03A42"/>
    <w:rsid w:val="00C45088"/>
    <w:rsid w:val="00C574AC"/>
    <w:rsid w:val="00C7692F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71B6A"/>
    <w:rsid w:val="00D92D25"/>
    <w:rsid w:val="00D94869"/>
    <w:rsid w:val="00D9719A"/>
    <w:rsid w:val="00D975BD"/>
    <w:rsid w:val="00DA0522"/>
    <w:rsid w:val="00DA6B4A"/>
    <w:rsid w:val="00DB4B4C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53D0"/>
    <w:rsid w:val="00EC679A"/>
    <w:rsid w:val="00ED7D6B"/>
    <w:rsid w:val="00F00C9C"/>
    <w:rsid w:val="00F17442"/>
    <w:rsid w:val="00F2562F"/>
    <w:rsid w:val="00F46CD4"/>
    <w:rsid w:val="00F47652"/>
    <w:rsid w:val="00F50076"/>
    <w:rsid w:val="00F544C1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F30"/>
  </w:style>
  <w:style w:type="paragraph" w:styleId="Stopka">
    <w:name w:val="footer"/>
    <w:basedOn w:val="Normalny"/>
    <w:link w:val="StopkaZnak"/>
    <w:uiPriority w:val="99"/>
    <w:unhideWhenUsed/>
    <w:rsid w:val="0033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Maciej Kazubek</cp:lastModifiedBy>
  <cp:revision>2</cp:revision>
  <dcterms:created xsi:type="dcterms:W3CDTF">2024-12-06T15:42:00Z</dcterms:created>
  <dcterms:modified xsi:type="dcterms:W3CDTF">2024-12-06T15:42:00Z</dcterms:modified>
</cp:coreProperties>
</file>