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10BD" w14:textId="4A841C6D" w:rsidR="00F76677" w:rsidRPr="00195409" w:rsidRDefault="00F76677" w:rsidP="00B414D3">
      <w:pPr>
        <w:spacing w:line="360" w:lineRule="auto"/>
        <w:jc w:val="center"/>
        <w:rPr>
          <w:rFonts w:ascii="Arial" w:hAnsi="Arial" w:cs="Arial"/>
          <w:b/>
          <w:bCs/>
        </w:rPr>
      </w:pPr>
      <w:r w:rsidRPr="00195409">
        <w:rPr>
          <w:rFonts w:ascii="Arial" w:hAnsi="Arial" w:cs="Arial"/>
          <w:b/>
          <w:bCs/>
        </w:rPr>
        <w:t xml:space="preserve">OPIS PRZEDMIOTU ZAMÓWIENIA </w:t>
      </w:r>
    </w:p>
    <w:p w14:paraId="045E90E0" w14:textId="2479DA09" w:rsidR="00E22F93" w:rsidRPr="00916C7A" w:rsidRDefault="00E22F93" w:rsidP="00E22F93">
      <w:pPr>
        <w:spacing w:line="360" w:lineRule="auto"/>
        <w:rPr>
          <w:rFonts w:ascii="Arial" w:hAnsi="Arial" w:cs="Arial"/>
        </w:rPr>
      </w:pPr>
      <w:r w:rsidRPr="00E22F93">
        <w:rPr>
          <w:rFonts w:ascii="Arial" w:hAnsi="Arial" w:cs="Arial"/>
        </w:rPr>
        <w:t>Oferta dla Biura Rzecznika Praw Dziecka na:</w:t>
      </w:r>
      <w:r>
        <w:rPr>
          <w:rFonts w:ascii="Arial" w:hAnsi="Arial" w:cs="Arial"/>
        </w:rPr>
        <w:t xml:space="preserve"> </w:t>
      </w:r>
      <w:r w:rsidRPr="00E22F93">
        <w:rPr>
          <w:rFonts w:ascii="Arial" w:hAnsi="Arial" w:cs="Arial"/>
        </w:rPr>
        <w:t>„Wykonanie usługi przeprowadzki archiwum z budynku przy ul. Przemysłow</w:t>
      </w:r>
      <w:r w:rsidR="00B024FB">
        <w:rPr>
          <w:rFonts w:ascii="Arial" w:hAnsi="Arial" w:cs="Arial"/>
        </w:rPr>
        <w:t>ej</w:t>
      </w:r>
      <w:r w:rsidRPr="00E22F93">
        <w:rPr>
          <w:rFonts w:ascii="Arial" w:hAnsi="Arial" w:cs="Arial"/>
        </w:rPr>
        <w:t xml:space="preserve"> 30</w:t>
      </w:r>
      <w:r w:rsidR="00B024FB">
        <w:rPr>
          <w:rFonts w:ascii="Arial" w:hAnsi="Arial" w:cs="Arial"/>
        </w:rPr>
        <w:t xml:space="preserve"> oraz z budynku przy ul. Chocimskiej 6 w </w:t>
      </w:r>
      <w:r w:rsidRPr="00E22F93">
        <w:rPr>
          <w:rFonts w:ascii="Arial" w:hAnsi="Arial" w:cs="Arial"/>
        </w:rPr>
        <w:t>Warszaw</w:t>
      </w:r>
      <w:r w:rsidR="00B024FB">
        <w:rPr>
          <w:rFonts w:ascii="Arial" w:hAnsi="Arial" w:cs="Arial"/>
        </w:rPr>
        <w:t>ie</w:t>
      </w:r>
      <w:r w:rsidRPr="00E22F93">
        <w:rPr>
          <w:rFonts w:ascii="Arial" w:hAnsi="Arial" w:cs="Arial"/>
        </w:rPr>
        <w:t xml:space="preserve"> do lokalizacji przy ul. Rakowieck</w:t>
      </w:r>
      <w:r w:rsidR="00B024FB">
        <w:rPr>
          <w:rFonts w:ascii="Arial" w:hAnsi="Arial" w:cs="Arial"/>
        </w:rPr>
        <w:t>iej</w:t>
      </w:r>
      <w:r w:rsidRPr="00E22F93">
        <w:rPr>
          <w:rFonts w:ascii="Arial" w:hAnsi="Arial" w:cs="Arial"/>
        </w:rPr>
        <w:t xml:space="preserve"> 30, 02-528 Warszawa”</w:t>
      </w:r>
    </w:p>
    <w:p w14:paraId="5C3DFB07" w14:textId="1E1A3364" w:rsid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</w:rPr>
      </w:pPr>
      <w:bookmarkStart w:id="0" w:name="_Hlk186528413"/>
      <w:r w:rsidRPr="00B024FB">
        <w:rPr>
          <w:rFonts w:ascii="Arial" w:hAnsi="Arial" w:cs="Arial"/>
        </w:rPr>
        <w:t>Spakowanie</w:t>
      </w:r>
      <w:r w:rsidR="005B2F19" w:rsidRPr="005B2F19">
        <w:t xml:space="preserve"> </w:t>
      </w:r>
      <w:r w:rsidR="005B2F19" w:rsidRPr="005B2F19">
        <w:rPr>
          <w:rFonts w:ascii="Arial" w:hAnsi="Arial" w:cs="Arial"/>
        </w:rPr>
        <w:t>w obecności pracownika Zamawiającego</w:t>
      </w:r>
      <w:r w:rsidRPr="00B024FB">
        <w:rPr>
          <w:rFonts w:ascii="Arial" w:hAnsi="Arial" w:cs="Arial"/>
        </w:rPr>
        <w:t xml:space="preserve"> i wynoszenie kartonów </w:t>
      </w:r>
      <w:r w:rsidR="00AF5261" w:rsidRPr="00AF5261">
        <w:rPr>
          <w:rFonts w:ascii="Arial" w:hAnsi="Arial" w:cs="Arial"/>
        </w:rPr>
        <w:t>zawierających dokumenty na palety spełniając wymogi bezpieczeństwa w zakresie przewozu dokumentów poprzez zaplombowanie palet z kartonami na czas transportu, w celu zabezpieczenia dokumentów przed dostępem osób postronnych</w:t>
      </w:r>
      <w:r w:rsidR="00AF5261">
        <w:rPr>
          <w:rFonts w:ascii="Arial" w:hAnsi="Arial" w:cs="Arial"/>
        </w:rPr>
        <w:t xml:space="preserve"> </w:t>
      </w:r>
      <w:r w:rsidRPr="00B024FB">
        <w:rPr>
          <w:rFonts w:ascii="Arial" w:hAnsi="Arial" w:cs="Arial"/>
        </w:rPr>
        <w:t>z pomieszczeń archiwum ul. Przemysłowa 30</w:t>
      </w:r>
      <w:r w:rsidR="00B024FB">
        <w:rPr>
          <w:rFonts w:ascii="Arial" w:hAnsi="Arial" w:cs="Arial"/>
        </w:rPr>
        <w:t xml:space="preserve"> w</w:t>
      </w:r>
      <w:r w:rsidRPr="00B024FB">
        <w:rPr>
          <w:rFonts w:ascii="Arial" w:hAnsi="Arial" w:cs="Arial"/>
        </w:rPr>
        <w:t xml:space="preserve"> Warszaw</w:t>
      </w:r>
      <w:r w:rsidR="00B024FB">
        <w:rPr>
          <w:rFonts w:ascii="Arial" w:hAnsi="Arial" w:cs="Arial"/>
        </w:rPr>
        <w:t>ie</w:t>
      </w:r>
      <w:r w:rsidRPr="00B024FB">
        <w:rPr>
          <w:rFonts w:ascii="Arial" w:hAnsi="Arial" w:cs="Arial"/>
        </w:rPr>
        <w:t>;</w:t>
      </w:r>
      <w:r w:rsidR="00B024FB">
        <w:rPr>
          <w:rFonts w:ascii="Arial" w:hAnsi="Arial" w:cs="Arial"/>
        </w:rPr>
        <w:t xml:space="preserve"> (orientacyjna ilość dokumentów </w:t>
      </w:r>
      <w:r w:rsidR="00986A7E">
        <w:rPr>
          <w:rFonts w:ascii="Arial" w:hAnsi="Arial" w:cs="Arial"/>
        </w:rPr>
        <w:t xml:space="preserve">880 </w:t>
      </w:r>
      <w:proofErr w:type="spellStart"/>
      <w:r w:rsidR="00B024FB">
        <w:rPr>
          <w:rFonts w:ascii="Arial" w:hAnsi="Arial" w:cs="Arial"/>
        </w:rPr>
        <w:t>mb</w:t>
      </w:r>
      <w:proofErr w:type="spellEnd"/>
      <w:r w:rsidR="00B024FB">
        <w:rPr>
          <w:rFonts w:ascii="Arial" w:hAnsi="Arial" w:cs="Arial"/>
        </w:rPr>
        <w:t>. kartonów archiwizacyjnych)</w:t>
      </w:r>
      <w:r w:rsidR="00AF5261">
        <w:rPr>
          <w:rFonts w:ascii="Arial" w:hAnsi="Arial" w:cs="Arial"/>
        </w:rPr>
        <w:t xml:space="preserve"> oraz spakowanie i wynoszenie </w:t>
      </w:r>
      <w:r w:rsidR="00AF5261" w:rsidRPr="00B024FB">
        <w:rPr>
          <w:rFonts w:ascii="Arial" w:hAnsi="Arial" w:cs="Arial"/>
        </w:rPr>
        <w:t>sprzętu, mebli</w:t>
      </w:r>
      <w:r w:rsidR="00AF5261">
        <w:rPr>
          <w:rFonts w:ascii="Arial" w:hAnsi="Arial" w:cs="Arial"/>
        </w:rPr>
        <w:t xml:space="preserve"> i</w:t>
      </w:r>
      <w:r w:rsidR="00AF5261" w:rsidRPr="00B024FB">
        <w:rPr>
          <w:rFonts w:ascii="Arial" w:hAnsi="Arial" w:cs="Arial"/>
        </w:rPr>
        <w:t xml:space="preserve"> regałów</w:t>
      </w:r>
      <w:r w:rsidR="00AF5261">
        <w:rPr>
          <w:rFonts w:ascii="Arial" w:hAnsi="Arial" w:cs="Arial"/>
        </w:rPr>
        <w:t>;</w:t>
      </w:r>
      <w:r w:rsidR="00B024FB">
        <w:rPr>
          <w:rFonts w:ascii="Arial" w:hAnsi="Arial" w:cs="Arial"/>
        </w:rPr>
        <w:t xml:space="preserve"> </w:t>
      </w:r>
    </w:p>
    <w:bookmarkEnd w:id="0"/>
    <w:p w14:paraId="7BF4D637" w14:textId="77777777" w:rsidR="009C205C" w:rsidRPr="009C205C" w:rsidRDefault="00B024FB" w:rsidP="009C205C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</w:rPr>
      </w:pPr>
      <w:r w:rsidRPr="009C205C">
        <w:rPr>
          <w:rFonts w:ascii="Arial" w:hAnsi="Arial" w:cs="Arial"/>
        </w:rPr>
        <w:t>Spakowanie</w:t>
      </w:r>
      <w:r w:rsidR="005B2F19" w:rsidRPr="009C205C">
        <w:rPr>
          <w:rFonts w:ascii="Arial" w:hAnsi="Arial" w:cs="Arial"/>
        </w:rPr>
        <w:t xml:space="preserve"> </w:t>
      </w:r>
      <w:r w:rsidR="005B2F19" w:rsidRPr="009C205C">
        <w:rPr>
          <w:rFonts w:ascii="Arial" w:hAnsi="Arial" w:cs="Arial"/>
        </w:rPr>
        <w:t>w obecności pracownika Zamawiającego</w:t>
      </w:r>
      <w:r w:rsidRPr="009C205C">
        <w:rPr>
          <w:rFonts w:ascii="Arial" w:hAnsi="Arial" w:cs="Arial"/>
        </w:rPr>
        <w:t xml:space="preserve"> i wynoszenie kartonów </w:t>
      </w:r>
      <w:r w:rsidR="00AF5261" w:rsidRPr="009C205C">
        <w:rPr>
          <w:rFonts w:ascii="Arial" w:hAnsi="Arial" w:cs="Arial"/>
        </w:rPr>
        <w:t>zawierających dokumenty na palety spełniając wymogi bezpieczeństwa w zakresie przewozu dokumentów poprzez zaplombowanie palet z kartonami na czas transportu, w celu zabezpieczenia dokumentów przed dostępem osób postronnych</w:t>
      </w:r>
      <w:r w:rsidR="00AF5261" w:rsidRPr="009C205C">
        <w:rPr>
          <w:rFonts w:ascii="Arial" w:hAnsi="Arial" w:cs="Arial"/>
        </w:rPr>
        <w:t xml:space="preserve"> </w:t>
      </w:r>
      <w:r w:rsidRPr="009C205C">
        <w:rPr>
          <w:rFonts w:ascii="Arial" w:hAnsi="Arial" w:cs="Arial"/>
        </w:rPr>
        <w:t xml:space="preserve">z pomieszczeń archiwum ul. Chocimska 6 w Warszawie; (orientacyjna ilość dokumentów </w:t>
      </w:r>
      <w:r w:rsidR="00986A7E" w:rsidRPr="009C205C">
        <w:rPr>
          <w:rFonts w:ascii="Arial" w:hAnsi="Arial" w:cs="Arial"/>
        </w:rPr>
        <w:t xml:space="preserve">250 </w:t>
      </w:r>
      <w:proofErr w:type="spellStart"/>
      <w:r w:rsidRPr="009C205C">
        <w:rPr>
          <w:rFonts w:ascii="Arial" w:hAnsi="Arial" w:cs="Arial"/>
        </w:rPr>
        <w:t>mb</w:t>
      </w:r>
      <w:proofErr w:type="spellEnd"/>
      <w:r w:rsidRPr="009C205C">
        <w:rPr>
          <w:rFonts w:ascii="Arial" w:hAnsi="Arial" w:cs="Arial"/>
        </w:rPr>
        <w:t xml:space="preserve">. kartonów archiwizacyjnych) </w:t>
      </w:r>
      <w:r w:rsidR="009C205C" w:rsidRPr="009C205C">
        <w:rPr>
          <w:rFonts w:ascii="Arial" w:hAnsi="Arial" w:cs="Arial"/>
        </w:rPr>
        <w:t xml:space="preserve">oraz spakowanie i wynoszenie sprzętu, mebli i regałów; </w:t>
      </w:r>
    </w:p>
    <w:p w14:paraId="7042BFDC" w14:textId="6C981874" w:rsidR="00AF5261" w:rsidRPr="00B024FB" w:rsidRDefault="00AF5261" w:rsidP="00B024FB">
      <w:pPr>
        <w:pStyle w:val="Akapitzlist"/>
        <w:numPr>
          <w:ilvl w:val="0"/>
          <w:numId w:val="20"/>
        </w:numPr>
        <w:spacing w:after="0" w:line="360" w:lineRule="auto"/>
        <w:ind w:left="714" w:hanging="357"/>
        <w:rPr>
          <w:rFonts w:ascii="Arial" w:hAnsi="Arial" w:cs="Arial"/>
        </w:rPr>
      </w:pPr>
      <w:r w:rsidRPr="00AF5261">
        <w:rPr>
          <w:rFonts w:ascii="Arial" w:hAnsi="Arial" w:cs="Arial"/>
        </w:rPr>
        <w:t>Sporządzenie protokołu transportu zaplombowanych palet z budynku przy ul. Przemysłowej 30 oraz ul. Chocimskiej 6 w Warszawie do lokalizacji przy ul. Rakowieckiej 30, 02-528 Warszawa</w:t>
      </w:r>
    </w:p>
    <w:p w14:paraId="020057F7" w14:textId="6BA567F9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Transport sprzętu, mebli, regałów i kartonów do lokalizacji przy ul. Rakowiecka 30, 02-528 Warszawa;</w:t>
      </w:r>
    </w:p>
    <w:p w14:paraId="623B61B7" w14:textId="4FA5B7D2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 xml:space="preserve">Wniesienie i ustawienie poszczególnych rzeczy według wytycznych </w:t>
      </w:r>
      <w:r w:rsidR="009C205C" w:rsidRPr="009C205C">
        <w:rPr>
          <w:rFonts w:ascii="Arial" w:hAnsi="Arial" w:cs="Arial"/>
        </w:rPr>
        <w:t>pracownika Zamawiającego</w:t>
      </w:r>
      <w:r w:rsidRPr="00B024FB">
        <w:rPr>
          <w:rFonts w:ascii="Arial" w:hAnsi="Arial" w:cs="Arial"/>
        </w:rPr>
        <w:t xml:space="preserve"> w lokalizacji przy ul. Rakowiecka 30, 02-528 Warszawa;</w:t>
      </w:r>
    </w:p>
    <w:p w14:paraId="1B209229" w14:textId="7C5049AF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 xml:space="preserve">Zabezpieczenie windy w budynku przy </w:t>
      </w:r>
      <w:r w:rsidR="006C6964" w:rsidRPr="006C6964">
        <w:rPr>
          <w:rFonts w:ascii="Arial" w:hAnsi="Arial" w:cs="Arial"/>
        </w:rPr>
        <w:t>ul. Chocimska 6</w:t>
      </w:r>
      <w:r w:rsidR="006C6964">
        <w:rPr>
          <w:rFonts w:ascii="Arial" w:hAnsi="Arial" w:cs="Arial"/>
        </w:rPr>
        <w:t>, 00-791 Warszawa i w budynku przy</w:t>
      </w:r>
      <w:r w:rsidR="006C6964" w:rsidRPr="006C6964">
        <w:rPr>
          <w:rFonts w:ascii="Arial" w:hAnsi="Arial" w:cs="Arial"/>
        </w:rPr>
        <w:t xml:space="preserve"> </w:t>
      </w:r>
      <w:r w:rsidRPr="00B024FB">
        <w:rPr>
          <w:rFonts w:ascii="Arial" w:hAnsi="Arial" w:cs="Arial"/>
        </w:rPr>
        <w:t>ul. Przemysłowa 30, 00-450 Warszawa i w budynku przy ul. Rakowiecka 30, 02-528 Warszawa;</w:t>
      </w:r>
    </w:p>
    <w:p w14:paraId="4B93EFDB" w14:textId="5E0863EA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Dostawa kartonów i innych materiałów pakowych na czas realizacji usługi;</w:t>
      </w:r>
    </w:p>
    <w:p w14:paraId="056590E9" w14:textId="4B06EB89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Spakowanie, zabezpieczenie i rozpakowanie sprzętu AGD;</w:t>
      </w:r>
    </w:p>
    <w:p w14:paraId="615DC47C" w14:textId="77777777" w:rsidR="00535E2C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535E2C">
        <w:rPr>
          <w:rFonts w:ascii="Arial" w:hAnsi="Arial" w:cs="Arial"/>
        </w:rPr>
        <w:t>Demontaż i ponowny montaż regałów</w:t>
      </w:r>
      <w:r w:rsidR="00986A7E" w:rsidRPr="00535E2C">
        <w:rPr>
          <w:rFonts w:ascii="Arial" w:hAnsi="Arial" w:cs="Arial"/>
        </w:rPr>
        <w:t>;</w:t>
      </w:r>
      <w:r w:rsidRPr="00535E2C">
        <w:rPr>
          <w:rFonts w:ascii="Arial" w:hAnsi="Arial" w:cs="Arial"/>
        </w:rPr>
        <w:t xml:space="preserve"> </w:t>
      </w:r>
    </w:p>
    <w:p w14:paraId="32E043F4" w14:textId="696BA31F" w:rsidR="00E22F93" w:rsidRPr="00535E2C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535E2C">
        <w:rPr>
          <w:rFonts w:ascii="Arial" w:hAnsi="Arial" w:cs="Arial"/>
        </w:rPr>
        <w:t>Załadunek mienia na środek transportu;</w:t>
      </w:r>
    </w:p>
    <w:p w14:paraId="609BC5AD" w14:textId="5A29B068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Zabezpieczenie transportowanego mienia przed uszkodzeniem w trakcie przewozu;</w:t>
      </w:r>
    </w:p>
    <w:p w14:paraId="52FB561D" w14:textId="08DA8D8A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Transport do miejsca docelowego;</w:t>
      </w:r>
    </w:p>
    <w:p w14:paraId="0F236F54" w14:textId="1264AE4A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Wniesienie i ustawienie rzeczy zgodnie z wskazaniem pracownika BRPD;</w:t>
      </w:r>
    </w:p>
    <w:p w14:paraId="5D72A65B" w14:textId="79D0A698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Usunięcie materiałów pozostałych po usłudze;</w:t>
      </w:r>
    </w:p>
    <w:p w14:paraId="1264DDC8" w14:textId="11BD9FEC" w:rsidR="00E22F93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lastRenderedPageBreak/>
        <w:t>Ubezpieczenie mienia przez cały okres trwania przeprowadzki zgodnie z ubezpieczeniem przewoźnika;</w:t>
      </w:r>
    </w:p>
    <w:p w14:paraId="7643CA5C" w14:textId="25C2276A" w:rsidR="00AE7571" w:rsidRPr="00B024FB" w:rsidRDefault="00E22F93" w:rsidP="00B024F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 w:rsidRPr="00B024FB">
        <w:rPr>
          <w:rFonts w:ascii="Arial" w:hAnsi="Arial" w:cs="Arial"/>
        </w:rPr>
        <w:t>Odbiór kartonów po całkowitym rozpakowaniu.</w:t>
      </w:r>
    </w:p>
    <w:sectPr w:rsidR="00AE7571" w:rsidRPr="00B0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B68"/>
    <w:multiLevelType w:val="hybridMultilevel"/>
    <w:tmpl w:val="05E0C9F6"/>
    <w:lvl w:ilvl="0" w:tplc="D73A5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58D"/>
    <w:multiLevelType w:val="hybridMultilevel"/>
    <w:tmpl w:val="FAEAA2B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C05265"/>
    <w:multiLevelType w:val="hybridMultilevel"/>
    <w:tmpl w:val="74BA9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0E7"/>
    <w:multiLevelType w:val="hybridMultilevel"/>
    <w:tmpl w:val="7D6C19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8D4"/>
    <w:multiLevelType w:val="hybridMultilevel"/>
    <w:tmpl w:val="FFF26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7D7B"/>
    <w:multiLevelType w:val="hybridMultilevel"/>
    <w:tmpl w:val="E9DC1E0A"/>
    <w:lvl w:ilvl="0" w:tplc="25CC90E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0B5"/>
    <w:multiLevelType w:val="hybridMultilevel"/>
    <w:tmpl w:val="4C7456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B0701"/>
    <w:multiLevelType w:val="hybridMultilevel"/>
    <w:tmpl w:val="161474B6"/>
    <w:lvl w:ilvl="0" w:tplc="98826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529E"/>
    <w:multiLevelType w:val="hybridMultilevel"/>
    <w:tmpl w:val="8FA05044"/>
    <w:lvl w:ilvl="0" w:tplc="0415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 w15:restartNumberingAfterBreak="0">
    <w:nsid w:val="2FE93856"/>
    <w:multiLevelType w:val="hybridMultilevel"/>
    <w:tmpl w:val="04CA1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2E78"/>
    <w:multiLevelType w:val="hybridMultilevel"/>
    <w:tmpl w:val="E2AED9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51C7F"/>
    <w:multiLevelType w:val="hybridMultilevel"/>
    <w:tmpl w:val="52E474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07EFE"/>
    <w:multiLevelType w:val="hybridMultilevel"/>
    <w:tmpl w:val="D6AC3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2B73"/>
    <w:multiLevelType w:val="hybridMultilevel"/>
    <w:tmpl w:val="AFC0EC94"/>
    <w:lvl w:ilvl="0" w:tplc="CDC0DF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B1BCE"/>
    <w:multiLevelType w:val="hybridMultilevel"/>
    <w:tmpl w:val="BEE4AD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986536"/>
    <w:multiLevelType w:val="hybridMultilevel"/>
    <w:tmpl w:val="27FE98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03416"/>
    <w:multiLevelType w:val="hybridMultilevel"/>
    <w:tmpl w:val="B8F8B3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500393"/>
    <w:multiLevelType w:val="hybridMultilevel"/>
    <w:tmpl w:val="B6FA3C00"/>
    <w:lvl w:ilvl="0" w:tplc="1EAAE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57D67"/>
    <w:multiLevelType w:val="hybridMultilevel"/>
    <w:tmpl w:val="7BD4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A4787"/>
    <w:multiLevelType w:val="hybridMultilevel"/>
    <w:tmpl w:val="9E8858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CD77FD"/>
    <w:multiLevelType w:val="hybridMultilevel"/>
    <w:tmpl w:val="0BAE7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0656">
    <w:abstractNumId w:val="17"/>
  </w:num>
  <w:num w:numId="2" w16cid:durableId="394738198">
    <w:abstractNumId w:val="3"/>
  </w:num>
  <w:num w:numId="3" w16cid:durableId="1622568254">
    <w:abstractNumId w:val="10"/>
  </w:num>
  <w:num w:numId="4" w16cid:durableId="1576278012">
    <w:abstractNumId w:val="14"/>
  </w:num>
  <w:num w:numId="5" w16cid:durableId="948852813">
    <w:abstractNumId w:val="16"/>
  </w:num>
  <w:num w:numId="6" w16cid:durableId="256141383">
    <w:abstractNumId w:val="6"/>
  </w:num>
  <w:num w:numId="7" w16cid:durableId="142504145">
    <w:abstractNumId w:val="15"/>
  </w:num>
  <w:num w:numId="8" w16cid:durableId="1288589286">
    <w:abstractNumId w:val="19"/>
  </w:num>
  <w:num w:numId="9" w16cid:durableId="44567156">
    <w:abstractNumId w:val="8"/>
  </w:num>
  <w:num w:numId="10" w16cid:durableId="1089808464">
    <w:abstractNumId w:val="11"/>
  </w:num>
  <w:num w:numId="11" w16cid:durableId="239565061">
    <w:abstractNumId w:val="1"/>
  </w:num>
  <w:num w:numId="12" w16cid:durableId="1375890378">
    <w:abstractNumId w:val="20"/>
  </w:num>
  <w:num w:numId="13" w16cid:durableId="1952783833">
    <w:abstractNumId w:val="12"/>
  </w:num>
  <w:num w:numId="14" w16cid:durableId="1948417180">
    <w:abstractNumId w:val="9"/>
  </w:num>
  <w:num w:numId="15" w16cid:durableId="1165630966">
    <w:abstractNumId w:val="2"/>
  </w:num>
  <w:num w:numId="16" w16cid:durableId="176316806">
    <w:abstractNumId w:val="4"/>
  </w:num>
  <w:num w:numId="17" w16cid:durableId="386034150">
    <w:abstractNumId w:val="0"/>
  </w:num>
  <w:num w:numId="18" w16cid:durableId="941570013">
    <w:abstractNumId w:val="7"/>
  </w:num>
  <w:num w:numId="19" w16cid:durableId="357320525">
    <w:abstractNumId w:val="5"/>
  </w:num>
  <w:num w:numId="20" w16cid:durableId="503400425">
    <w:abstractNumId w:val="18"/>
  </w:num>
  <w:num w:numId="21" w16cid:durableId="1507819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9-18"/>
    <w:docVar w:name="LE_Links" w:val="{A5AC976D-AEAC-4A61-A3F8-CC1D2CD695BE}"/>
  </w:docVars>
  <w:rsids>
    <w:rsidRoot w:val="00F76677"/>
    <w:rsid w:val="000013A9"/>
    <w:rsid w:val="00003572"/>
    <w:rsid w:val="000125C5"/>
    <w:rsid w:val="00054085"/>
    <w:rsid w:val="0005409B"/>
    <w:rsid w:val="00077DC5"/>
    <w:rsid w:val="00093B25"/>
    <w:rsid w:val="000A0FB6"/>
    <w:rsid w:val="000D5912"/>
    <w:rsid w:val="000E422C"/>
    <w:rsid w:val="00112914"/>
    <w:rsid w:val="0017622F"/>
    <w:rsid w:val="00195409"/>
    <w:rsid w:val="001B6E9A"/>
    <w:rsid w:val="001F7739"/>
    <w:rsid w:val="00217BBE"/>
    <w:rsid w:val="00221420"/>
    <w:rsid w:val="00223579"/>
    <w:rsid w:val="00263A3F"/>
    <w:rsid w:val="002A3469"/>
    <w:rsid w:val="002A520A"/>
    <w:rsid w:val="002B339E"/>
    <w:rsid w:val="002D4659"/>
    <w:rsid w:val="002F1517"/>
    <w:rsid w:val="002F50C5"/>
    <w:rsid w:val="002F52AB"/>
    <w:rsid w:val="00322AAD"/>
    <w:rsid w:val="00344841"/>
    <w:rsid w:val="00346A72"/>
    <w:rsid w:val="00355548"/>
    <w:rsid w:val="00376843"/>
    <w:rsid w:val="003770D9"/>
    <w:rsid w:val="003859D7"/>
    <w:rsid w:val="00393BFB"/>
    <w:rsid w:val="003A140A"/>
    <w:rsid w:val="003B70D3"/>
    <w:rsid w:val="003C5072"/>
    <w:rsid w:val="003F3DCB"/>
    <w:rsid w:val="00405F18"/>
    <w:rsid w:val="00431520"/>
    <w:rsid w:val="004372AF"/>
    <w:rsid w:val="00441B46"/>
    <w:rsid w:val="00444E1F"/>
    <w:rsid w:val="00447C9C"/>
    <w:rsid w:val="0047310E"/>
    <w:rsid w:val="00496850"/>
    <w:rsid w:val="004C3BED"/>
    <w:rsid w:val="004C415C"/>
    <w:rsid w:val="005106A8"/>
    <w:rsid w:val="005237AF"/>
    <w:rsid w:val="00535E2C"/>
    <w:rsid w:val="005423A8"/>
    <w:rsid w:val="00551454"/>
    <w:rsid w:val="00564624"/>
    <w:rsid w:val="005763D3"/>
    <w:rsid w:val="005A08E1"/>
    <w:rsid w:val="005B2F19"/>
    <w:rsid w:val="005B32E8"/>
    <w:rsid w:val="005B7039"/>
    <w:rsid w:val="005C2744"/>
    <w:rsid w:val="00600DC4"/>
    <w:rsid w:val="0062459F"/>
    <w:rsid w:val="00640018"/>
    <w:rsid w:val="00665861"/>
    <w:rsid w:val="00675072"/>
    <w:rsid w:val="006860F6"/>
    <w:rsid w:val="00687830"/>
    <w:rsid w:val="00693ED9"/>
    <w:rsid w:val="006A4381"/>
    <w:rsid w:val="006B474E"/>
    <w:rsid w:val="006C6964"/>
    <w:rsid w:val="006E6036"/>
    <w:rsid w:val="006E6FE1"/>
    <w:rsid w:val="007301F8"/>
    <w:rsid w:val="00736C32"/>
    <w:rsid w:val="00740298"/>
    <w:rsid w:val="007514F2"/>
    <w:rsid w:val="0077153D"/>
    <w:rsid w:val="0078762A"/>
    <w:rsid w:val="007B28C4"/>
    <w:rsid w:val="007D0CBA"/>
    <w:rsid w:val="007E3E9D"/>
    <w:rsid w:val="008158B1"/>
    <w:rsid w:val="00816EDE"/>
    <w:rsid w:val="008203C4"/>
    <w:rsid w:val="00835C3D"/>
    <w:rsid w:val="00846DA3"/>
    <w:rsid w:val="00856F91"/>
    <w:rsid w:val="008577D0"/>
    <w:rsid w:val="008D7319"/>
    <w:rsid w:val="008D7E32"/>
    <w:rsid w:val="00902405"/>
    <w:rsid w:val="00916C7A"/>
    <w:rsid w:val="0095056E"/>
    <w:rsid w:val="009779A1"/>
    <w:rsid w:val="00986A7E"/>
    <w:rsid w:val="00993F4D"/>
    <w:rsid w:val="009B41B1"/>
    <w:rsid w:val="009C205C"/>
    <w:rsid w:val="009E476A"/>
    <w:rsid w:val="009F0361"/>
    <w:rsid w:val="00A07F08"/>
    <w:rsid w:val="00A1094D"/>
    <w:rsid w:val="00A16175"/>
    <w:rsid w:val="00A22E30"/>
    <w:rsid w:val="00A269F3"/>
    <w:rsid w:val="00A45CF1"/>
    <w:rsid w:val="00A50B33"/>
    <w:rsid w:val="00A50E8C"/>
    <w:rsid w:val="00A55EAA"/>
    <w:rsid w:val="00A711AC"/>
    <w:rsid w:val="00A7133A"/>
    <w:rsid w:val="00A76704"/>
    <w:rsid w:val="00A97290"/>
    <w:rsid w:val="00AB5856"/>
    <w:rsid w:val="00AB5AA5"/>
    <w:rsid w:val="00AC4660"/>
    <w:rsid w:val="00AC629A"/>
    <w:rsid w:val="00AC67DB"/>
    <w:rsid w:val="00AD179D"/>
    <w:rsid w:val="00AE3884"/>
    <w:rsid w:val="00AE7571"/>
    <w:rsid w:val="00AE781A"/>
    <w:rsid w:val="00AF5261"/>
    <w:rsid w:val="00AF587A"/>
    <w:rsid w:val="00B00E43"/>
    <w:rsid w:val="00B024FB"/>
    <w:rsid w:val="00B414D3"/>
    <w:rsid w:val="00B42EC9"/>
    <w:rsid w:val="00B4649B"/>
    <w:rsid w:val="00B56D78"/>
    <w:rsid w:val="00B810C4"/>
    <w:rsid w:val="00B922BD"/>
    <w:rsid w:val="00B955FB"/>
    <w:rsid w:val="00B962C3"/>
    <w:rsid w:val="00BB417B"/>
    <w:rsid w:val="00BC6ED3"/>
    <w:rsid w:val="00BF1B5C"/>
    <w:rsid w:val="00C0257A"/>
    <w:rsid w:val="00C13BE1"/>
    <w:rsid w:val="00C30C2E"/>
    <w:rsid w:val="00C41A36"/>
    <w:rsid w:val="00C47401"/>
    <w:rsid w:val="00C55D6B"/>
    <w:rsid w:val="00C57F16"/>
    <w:rsid w:val="00C92150"/>
    <w:rsid w:val="00CC1152"/>
    <w:rsid w:val="00CE56F3"/>
    <w:rsid w:val="00CF275D"/>
    <w:rsid w:val="00CF3644"/>
    <w:rsid w:val="00D072F1"/>
    <w:rsid w:val="00D52D82"/>
    <w:rsid w:val="00D6340F"/>
    <w:rsid w:val="00D83083"/>
    <w:rsid w:val="00DB64D1"/>
    <w:rsid w:val="00DC77B4"/>
    <w:rsid w:val="00E103C4"/>
    <w:rsid w:val="00E11112"/>
    <w:rsid w:val="00E22F93"/>
    <w:rsid w:val="00E26DE4"/>
    <w:rsid w:val="00E43858"/>
    <w:rsid w:val="00E46038"/>
    <w:rsid w:val="00E51E9A"/>
    <w:rsid w:val="00E550BA"/>
    <w:rsid w:val="00EA04E0"/>
    <w:rsid w:val="00EA5C53"/>
    <w:rsid w:val="00EB2414"/>
    <w:rsid w:val="00EB387B"/>
    <w:rsid w:val="00ED4A88"/>
    <w:rsid w:val="00EE3A0C"/>
    <w:rsid w:val="00EE6275"/>
    <w:rsid w:val="00F00185"/>
    <w:rsid w:val="00F1052B"/>
    <w:rsid w:val="00F11DE6"/>
    <w:rsid w:val="00F13DDD"/>
    <w:rsid w:val="00F21004"/>
    <w:rsid w:val="00F267D2"/>
    <w:rsid w:val="00F268CC"/>
    <w:rsid w:val="00F30DA4"/>
    <w:rsid w:val="00F3442B"/>
    <w:rsid w:val="00F35582"/>
    <w:rsid w:val="00F47AB0"/>
    <w:rsid w:val="00F56861"/>
    <w:rsid w:val="00F652A7"/>
    <w:rsid w:val="00F76677"/>
    <w:rsid w:val="00F76F67"/>
    <w:rsid w:val="00F77E4C"/>
    <w:rsid w:val="00FB3F94"/>
    <w:rsid w:val="00FF4830"/>
    <w:rsid w:val="0F6C920A"/>
    <w:rsid w:val="1651FB6B"/>
    <w:rsid w:val="230CC7F5"/>
    <w:rsid w:val="30174144"/>
    <w:rsid w:val="3AC746E5"/>
    <w:rsid w:val="44E9FFFE"/>
    <w:rsid w:val="5ED4354B"/>
    <w:rsid w:val="624AC897"/>
    <w:rsid w:val="6A13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58E8"/>
  <w15:chartTrackingRefBased/>
  <w15:docId w15:val="{9A0D435A-68D0-411E-9772-DDF876F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76A"/>
    <w:pPr>
      <w:ind w:left="720"/>
      <w:contextualSpacing/>
    </w:pPr>
  </w:style>
  <w:style w:type="paragraph" w:styleId="Poprawka">
    <w:name w:val="Revision"/>
    <w:hidden/>
    <w:uiPriority w:val="99"/>
    <w:semiHidden/>
    <w:rsid w:val="00DC77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5AC976D-AEAC-4A61-A3F8-CC1D2CD695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Wiśniewski</dc:creator>
  <cp:keywords/>
  <dc:description/>
  <cp:lastModifiedBy>Roman Osypiuk</cp:lastModifiedBy>
  <cp:revision>8</cp:revision>
  <dcterms:created xsi:type="dcterms:W3CDTF">2024-12-31T08:09:00Z</dcterms:created>
  <dcterms:modified xsi:type="dcterms:W3CDTF">2025-01-08T13:09:00Z</dcterms:modified>
</cp:coreProperties>
</file>