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B5" w:rsidRDefault="004971B5" w:rsidP="004971B5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5</w:t>
      </w:r>
      <w:r>
        <w:rPr>
          <w:rFonts w:ascii="Cambria" w:hAnsi="Cambria"/>
          <w:sz w:val="24"/>
          <w:szCs w:val="24"/>
        </w:rPr>
        <w:t>a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4971B5" w:rsidRPr="00593F28" w:rsidRDefault="004971B5" w:rsidP="004971B5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4971B5" w:rsidRPr="00593F28" w:rsidRDefault="004971B5" w:rsidP="004971B5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4971B5" w:rsidRDefault="004971B5" w:rsidP="004971B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4971B5" w:rsidRPr="00593F28" w:rsidRDefault="004971B5" w:rsidP="004971B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4971B5" w:rsidRPr="004527A1" w:rsidRDefault="004971B5" w:rsidP="004971B5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1 lit. a SWZ dla części I zamówienia</w:t>
      </w:r>
    </w:p>
    <w:tbl>
      <w:tblPr>
        <w:tblW w:w="13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268"/>
        <w:gridCol w:w="1842"/>
        <w:gridCol w:w="1985"/>
        <w:gridCol w:w="1984"/>
        <w:gridCol w:w="1134"/>
        <w:gridCol w:w="1134"/>
        <w:gridCol w:w="1134"/>
      </w:tblGrid>
      <w:tr w:rsidR="004971B5" w:rsidRPr="00777A8A" w:rsidTr="005F0152">
        <w:trPr>
          <w:cantSplit/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4971B5" w:rsidRPr="00777A8A" w:rsidTr="005F0152">
        <w:trPr>
          <w:cantSplit/>
          <w:trHeight w:val="6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Nazwa projektu badawczego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badawczy wykonany był z zakresu polityki społecznej i/lub zdrowotnej i/lub edukacyjnej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rekrutację uczestników badania na próbie nie mniejszej niż 1000 respondentów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 xml:space="preserve">Projekt obejmował przeprowadzenie </w:t>
            </w:r>
            <w:r>
              <w:rPr>
                <w:rFonts w:ascii="Cambria" w:hAnsi="Cambria" w:cs="Arial"/>
                <w:sz w:val="20"/>
                <w:szCs w:val="20"/>
              </w:rPr>
              <w:t>badania/</w:t>
            </w:r>
            <w:r w:rsidRPr="00777A8A">
              <w:rPr>
                <w:rFonts w:ascii="Cambria" w:hAnsi="Cambria" w:cs="Arial"/>
                <w:sz w:val="20"/>
                <w:szCs w:val="20"/>
              </w:rPr>
              <w:t>badań ilościow</w:t>
            </w:r>
            <w:r>
              <w:rPr>
                <w:rFonts w:ascii="Cambria" w:hAnsi="Cambria" w:cs="Arial"/>
                <w:sz w:val="20"/>
                <w:szCs w:val="20"/>
              </w:rPr>
              <w:t>ego/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ych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o zasięgu ponadregionalnym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Projekt obejmował opracowanie raportu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4971B5" w:rsidRPr="004527A1" w:rsidRDefault="004971B5" w:rsidP="004971B5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4971B5" w:rsidRPr="006344D2" w:rsidRDefault="004971B5" w:rsidP="004971B5">
      <w:pPr>
        <w:pStyle w:val="Default"/>
        <w:rPr>
          <w:rFonts w:ascii="Cambria" w:hAnsi="Cambria"/>
          <w:b/>
          <w:bCs/>
        </w:rPr>
      </w:pPr>
    </w:p>
    <w:p w:rsidR="004971B5" w:rsidRPr="0041692B" w:rsidRDefault="004971B5" w:rsidP="004971B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4971B5" w:rsidRDefault="004971B5" w:rsidP="004971B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4971B5" w:rsidRDefault="004971B5" w:rsidP="00981A25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</w:pPr>
    </w:p>
    <w:p w:rsidR="00981A25" w:rsidRDefault="00981A25" w:rsidP="004971B5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  <w:sectPr w:rsidR="00981A25" w:rsidSect="004971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71B5" w:rsidRDefault="004971B5" w:rsidP="004971B5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>ałącznik nr 5</w:t>
      </w:r>
      <w:r>
        <w:rPr>
          <w:rFonts w:ascii="Cambria" w:hAnsi="Cambria"/>
          <w:sz w:val="24"/>
          <w:szCs w:val="24"/>
        </w:rPr>
        <w:t>b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4971B5" w:rsidRPr="00593F28" w:rsidRDefault="004971B5" w:rsidP="004971B5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4971B5" w:rsidRPr="00593F28" w:rsidRDefault="004971B5" w:rsidP="004971B5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4971B5" w:rsidRDefault="004971B5" w:rsidP="004971B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4971B5" w:rsidRPr="00593F28" w:rsidRDefault="004971B5" w:rsidP="004971B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4971B5" w:rsidRPr="004527A1" w:rsidRDefault="004971B5" w:rsidP="004971B5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2 lit. a SWZ dla części II zamówienia</w:t>
      </w:r>
    </w:p>
    <w:tbl>
      <w:tblPr>
        <w:tblW w:w="13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268"/>
        <w:gridCol w:w="1842"/>
        <w:gridCol w:w="1985"/>
        <w:gridCol w:w="1984"/>
        <w:gridCol w:w="1134"/>
        <w:gridCol w:w="1134"/>
        <w:gridCol w:w="1134"/>
      </w:tblGrid>
      <w:tr w:rsidR="004971B5" w:rsidRPr="00777A8A" w:rsidTr="005F0152">
        <w:trPr>
          <w:cantSplit/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4971B5" w:rsidRPr="00777A8A" w:rsidTr="005F0152">
        <w:trPr>
          <w:cantSplit/>
          <w:trHeight w:val="6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Nazwa projektu badawczego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badawczy wykonany był z zakresu polityki społecznej i/lub zdrowotnej i/lub edukacyjnej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rekrutację uczestników badania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na próbie nie mniejszej niż 3</w:t>
            </w:r>
            <w:r w:rsidRPr="00777A8A">
              <w:rPr>
                <w:rFonts w:ascii="Cambria" w:hAnsi="Cambria" w:cs="Arial"/>
                <w:sz w:val="20"/>
                <w:szCs w:val="20"/>
              </w:rPr>
              <w:t>0 respondentów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przep</w:t>
            </w:r>
            <w:r>
              <w:rPr>
                <w:rFonts w:ascii="Cambria" w:hAnsi="Cambria" w:cs="Arial"/>
                <w:sz w:val="20"/>
                <w:szCs w:val="20"/>
              </w:rPr>
              <w:t xml:space="preserve">rowadzenie </w:t>
            </w:r>
            <w:r w:rsidR="00981A25">
              <w:rPr>
                <w:rFonts w:ascii="Cambria" w:hAnsi="Cambria" w:cs="Arial"/>
                <w:sz w:val="20"/>
                <w:szCs w:val="20"/>
              </w:rPr>
              <w:t>badania/badań</w:t>
            </w:r>
            <w:r>
              <w:rPr>
                <w:rFonts w:ascii="Cambria" w:hAnsi="Cambria" w:cs="Arial"/>
                <w:sz w:val="20"/>
                <w:szCs w:val="20"/>
              </w:rPr>
              <w:t xml:space="preserve"> jakościow</w:t>
            </w:r>
            <w:r w:rsidR="00981A25">
              <w:rPr>
                <w:rFonts w:ascii="Cambria" w:hAnsi="Cambria" w:cs="Arial"/>
                <w:sz w:val="20"/>
                <w:szCs w:val="20"/>
              </w:rPr>
              <w:t>ego/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ych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o zasięgu ponadregionalnym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Projekt obejmował opracowanie raportu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4971B5" w:rsidRPr="004527A1" w:rsidRDefault="004971B5" w:rsidP="004971B5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4971B5" w:rsidRPr="006344D2" w:rsidRDefault="004971B5" w:rsidP="004971B5">
      <w:pPr>
        <w:pStyle w:val="Default"/>
        <w:rPr>
          <w:rFonts w:ascii="Cambria" w:hAnsi="Cambria"/>
          <w:b/>
          <w:bCs/>
        </w:rPr>
      </w:pPr>
    </w:p>
    <w:p w:rsidR="004971B5" w:rsidRPr="0041692B" w:rsidRDefault="004971B5" w:rsidP="004971B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4971B5" w:rsidRDefault="004971B5" w:rsidP="004971B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4971B5" w:rsidRDefault="004971B5" w:rsidP="004971B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4971B5" w:rsidRDefault="004971B5" w:rsidP="004971B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981A25" w:rsidRDefault="00981A25" w:rsidP="00981A25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  <w:sectPr w:rsidR="00981A25" w:rsidSect="004971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71B5" w:rsidRDefault="004971B5" w:rsidP="00981A25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>ałącznik nr 5</w:t>
      </w:r>
      <w:r>
        <w:rPr>
          <w:rFonts w:ascii="Cambria" w:hAnsi="Cambria"/>
          <w:sz w:val="24"/>
          <w:szCs w:val="24"/>
        </w:rPr>
        <w:t>c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4971B5" w:rsidRPr="00593F28" w:rsidRDefault="004971B5" w:rsidP="004971B5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4971B5" w:rsidRPr="00593F28" w:rsidRDefault="004971B5" w:rsidP="004971B5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4971B5" w:rsidRDefault="004971B5" w:rsidP="004971B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4971B5" w:rsidRPr="00593F28" w:rsidRDefault="004971B5" w:rsidP="004971B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4971B5" w:rsidRPr="004527A1" w:rsidRDefault="004971B5" w:rsidP="004971B5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3 lit. a SWZ dla części III zamówienia</w:t>
      </w:r>
    </w:p>
    <w:tbl>
      <w:tblPr>
        <w:tblW w:w="13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268"/>
        <w:gridCol w:w="1842"/>
        <w:gridCol w:w="1985"/>
        <w:gridCol w:w="35"/>
        <w:gridCol w:w="1949"/>
        <w:gridCol w:w="1134"/>
        <w:gridCol w:w="1134"/>
        <w:gridCol w:w="1134"/>
      </w:tblGrid>
      <w:tr w:rsidR="004971B5" w:rsidRPr="00777A8A" w:rsidTr="005F0152">
        <w:trPr>
          <w:cantSplit/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4971B5" w:rsidRPr="00777A8A" w:rsidTr="005F0152">
        <w:trPr>
          <w:cantSplit/>
          <w:trHeight w:val="6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Nazwa projektu badawczego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badawczy wykonany był z zakresu polityki społecznej i/lub zdrowotnej i/lub edukacyjnej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rekrutację uczestników badania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na próbie nie mniejszej niż 3</w:t>
            </w:r>
            <w:r w:rsidRPr="00777A8A">
              <w:rPr>
                <w:rFonts w:ascii="Cambria" w:hAnsi="Cambria" w:cs="Arial"/>
                <w:sz w:val="20"/>
                <w:szCs w:val="20"/>
              </w:rPr>
              <w:t>0 respondentów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przep</w:t>
            </w:r>
            <w:r>
              <w:rPr>
                <w:rFonts w:ascii="Cambria" w:hAnsi="Cambria" w:cs="Arial"/>
                <w:sz w:val="20"/>
                <w:szCs w:val="20"/>
              </w:rPr>
              <w:t xml:space="preserve">rowadzenie </w:t>
            </w:r>
            <w:r w:rsidR="00981A25">
              <w:rPr>
                <w:rFonts w:ascii="Cambria" w:hAnsi="Cambria" w:cs="Arial"/>
                <w:sz w:val="20"/>
                <w:szCs w:val="20"/>
              </w:rPr>
              <w:t>badania/</w:t>
            </w:r>
            <w:r>
              <w:rPr>
                <w:rFonts w:ascii="Cambria" w:hAnsi="Cambria" w:cs="Arial"/>
                <w:sz w:val="20"/>
                <w:szCs w:val="20"/>
              </w:rPr>
              <w:t>badań jakościow</w:t>
            </w:r>
            <w:r w:rsidR="00981A25">
              <w:rPr>
                <w:rFonts w:ascii="Cambria" w:hAnsi="Cambria" w:cs="Arial"/>
                <w:sz w:val="20"/>
                <w:szCs w:val="20"/>
              </w:rPr>
              <w:t>ego/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ych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o zasięgu ponadregionalnym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Projekt obejmował opracowanie raportu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1B5" w:rsidRDefault="004971B5" w:rsidP="005F015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4971B5" w:rsidRPr="00777A8A" w:rsidRDefault="004971B5" w:rsidP="005F015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1B5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4971B5" w:rsidRPr="00777A8A" w:rsidTr="005F0152">
        <w:trPr>
          <w:cantSplit/>
          <w:trHeight w:val="60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1B5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71B5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Nazwa warsztatu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B5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Warsztat wykonano z </w:t>
            </w:r>
            <w:r w:rsidRPr="000000E8">
              <w:rPr>
                <w:rFonts w:ascii="Cambria" w:hAnsi="Cambria"/>
              </w:rPr>
              <w:t xml:space="preserve">zakresu Design </w:t>
            </w:r>
            <w:proofErr w:type="spellStart"/>
            <w:r w:rsidRPr="000000E8">
              <w:rPr>
                <w:rFonts w:ascii="Cambria" w:hAnsi="Cambria"/>
              </w:rPr>
              <w:t>Thinking</w:t>
            </w:r>
            <w:proofErr w:type="spellEnd"/>
            <w:r w:rsidRPr="00777A8A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4971B5" w:rsidRPr="00613AFC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B5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Warsztat wykonano z</w:t>
            </w:r>
            <w:r w:rsidRPr="000000E8">
              <w:rPr>
                <w:rFonts w:ascii="Cambria" w:hAnsi="Cambria"/>
              </w:rPr>
              <w:t xml:space="preserve"> zakresu polityki społecznej i/lub zdrowotnej i/lub edukacyjnej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1B5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1B5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71B5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1B5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4971B5" w:rsidRPr="004527A1" w:rsidRDefault="004971B5" w:rsidP="004971B5">
      <w:pPr>
        <w:spacing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4971B5" w:rsidRPr="006344D2" w:rsidRDefault="004971B5" w:rsidP="004971B5">
      <w:pPr>
        <w:pStyle w:val="Default"/>
        <w:rPr>
          <w:rFonts w:ascii="Cambria" w:hAnsi="Cambria"/>
          <w:b/>
          <w:bCs/>
        </w:rPr>
      </w:pPr>
    </w:p>
    <w:p w:rsidR="004971B5" w:rsidRPr="0041692B" w:rsidRDefault="004971B5" w:rsidP="004971B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4971B5" w:rsidRDefault="004971B5" w:rsidP="00981A2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981A25" w:rsidRDefault="00981A25" w:rsidP="00981A25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  <w:sectPr w:rsidR="00981A25" w:rsidSect="004971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71B5" w:rsidRDefault="004971B5" w:rsidP="00981A25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>ałącznik nr 5</w:t>
      </w:r>
      <w:r>
        <w:rPr>
          <w:rFonts w:ascii="Cambria" w:hAnsi="Cambria"/>
          <w:sz w:val="24"/>
          <w:szCs w:val="24"/>
        </w:rPr>
        <w:t>e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4971B5" w:rsidRPr="00593F28" w:rsidRDefault="004971B5" w:rsidP="004971B5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4971B5" w:rsidRPr="00593F28" w:rsidRDefault="004971B5" w:rsidP="004971B5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4971B5" w:rsidRDefault="004971B5" w:rsidP="004971B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4971B5" w:rsidRPr="00593F28" w:rsidRDefault="004971B5" w:rsidP="004971B5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4971B5" w:rsidRPr="004527A1" w:rsidRDefault="004971B5" w:rsidP="004971B5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5 lit. a SWZ dla części V zamówienia</w:t>
      </w:r>
    </w:p>
    <w:tbl>
      <w:tblPr>
        <w:tblW w:w="13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2268"/>
        <w:gridCol w:w="1842"/>
        <w:gridCol w:w="1985"/>
        <w:gridCol w:w="1984"/>
        <w:gridCol w:w="1134"/>
        <w:gridCol w:w="1134"/>
        <w:gridCol w:w="1134"/>
      </w:tblGrid>
      <w:tr w:rsidR="004971B5" w:rsidRPr="00777A8A" w:rsidTr="005F0152">
        <w:trPr>
          <w:cantSplit/>
          <w:trHeight w:val="2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Lp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Przedmiot dostawy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</w:p>
        </w:tc>
      </w:tr>
      <w:tr w:rsidR="004971B5" w:rsidRPr="00777A8A" w:rsidTr="005F0152">
        <w:trPr>
          <w:cantSplit/>
          <w:trHeight w:val="6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Nazwa projektu badawczego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badawczy wykonany był z zakresu polityki społecznej i/lub zdrowotnej i/lub edukacyjnej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Projekt obejmował rekrutację uczestników badania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na próbie nie mniejszej niż 100</w:t>
            </w:r>
            <w:r w:rsidRPr="00777A8A">
              <w:rPr>
                <w:rFonts w:ascii="Cambria" w:hAnsi="Cambria" w:cs="Arial"/>
                <w:sz w:val="20"/>
                <w:szCs w:val="20"/>
              </w:rPr>
              <w:t>0 respondentów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 xml:space="preserve">Projekt obejmował przeprowadzenie </w:t>
            </w:r>
            <w:r w:rsidR="00981A25">
              <w:rPr>
                <w:rFonts w:ascii="Cambria" w:hAnsi="Cambria" w:cs="Arial"/>
                <w:sz w:val="20"/>
                <w:szCs w:val="20"/>
              </w:rPr>
              <w:t>badania/</w:t>
            </w:r>
            <w:r w:rsidRPr="00777A8A">
              <w:rPr>
                <w:rFonts w:ascii="Cambria" w:hAnsi="Cambria" w:cs="Arial"/>
                <w:sz w:val="20"/>
                <w:szCs w:val="20"/>
              </w:rPr>
              <w:t>badań ilościow</w:t>
            </w:r>
            <w:r w:rsidR="00981A25">
              <w:rPr>
                <w:rFonts w:ascii="Cambria" w:hAnsi="Cambria" w:cs="Arial"/>
                <w:sz w:val="20"/>
                <w:szCs w:val="20"/>
              </w:rPr>
              <w:t>ego/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ych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o zasięgu ponadregionalnym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Projekt obejmował opracowanie raportu</w:t>
            </w:r>
          </w:p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777A8A">
              <w:rPr>
                <w:rFonts w:ascii="Cambria" w:hAnsi="Cambria" w:cs="Calibri"/>
                <w:bCs/>
                <w:sz w:val="20"/>
                <w:szCs w:val="20"/>
              </w:rPr>
              <w:t>TAK/NIE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4971B5" w:rsidRPr="00777A8A" w:rsidTr="005F0152">
        <w:trPr>
          <w:cantSplit/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77A8A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1B5" w:rsidRPr="00777A8A" w:rsidRDefault="004971B5" w:rsidP="005F0152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4971B5" w:rsidRPr="004527A1" w:rsidRDefault="004971B5" w:rsidP="004971B5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4971B5" w:rsidRPr="006344D2" w:rsidRDefault="004971B5" w:rsidP="004971B5">
      <w:pPr>
        <w:pStyle w:val="Default"/>
        <w:rPr>
          <w:rFonts w:ascii="Cambria" w:hAnsi="Cambria"/>
          <w:b/>
          <w:bCs/>
        </w:rPr>
      </w:pPr>
    </w:p>
    <w:p w:rsidR="004971B5" w:rsidRPr="0041692B" w:rsidRDefault="004971B5" w:rsidP="004971B5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 r.                                          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2A1D5F" w:rsidRDefault="004971B5" w:rsidP="004971B5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</w:t>
      </w:r>
    </w:p>
    <w:sectPr w:rsidR="002A1D5F" w:rsidSect="00497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71B5"/>
    <w:rsid w:val="002A1D5F"/>
    <w:rsid w:val="004971B5"/>
    <w:rsid w:val="0098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971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97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71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2022-05-02T10:09:00Z</dcterms:created>
  <dcterms:modified xsi:type="dcterms:W3CDTF">2022-05-02T10:12:00Z</dcterms:modified>
</cp:coreProperties>
</file>