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8" w:rsidRPr="00077B5E" w:rsidRDefault="00215278" w:rsidP="00215278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077B5E">
        <w:rPr>
          <w:rFonts w:ascii="Cambria" w:hAnsi="Cambria"/>
          <w:sz w:val="20"/>
          <w:szCs w:val="20"/>
        </w:rPr>
        <w:t>Załącznik nr 3 do SWZ– oświadczen</w:t>
      </w:r>
      <w:r>
        <w:rPr>
          <w:rFonts w:ascii="Cambria" w:hAnsi="Cambria"/>
          <w:sz w:val="20"/>
          <w:szCs w:val="20"/>
        </w:rPr>
        <w:t>ie o niepodleganiu wykluczeniu z postępowania</w:t>
      </w:r>
    </w:p>
    <w:p w:rsidR="00215278" w:rsidRPr="00593F28" w:rsidRDefault="00215278" w:rsidP="00215278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215278" w:rsidRPr="00593F28" w:rsidRDefault="00215278" w:rsidP="00215278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215278" w:rsidRPr="00593F28" w:rsidRDefault="00215278" w:rsidP="00215278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215278" w:rsidRPr="00593F28" w:rsidRDefault="00215278" w:rsidP="00215278">
      <w:pPr>
        <w:pStyle w:val="Default"/>
        <w:rPr>
          <w:rFonts w:ascii="Cambria" w:hAnsi="Cambria"/>
          <w:b/>
          <w:bCs/>
        </w:rPr>
      </w:pPr>
    </w:p>
    <w:p w:rsidR="00215278" w:rsidRDefault="00215278" w:rsidP="00215278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o niepodleganiu wykluczeniu z postępowania</w:t>
      </w:r>
    </w:p>
    <w:p w:rsidR="00215278" w:rsidRDefault="00215278" w:rsidP="00215278">
      <w:pPr>
        <w:pStyle w:val="Default"/>
        <w:rPr>
          <w:rFonts w:ascii="Cambria" w:hAnsi="Cambria"/>
        </w:rPr>
      </w:pPr>
    </w:p>
    <w:p w:rsidR="00215278" w:rsidRDefault="00215278" w:rsidP="00215278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BRPD/ZP/13/2022</w:t>
      </w:r>
      <w:r w:rsidRPr="000C435B">
        <w:rPr>
          <w:rFonts w:ascii="Cambria" w:hAnsi="Cambria"/>
          <w:bCs/>
        </w:rPr>
        <w:t xml:space="preserve">, </w:t>
      </w:r>
      <w:r w:rsidRPr="000C435B">
        <w:rPr>
          <w:rFonts w:ascii="Cambria" w:hAnsi="Cambria"/>
        </w:rPr>
        <w:t xml:space="preserve">oświadczam, co następuje: </w:t>
      </w:r>
    </w:p>
    <w:p w:rsidR="00215278" w:rsidRPr="00A52A3F" w:rsidRDefault="00215278" w:rsidP="00215278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 wyraźny i jednoznaczny sposób krzyżykiem, zaczernieniem)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</w:p>
    <w:p w:rsidR="00215278" w:rsidRPr="000C435B" w:rsidRDefault="00215278" w:rsidP="00215278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215278" w:rsidRPr="000C435B" w:rsidRDefault="00215278" w:rsidP="00215278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215278" w:rsidRPr="000C435B" w:rsidRDefault="00215278" w:rsidP="00215278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215278" w:rsidRPr="000C435B" w:rsidRDefault="00215278" w:rsidP="00215278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215278" w:rsidRPr="005F703F" w:rsidRDefault="00215278" w:rsidP="00215278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15278" w:rsidRPr="000C435B" w:rsidRDefault="00215278" w:rsidP="00215278">
      <w:pPr>
        <w:pStyle w:val="Default"/>
        <w:jc w:val="both"/>
        <w:rPr>
          <w:rFonts w:ascii="Cambria" w:hAnsi="Cambria"/>
          <w:b/>
          <w:bCs/>
        </w:rPr>
      </w:pPr>
    </w:p>
    <w:p w:rsidR="00215278" w:rsidRPr="000C435B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215278" w:rsidRPr="000C435B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15278" w:rsidRPr="000C435B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215278" w:rsidRDefault="00215278" w:rsidP="00215278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</w:t>
      </w:r>
    </w:p>
    <w:p w:rsidR="00215278" w:rsidRPr="00C71CB4" w:rsidRDefault="00215278" w:rsidP="00215278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</w:p>
    <w:p w:rsidR="00215278" w:rsidRDefault="00215278" w:rsidP="00215278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  <w:sectPr w:rsidR="00215278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215278" w:rsidRPr="00D677FA" w:rsidRDefault="00215278" w:rsidP="00215278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lastRenderedPageBreak/>
        <w:t>Załącznik nr 4 do SWZ– oświadczenie Wykonawców wspólnie ubiegających się o zamówienie</w:t>
      </w:r>
    </w:p>
    <w:p w:rsidR="00215278" w:rsidRDefault="00215278" w:rsidP="00215278">
      <w:pPr>
        <w:pStyle w:val="Default"/>
        <w:tabs>
          <w:tab w:val="left" w:pos="284"/>
        </w:tabs>
        <w:spacing w:line="266" w:lineRule="auto"/>
        <w:jc w:val="right"/>
      </w:pPr>
    </w:p>
    <w:p w:rsidR="00215278" w:rsidRDefault="00215278" w:rsidP="00215278">
      <w:pPr>
        <w:pStyle w:val="Default"/>
        <w:rPr>
          <w:rFonts w:ascii="Cambria" w:hAnsi="Cambria"/>
          <w:b/>
          <w:bCs/>
        </w:rPr>
      </w:pPr>
    </w:p>
    <w:p w:rsidR="00215278" w:rsidRPr="006D7F95" w:rsidRDefault="00215278" w:rsidP="00215278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215278" w:rsidRPr="006344D2" w:rsidRDefault="00215278" w:rsidP="00215278">
      <w:pPr>
        <w:pStyle w:val="Default"/>
        <w:rPr>
          <w:rFonts w:ascii="Cambria" w:hAnsi="Cambria"/>
          <w:b/>
          <w:bCs/>
        </w:rPr>
      </w:pPr>
    </w:p>
    <w:p w:rsidR="00215278" w:rsidRDefault="00215278" w:rsidP="00215278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Dostawa samochodu osobowego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BRPD/ZP/13/2022,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215278" w:rsidRPr="000A5854" w:rsidTr="001B5E97">
        <w:tc>
          <w:tcPr>
            <w:tcW w:w="4605" w:type="dxa"/>
            <w:vAlign w:val="center"/>
          </w:tcPr>
          <w:p w:rsidR="00215278" w:rsidRPr="000A5854" w:rsidRDefault="00215278" w:rsidP="001B5E97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215278" w:rsidRPr="000A5854" w:rsidRDefault="00215278" w:rsidP="001B5E97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215278" w:rsidRPr="000A5854" w:rsidTr="001B5E97">
        <w:tc>
          <w:tcPr>
            <w:tcW w:w="4605" w:type="dxa"/>
          </w:tcPr>
          <w:p w:rsidR="00215278" w:rsidRPr="000A5854" w:rsidRDefault="00215278" w:rsidP="001B5E9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215278" w:rsidRPr="000A5854" w:rsidRDefault="00215278" w:rsidP="001B5E9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215278" w:rsidRPr="000A5854" w:rsidTr="001B5E97">
        <w:tc>
          <w:tcPr>
            <w:tcW w:w="4605" w:type="dxa"/>
          </w:tcPr>
          <w:p w:rsidR="00215278" w:rsidRPr="000A5854" w:rsidRDefault="00215278" w:rsidP="001B5E9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215278" w:rsidRPr="000A5854" w:rsidRDefault="00215278" w:rsidP="001B5E9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215278" w:rsidRPr="006344D2" w:rsidRDefault="00215278" w:rsidP="00215278">
      <w:pPr>
        <w:pStyle w:val="Default"/>
        <w:rPr>
          <w:rFonts w:ascii="Cambria" w:hAnsi="Cambria"/>
          <w:b/>
          <w:bCs/>
        </w:rPr>
      </w:pPr>
    </w:p>
    <w:p w:rsidR="00215278" w:rsidRPr="006344D2" w:rsidRDefault="00215278" w:rsidP="00215278">
      <w:pPr>
        <w:pStyle w:val="Default"/>
        <w:rPr>
          <w:rFonts w:ascii="Cambria" w:hAnsi="Cambria"/>
          <w:b/>
          <w:bCs/>
        </w:rPr>
      </w:pPr>
    </w:p>
    <w:p w:rsidR="0021527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21527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15278" w:rsidRPr="0041692B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215278" w:rsidRDefault="00215278" w:rsidP="002152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215278" w:rsidRPr="006E1315" w:rsidRDefault="00215278" w:rsidP="00215278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215278" w:rsidRDefault="00215278" w:rsidP="00215278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215278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215278" w:rsidRPr="009A473B" w:rsidRDefault="00215278" w:rsidP="00215278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Załącznik nr 5</w:t>
      </w:r>
      <w:r w:rsidRPr="00E06B46">
        <w:rPr>
          <w:rFonts w:ascii="Cambria" w:hAnsi="Cambria"/>
          <w:sz w:val="20"/>
          <w:szCs w:val="20"/>
        </w:rPr>
        <w:t xml:space="preserve"> do SWZ - oświadczenie na temat przynależności do grupy kapitałowej</w:t>
      </w:r>
    </w:p>
    <w:p w:rsidR="00215278" w:rsidRDefault="00215278" w:rsidP="00215278">
      <w:pPr>
        <w:pStyle w:val="Default"/>
        <w:rPr>
          <w:b/>
          <w:bCs/>
          <w:sz w:val="22"/>
          <w:szCs w:val="22"/>
        </w:rPr>
      </w:pPr>
    </w:p>
    <w:p w:rsidR="00215278" w:rsidRPr="00593F28" w:rsidRDefault="00215278" w:rsidP="00215278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215278" w:rsidRPr="00593F28" w:rsidRDefault="00215278" w:rsidP="00215278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215278" w:rsidRPr="00593F28" w:rsidRDefault="00215278" w:rsidP="00215278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215278" w:rsidRDefault="00215278" w:rsidP="00215278">
      <w:pPr>
        <w:pStyle w:val="Default"/>
        <w:spacing w:line="266" w:lineRule="auto"/>
        <w:rPr>
          <w:rFonts w:ascii="Cambria" w:hAnsi="Cambria"/>
          <w:bCs/>
        </w:rPr>
      </w:pPr>
    </w:p>
    <w:p w:rsidR="00215278" w:rsidRDefault="00215278" w:rsidP="00215278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215278" w:rsidRPr="00AC07C6" w:rsidRDefault="00215278" w:rsidP="00215278">
      <w:pPr>
        <w:pStyle w:val="Default"/>
        <w:spacing w:line="266" w:lineRule="auto"/>
        <w:rPr>
          <w:rFonts w:ascii="Cambria" w:hAnsi="Cambria"/>
        </w:rPr>
      </w:pPr>
    </w:p>
    <w:p w:rsidR="00215278" w:rsidRPr="00A52A3F" w:rsidRDefault="00215278" w:rsidP="00215278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215278" w:rsidRDefault="00215278" w:rsidP="00215278">
      <w:pPr>
        <w:pStyle w:val="Default"/>
        <w:spacing w:after="120"/>
        <w:jc w:val="both"/>
        <w:rPr>
          <w:rFonts w:ascii="Cambria" w:hAnsi="Cambria"/>
        </w:rPr>
      </w:pPr>
    </w:p>
    <w:p w:rsidR="00215278" w:rsidRPr="00D67EC1" w:rsidRDefault="00215278" w:rsidP="00215278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BRPD/ZP/13/2022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215278" w:rsidRPr="00D67EC1" w:rsidRDefault="00215278" w:rsidP="00215278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215278" w:rsidRPr="00D67EC1" w:rsidRDefault="00215278" w:rsidP="00215278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215278" w:rsidRPr="00D67EC1" w:rsidRDefault="00215278" w:rsidP="00215278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215278" w:rsidRPr="00D67EC1" w:rsidTr="001B5E97">
        <w:trPr>
          <w:trHeight w:val="269"/>
        </w:trPr>
        <w:tc>
          <w:tcPr>
            <w:tcW w:w="851" w:type="dxa"/>
          </w:tcPr>
          <w:p w:rsidR="00215278" w:rsidRPr="00D67EC1" w:rsidRDefault="00215278" w:rsidP="001B5E9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215278" w:rsidRPr="00D67EC1" w:rsidRDefault="00215278" w:rsidP="001B5E9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215278" w:rsidRPr="00D67EC1" w:rsidRDefault="00215278" w:rsidP="001B5E9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215278" w:rsidRPr="00D67EC1" w:rsidTr="001B5E97">
        <w:trPr>
          <w:trHeight w:val="135"/>
        </w:trPr>
        <w:tc>
          <w:tcPr>
            <w:tcW w:w="851" w:type="dxa"/>
            <w:vAlign w:val="center"/>
          </w:tcPr>
          <w:p w:rsidR="00215278" w:rsidRPr="00D67EC1" w:rsidRDefault="00215278" w:rsidP="001B5E9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215278" w:rsidRPr="00D67EC1" w:rsidRDefault="00215278" w:rsidP="001B5E9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15278" w:rsidRPr="00D67EC1" w:rsidRDefault="00215278" w:rsidP="001B5E9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215278" w:rsidRPr="00915887" w:rsidTr="001B5E97">
        <w:trPr>
          <w:trHeight w:val="70"/>
        </w:trPr>
        <w:tc>
          <w:tcPr>
            <w:tcW w:w="851" w:type="dxa"/>
            <w:vAlign w:val="center"/>
          </w:tcPr>
          <w:p w:rsidR="00215278" w:rsidRPr="00915887" w:rsidRDefault="00215278" w:rsidP="001B5E9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215278" w:rsidRPr="00915887" w:rsidRDefault="00215278" w:rsidP="001B5E9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15278" w:rsidRPr="00915887" w:rsidRDefault="00215278" w:rsidP="001B5E9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215278" w:rsidRDefault="00215278" w:rsidP="00215278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21527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215278" w:rsidRPr="00EB06ED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215278" w:rsidRDefault="00215278" w:rsidP="0021527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</w:t>
      </w:r>
    </w:p>
    <w:p w:rsidR="00215278" w:rsidRDefault="00215278" w:rsidP="00215278">
      <w:pPr>
        <w:rPr>
          <w:rFonts w:ascii="Cambria" w:hAnsi="Cambria"/>
        </w:rPr>
      </w:pPr>
    </w:p>
    <w:p w:rsidR="00215278" w:rsidRDefault="00215278" w:rsidP="00215278">
      <w:pPr>
        <w:sectPr w:rsidR="002152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5278" w:rsidRPr="008F213D" w:rsidRDefault="00215278" w:rsidP="00215278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6</w:t>
      </w:r>
      <w:r w:rsidRPr="008F213D">
        <w:rPr>
          <w:rFonts w:ascii="Cambria" w:hAnsi="Cambria"/>
          <w:sz w:val="20"/>
          <w:szCs w:val="20"/>
        </w:rPr>
        <w:t xml:space="preserve"> – Oświadczenie o aktualności informacji zawartych w oświadczeniu o niepodleganiu wykluczeniu</w:t>
      </w:r>
    </w:p>
    <w:p w:rsidR="00215278" w:rsidRDefault="00215278" w:rsidP="00215278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215278" w:rsidRPr="00D57A88" w:rsidRDefault="00215278" w:rsidP="00215278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215278" w:rsidRPr="00D57A88" w:rsidRDefault="00215278" w:rsidP="00215278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215278" w:rsidRPr="00D57A88" w:rsidRDefault="00215278" w:rsidP="00215278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D57A88">
        <w:rPr>
          <w:rFonts w:ascii="Cambria" w:hAnsi="Cambria" w:cs="Calibri"/>
          <w:i/>
          <w:sz w:val="24"/>
          <w:szCs w:val="24"/>
        </w:rPr>
        <w:t>)</w:t>
      </w:r>
    </w:p>
    <w:p w:rsidR="00215278" w:rsidRPr="00D57A8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15278" w:rsidRPr="00D57A88" w:rsidRDefault="00215278" w:rsidP="00215278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215278" w:rsidRPr="00D57A8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15278" w:rsidRPr="00D57A88" w:rsidRDefault="00215278" w:rsidP="00215278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>prowadzonego przez 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6D7F95">
        <w:rPr>
          <w:rFonts w:ascii="Cambria" w:hAnsi="Cambria"/>
          <w:sz w:val="24"/>
          <w:szCs w:val="24"/>
        </w:rPr>
        <w:t>Dostawa samochodu osobowego dla Biura Rzecznika Praw Dziecka</w:t>
      </w:r>
      <w:r w:rsidRPr="006D7F95">
        <w:rPr>
          <w:rFonts w:ascii="Cambria" w:hAnsi="Cambria" w:cs="Arial"/>
          <w:sz w:val="24"/>
          <w:szCs w:val="24"/>
        </w:rPr>
        <w:t>,</w:t>
      </w:r>
      <w:r w:rsidRPr="006D7F95">
        <w:rPr>
          <w:rFonts w:ascii="Cambria" w:hAnsi="Cambria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bCs/>
          <w:sz w:val="24"/>
          <w:szCs w:val="24"/>
        </w:rPr>
        <w:t>nak sprawy: BRPD/ZP/13/2022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wstępnym złożonym w przedmiotowym postępowaniu o udzielenie zamówienia publicznego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>postępowania, o których mowa w rozdz. VII ust. 1</w:t>
      </w:r>
      <w:r w:rsidRPr="00D57A8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2 </w:t>
      </w:r>
      <w:r w:rsidRPr="00D57A88">
        <w:rPr>
          <w:rFonts w:ascii="Cambria" w:hAnsi="Cambria" w:cs="Calibri"/>
          <w:sz w:val="24"/>
          <w:szCs w:val="24"/>
        </w:rPr>
        <w:t>SWZ.</w:t>
      </w:r>
    </w:p>
    <w:p w:rsidR="00215278" w:rsidRPr="00D57A88" w:rsidRDefault="00215278" w:rsidP="00215278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21527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215278" w:rsidRPr="00D57A8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215278" w:rsidRPr="00D57A88" w:rsidRDefault="00215278" w:rsidP="0021527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215278" w:rsidRDefault="00215278" w:rsidP="00215278">
      <w:pPr>
        <w:rPr>
          <w:rFonts w:ascii="Cambria" w:hAnsi="Cambria"/>
        </w:rPr>
      </w:pP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………………………………………………………</w:t>
      </w:r>
    </w:p>
    <w:p w:rsidR="00E052A6" w:rsidRDefault="00E052A6"/>
    <w:sectPr w:rsidR="00E0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5278"/>
    <w:rsid w:val="00215278"/>
    <w:rsid w:val="00E0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152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1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2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2022-03-28T10:32:00Z</dcterms:created>
  <dcterms:modified xsi:type="dcterms:W3CDTF">2022-03-28T10:32:00Z</dcterms:modified>
</cp:coreProperties>
</file>