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ED75" w14:textId="77777777" w:rsidR="00CB48E2" w:rsidRPr="00CB48E2" w:rsidRDefault="00CB48E2" w:rsidP="00CB48E2">
      <w:pPr>
        <w:spacing w:after="60" w:line="240" w:lineRule="auto"/>
        <w:jc w:val="right"/>
        <w:rPr>
          <w:rFonts w:ascii="Cambria" w:eastAsia="Times New Roman" w:hAnsi="Cambria" w:cs="Calibri"/>
          <w:i/>
          <w:iCs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Załącznik nr 2 do Zaproszenia- wzór formularza ofertowego</w:t>
      </w:r>
    </w:p>
    <w:p w14:paraId="324062EB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</w:p>
    <w:p w14:paraId="6B1F9ACC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jc w:val="center"/>
        <w:rPr>
          <w:rFonts w:ascii="Cambria" w:eastAsia="Times New Roman" w:hAnsi="Cambria" w:cs="Calibri"/>
          <w:b/>
          <w:bCs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b/>
          <w:bCs/>
          <w:sz w:val="24"/>
          <w:szCs w:val="24"/>
          <w:lang w:eastAsia="pl-PL"/>
        </w:rPr>
        <w:t>O F E R T A</w:t>
      </w:r>
    </w:p>
    <w:p w14:paraId="3682849D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Ja niżej podpisany/My niżej podpisani </w:t>
      </w: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(nazwa/ imię i nazwisko)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4826424B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ECA071E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 upoważnionym/i/ do reprezentowania Wykonawcy </w:t>
      </w: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(nazwa/ imię i nazwisko)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: </w:t>
      </w:r>
    </w:p>
    <w:p w14:paraId="277FFBDE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73EE31C3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adres/ siedziba </w:t>
      </w: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(</w:t>
      </w:r>
      <w:r w:rsidRPr="00CB48E2">
        <w:rPr>
          <w:rFonts w:ascii="Cambria" w:eastAsia="Times New Roman" w:hAnsi="Cambria" w:cs="Calibri"/>
          <w:i/>
          <w:iCs/>
          <w:sz w:val="24"/>
          <w:szCs w:val="24"/>
          <w:lang w:eastAsia="pl-PL"/>
        </w:rPr>
        <w:t>kod, miejscowość, ulica)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...................................................................................................</w:t>
      </w:r>
    </w:p>
    <w:p w14:paraId="13F7F5F0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będącego (M/Ś/D*) przedsiębiorcą, 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NIP ............................................ REGON .......................................</w:t>
      </w:r>
    </w:p>
    <w:p w14:paraId="2AA2A17A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nr telefonu .....................................; e-mail ………………………..…………, </w:t>
      </w:r>
    </w:p>
    <w:p w14:paraId="3C197C05" w14:textId="77777777" w:rsidR="00CB48E2" w:rsidRPr="00CB48E2" w:rsidRDefault="00CB48E2" w:rsidP="00CB48E2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w odpowiedzi na Zaproszenie do składania ofert w postępowaniu na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udzielenie rocznego dostępu do elektronicznej bazy danych Systemu Informacji Prawnej (SIP) w trybie on-line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 na potrzeby </w:t>
      </w:r>
      <w:r w:rsidRPr="00CB48E2">
        <w:rPr>
          <w:rFonts w:ascii="Cambria" w:eastAsia="Times New Roman" w:hAnsi="Cambria" w:cs="Calibri"/>
          <w:bCs/>
          <w:sz w:val="24"/>
          <w:szCs w:val="24"/>
          <w:lang w:eastAsia="pl-PL"/>
        </w:rPr>
        <w:t>Biura Rzecznika Praw Dziecka w Warszawie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, składamy niniejszą ofertę i oferujemy wykonanie przedmiotu zamówienia za cenę:</w:t>
      </w:r>
    </w:p>
    <w:p w14:paraId="38B79639" w14:textId="77777777" w:rsidR="00CB48E2" w:rsidRPr="00CB48E2" w:rsidRDefault="00CB48E2" w:rsidP="00CB48E2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netto …………………………… zł, to jest brutto………………………… zł (słownie: ……………………………………………), w tym VAT.</w:t>
      </w:r>
    </w:p>
    <w:p w14:paraId="760ACA57" w14:textId="77777777" w:rsidR="00CB48E2" w:rsidRPr="00CB48E2" w:rsidRDefault="00CB48E2" w:rsidP="00CB48E2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Kalkulacja ceny łącznej obliczona z uwzględnieniem następujących oferowanych cen jednostkowych: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275"/>
        <w:gridCol w:w="1418"/>
        <w:gridCol w:w="1276"/>
        <w:gridCol w:w="1307"/>
      </w:tblGrid>
      <w:tr w:rsidR="00CB48E2" w:rsidRPr="00CB48E2" w14:paraId="755AA894" w14:textId="77777777" w:rsidTr="00A24633">
        <w:tc>
          <w:tcPr>
            <w:tcW w:w="534" w:type="dxa"/>
            <w:vAlign w:val="center"/>
          </w:tcPr>
          <w:p w14:paraId="1701704E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2409" w:type="dxa"/>
            <w:vAlign w:val="center"/>
          </w:tcPr>
          <w:p w14:paraId="2D3E2E30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Przedmiot usług</w:t>
            </w:r>
          </w:p>
        </w:tc>
        <w:tc>
          <w:tcPr>
            <w:tcW w:w="993" w:type="dxa"/>
            <w:vAlign w:val="center"/>
          </w:tcPr>
          <w:p w14:paraId="457EB6B6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Ilość</w:t>
            </w:r>
          </w:p>
        </w:tc>
        <w:tc>
          <w:tcPr>
            <w:tcW w:w="1275" w:type="dxa"/>
            <w:vAlign w:val="center"/>
          </w:tcPr>
          <w:p w14:paraId="293444B4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Cena netto za 1 dostęp/</w:t>
            </w:r>
          </w:p>
          <w:p w14:paraId="553C6609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licencję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9234D67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 xml:space="preserve">Cena </w:t>
            </w:r>
          </w:p>
          <w:p w14:paraId="2A5D0BA3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brutto za 1 dostęp/</w:t>
            </w:r>
          </w:p>
          <w:p w14:paraId="4E942DED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licencję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B2C267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Cena razem netto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14:paraId="55D8B312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Cena razem brutto</w:t>
            </w:r>
          </w:p>
        </w:tc>
      </w:tr>
      <w:tr w:rsidR="00CB48E2" w:rsidRPr="00CB48E2" w14:paraId="0DDB155F" w14:textId="77777777" w:rsidTr="00A24633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14:paraId="32023D50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F6F02B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Dostęp roczny( licencja imienna) do SIP w wariancie rozszerzonym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E686DC0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472734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B7E888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07FCD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139F81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CB48E2" w:rsidRPr="00CB48E2" w14:paraId="04483E9A" w14:textId="77777777" w:rsidTr="00A24633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8CF9A81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F671B28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Dostęp roczny (licencja imienna) w wariancie podstawowym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9B4A1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3824B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5030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C37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87E76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CB48E2" w:rsidRPr="00CB48E2" w14:paraId="143D8DB0" w14:textId="77777777" w:rsidTr="00A24633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14:paraId="6296433B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9E0B7F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right"/>
              <w:rPr>
                <w:rFonts w:ascii="Cambria" w:hAnsi="Cambria" w:cs="Calibri"/>
                <w:sz w:val="24"/>
                <w:szCs w:val="24"/>
              </w:rPr>
            </w:pPr>
            <w:r w:rsidRPr="00CB48E2">
              <w:rPr>
                <w:rFonts w:ascii="Cambria" w:hAnsi="Cambria" w:cs="Calibri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2BD189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right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14:paraId="4F128322" w14:textId="77777777" w:rsidR="00CB48E2" w:rsidRPr="00CB48E2" w:rsidRDefault="00CB48E2" w:rsidP="00CB48E2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187166B7" w14:textId="77777777" w:rsidR="00CB48E2" w:rsidRPr="00CB48E2" w:rsidRDefault="00CB48E2" w:rsidP="00CB48E2">
      <w:pPr>
        <w:tabs>
          <w:tab w:val="left" w:pos="284"/>
        </w:tabs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Kryterium: Zawartość bazy orzecznictwa:</w:t>
      </w:r>
    </w:p>
    <w:p w14:paraId="517E42C9" w14:textId="77777777" w:rsidR="00CB48E2" w:rsidRPr="00CB48E2" w:rsidRDefault="00CB48E2" w:rsidP="00CB48E2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Oferowany SIP zawiera bazę orzecznictwa zawierającą ………………………………… orzeczeń.</w:t>
      </w:r>
    </w:p>
    <w:p w14:paraId="73D4FDB8" w14:textId="77777777" w:rsidR="00CB48E2" w:rsidRPr="00CB48E2" w:rsidRDefault="00CB48E2" w:rsidP="00CB48E2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Kryterium: Dodatkowe dziedziny prawa:</w:t>
      </w:r>
    </w:p>
    <w:p w14:paraId="4D1680D7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Oferowany SIP dla 5 licencji rozszerzonych poza wymaganym minimum zawiera następujące dziedziny prawa:</w:t>
      </w:r>
    </w:p>
    <w:tbl>
      <w:tblPr>
        <w:tblStyle w:val="Tabela-Siatka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2126"/>
      </w:tblGrid>
      <w:tr w:rsidR="00CB48E2" w:rsidRPr="00CB48E2" w14:paraId="77C57ED9" w14:textId="77777777" w:rsidTr="00A24633">
        <w:tc>
          <w:tcPr>
            <w:tcW w:w="3657" w:type="dxa"/>
          </w:tcPr>
          <w:p w14:paraId="7359A1D4" w14:textId="77777777" w:rsidR="00CB48E2" w:rsidRPr="00CB48E2" w:rsidRDefault="00CB48E2" w:rsidP="00CB48E2">
            <w:pPr>
              <w:spacing w:after="6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Dane osobowe</w:t>
            </w:r>
          </w:p>
        </w:tc>
        <w:tc>
          <w:tcPr>
            <w:tcW w:w="2126" w:type="dxa"/>
            <w:vAlign w:val="center"/>
          </w:tcPr>
          <w:p w14:paraId="50A2272B" w14:textId="77777777" w:rsidR="00CB48E2" w:rsidRPr="00CB48E2" w:rsidRDefault="00CB48E2" w:rsidP="00CB48E2">
            <w:pPr>
              <w:spacing w:after="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TAK/NIE*</w:t>
            </w:r>
          </w:p>
        </w:tc>
      </w:tr>
      <w:tr w:rsidR="00CB48E2" w:rsidRPr="00CB48E2" w14:paraId="0E3F926F" w14:textId="77777777" w:rsidTr="00A24633">
        <w:tc>
          <w:tcPr>
            <w:tcW w:w="3657" w:type="dxa"/>
          </w:tcPr>
          <w:p w14:paraId="6EA0500D" w14:textId="77777777" w:rsidR="00CB48E2" w:rsidRPr="00CB48E2" w:rsidRDefault="00CB48E2" w:rsidP="00CB48E2">
            <w:pPr>
              <w:spacing w:after="6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Informacje niejawne</w:t>
            </w:r>
          </w:p>
        </w:tc>
        <w:tc>
          <w:tcPr>
            <w:tcW w:w="2126" w:type="dxa"/>
            <w:vAlign w:val="center"/>
          </w:tcPr>
          <w:p w14:paraId="172C016E" w14:textId="77777777" w:rsidR="00CB48E2" w:rsidRPr="00CB48E2" w:rsidRDefault="00CB48E2" w:rsidP="00CB48E2">
            <w:pPr>
              <w:spacing w:after="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TAK/NIE*</w:t>
            </w:r>
          </w:p>
        </w:tc>
      </w:tr>
      <w:tr w:rsidR="00CB48E2" w:rsidRPr="00CB48E2" w14:paraId="4B4B8A02" w14:textId="77777777" w:rsidTr="00A24633">
        <w:tc>
          <w:tcPr>
            <w:tcW w:w="3657" w:type="dxa"/>
          </w:tcPr>
          <w:p w14:paraId="37E16C04" w14:textId="77777777" w:rsidR="00CB48E2" w:rsidRPr="00CB48E2" w:rsidRDefault="00CB48E2" w:rsidP="00CB48E2">
            <w:pPr>
              <w:spacing w:after="6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Calibri"/>
                <w:sz w:val="24"/>
                <w:szCs w:val="24"/>
              </w:rPr>
              <w:t>Prawo własności intelektualnej</w:t>
            </w:r>
          </w:p>
        </w:tc>
        <w:tc>
          <w:tcPr>
            <w:tcW w:w="2126" w:type="dxa"/>
            <w:vAlign w:val="center"/>
          </w:tcPr>
          <w:p w14:paraId="5DF99810" w14:textId="77777777" w:rsidR="00CB48E2" w:rsidRPr="00CB48E2" w:rsidRDefault="00CB48E2" w:rsidP="00CB48E2">
            <w:pPr>
              <w:spacing w:after="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B48E2">
              <w:rPr>
                <w:rFonts w:ascii="Cambria" w:eastAsia="Calibri" w:hAnsi="Cambria" w:cs="Times New Roman"/>
                <w:sz w:val="24"/>
                <w:szCs w:val="24"/>
              </w:rPr>
              <w:t>Tak/NIE*</w:t>
            </w:r>
          </w:p>
        </w:tc>
      </w:tr>
    </w:tbl>
    <w:p w14:paraId="2BFA53A8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*skreślić nieprawidłowe lub zaznaczyć czytelnie prawidłowe</w:t>
      </w:r>
    </w:p>
    <w:p w14:paraId="3D682135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Oświadczenia Wykonawcy:</w:t>
      </w:r>
    </w:p>
    <w:p w14:paraId="5ECECB8A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lastRenderedPageBreak/>
        <w:t>Oświadczamy, że zapoznaliśmy się z warunkami ww. Zaproszenia i nie wnosimy do niego zastrzeżeń oraz zdobyliśmy wszelkie informacje konieczne do przygotowania oferty.</w:t>
      </w:r>
    </w:p>
    <w:p w14:paraId="3E634C71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Oświadczamy, że posiadamy wiedzę i doświadczenie niezbędne do wykonania zamówienia, a także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zdolności techniczne i zawodowe umożliwiające mi wykonanie przedmiotu zamówienia.</w:t>
      </w:r>
    </w:p>
    <w:p w14:paraId="027866B1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Pod groźbą odpowiedzialności karnej, oświadczamy, iż załączone do oferty dokumenty i oświadczenia opisują stan faktyczny i prawny, aktualny na dzień składania ofert.</w:t>
      </w:r>
    </w:p>
    <w:p w14:paraId="60084D65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Uważamy się za związanych niniejszą ofertą przez okres 30 dni od dnia upływu terminu składania ofert. </w:t>
      </w:r>
    </w:p>
    <w:p w14:paraId="398E0545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Oświadczamy, że podana w ofercie cena nie będzie podlegać zmianie ani waloryzacji.</w:t>
      </w:r>
    </w:p>
    <w:p w14:paraId="186CEFED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Oświadczamy, że wykonaliśmy obowiązek informacyjny RODO.</w:t>
      </w:r>
    </w:p>
    <w:p w14:paraId="263D11FE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jc w:val="both"/>
        <w:rPr>
          <w:rFonts w:ascii="Cambria" w:eastAsia="Times New Roman" w:hAnsi="Cambria" w:cs="Calibri"/>
          <w:spacing w:val="-14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pacing w:val="-14"/>
          <w:sz w:val="24"/>
          <w:szCs w:val="24"/>
          <w:lang w:eastAsia="pl-PL"/>
        </w:rPr>
        <w:t>Podane ceny w ofercie uwzględniają wszystkie koszty wykonania zamówienia i realizacji przyszłej umowy.</w:t>
      </w:r>
    </w:p>
    <w:p w14:paraId="0FE80E46" w14:textId="77777777" w:rsidR="00CB48E2" w:rsidRPr="00CB48E2" w:rsidRDefault="00CB48E2" w:rsidP="003D7DF9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after="60" w:line="240" w:lineRule="auto"/>
        <w:ind w:left="0" w:firstLine="0"/>
        <w:contextualSpacing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Odpis z rejestru przedsiębiorców/ CEIDG można uzyskać pod adresem………………………………………………</w:t>
      </w:r>
    </w:p>
    <w:p w14:paraId="54785477" w14:textId="77777777" w:rsidR="00CB48E2" w:rsidRPr="00CB48E2" w:rsidRDefault="00CB48E2" w:rsidP="003D7DF9">
      <w:pPr>
        <w:tabs>
          <w:tab w:val="left" w:pos="284"/>
          <w:tab w:val="left" w:pos="567"/>
        </w:tabs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274D4C8C" w14:textId="77777777" w:rsidR="00CB48E2" w:rsidRPr="00CB48E2" w:rsidRDefault="00CB48E2" w:rsidP="00CB48E2">
      <w:pPr>
        <w:spacing w:after="60" w:line="240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Calibri" w:hAnsi="Cambria" w:cs="Times New Roman"/>
          <w:sz w:val="24"/>
          <w:szCs w:val="24"/>
        </w:rPr>
        <w:t>.................................., dn. ..................... 2022 r</w:t>
      </w:r>
    </w:p>
    <w:p w14:paraId="5B7E5F3D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jc w:val="right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…………………………………………..</w:t>
      </w:r>
    </w:p>
    <w:p w14:paraId="1A1892D6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ind w:left="3540" w:firstLine="708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            (podpis/y osoby/osób uprawnionej/</w:t>
      </w:r>
      <w:proofErr w:type="spellStart"/>
      <w:r w:rsidRPr="00CB48E2">
        <w:rPr>
          <w:rFonts w:ascii="Cambria" w:eastAsia="Calibri" w:hAnsi="Cambria" w:cs="Times New Roman"/>
          <w:sz w:val="24"/>
          <w:szCs w:val="24"/>
        </w:rPr>
        <w:t>ych</w:t>
      </w:r>
      <w:proofErr w:type="spellEnd"/>
      <w:r w:rsidRPr="00CB48E2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BC5CFE5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ind w:left="3540" w:firstLine="708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                         do reprezentowania Wykonawcy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</w:p>
    <w:p w14:paraId="2EC547DA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616250DB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>Załączniki:</w:t>
      </w:r>
    </w:p>
    <w:p w14:paraId="13C4D986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01D995BE" w14:textId="77777777" w:rsidR="00CB48E2" w:rsidRPr="00CB48E2" w:rsidRDefault="00CB48E2" w:rsidP="00CB48E2">
      <w:pPr>
        <w:autoSpaceDE w:val="0"/>
        <w:autoSpaceDN w:val="0"/>
        <w:adjustRightInd w:val="0"/>
        <w:spacing w:after="60" w:line="240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13524602" w14:textId="77777777" w:rsidR="00CB48E2" w:rsidRPr="00CB48E2" w:rsidRDefault="00CB48E2" w:rsidP="00CB48E2">
      <w:pPr>
        <w:tabs>
          <w:tab w:val="left" w:pos="5670"/>
        </w:tabs>
        <w:spacing w:after="60" w:line="266" w:lineRule="auto"/>
        <w:jc w:val="right"/>
        <w:rPr>
          <w:rFonts w:ascii="Cambria" w:eastAsia="Calibri" w:hAnsi="Cambria" w:cs="Times New Roman"/>
          <w:i/>
          <w:iCs/>
        </w:rPr>
        <w:sectPr w:rsidR="00CB48E2" w:rsidRPr="00CB48E2" w:rsidSect="00AF2D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54861B" w14:textId="77777777" w:rsidR="00CB48E2" w:rsidRPr="00CB48E2" w:rsidRDefault="00CB48E2" w:rsidP="00CB48E2">
      <w:pPr>
        <w:tabs>
          <w:tab w:val="left" w:pos="5670"/>
        </w:tabs>
        <w:spacing w:after="60" w:line="266" w:lineRule="auto"/>
        <w:jc w:val="right"/>
        <w:rPr>
          <w:rFonts w:ascii="Cambria" w:eastAsia="Calibri" w:hAnsi="Cambria" w:cs="Times New Roman"/>
          <w:i/>
          <w:iCs/>
          <w:sz w:val="24"/>
          <w:szCs w:val="24"/>
        </w:rPr>
      </w:pPr>
      <w:r w:rsidRPr="00CB48E2">
        <w:rPr>
          <w:rFonts w:ascii="Cambria" w:eastAsia="Calibri" w:hAnsi="Cambria" w:cs="Times New Roman"/>
          <w:i/>
          <w:iCs/>
          <w:sz w:val="24"/>
          <w:szCs w:val="24"/>
        </w:rPr>
        <w:lastRenderedPageBreak/>
        <w:t>Załącznik nr 3 do Zaproszenia - Oświadczenie</w:t>
      </w:r>
    </w:p>
    <w:p w14:paraId="03A9A051" w14:textId="77777777" w:rsidR="00CB48E2" w:rsidRPr="00CB48E2" w:rsidRDefault="00CB48E2" w:rsidP="00CB48E2">
      <w:pPr>
        <w:spacing w:after="60" w:line="266" w:lineRule="auto"/>
        <w:rPr>
          <w:rFonts w:ascii="Cambria" w:eastAsia="Times New Roman" w:hAnsi="Cambria" w:cs="Calibri"/>
          <w:bCs/>
          <w:sz w:val="24"/>
          <w:szCs w:val="24"/>
        </w:rPr>
      </w:pPr>
      <w:r w:rsidRPr="00CB48E2">
        <w:rPr>
          <w:rFonts w:ascii="Cambria" w:eastAsia="Times New Roman" w:hAnsi="Cambria" w:cs="Calibri"/>
          <w:bCs/>
          <w:sz w:val="24"/>
          <w:szCs w:val="24"/>
        </w:rPr>
        <w:t>Wykonawca:</w:t>
      </w:r>
    </w:p>
    <w:p w14:paraId="1D77E31F" w14:textId="77777777" w:rsidR="00CB48E2" w:rsidRPr="00CB48E2" w:rsidRDefault="00CB48E2" w:rsidP="00CB48E2">
      <w:pPr>
        <w:spacing w:after="60" w:line="266" w:lineRule="auto"/>
        <w:ind w:right="5954"/>
        <w:rPr>
          <w:rFonts w:ascii="Cambria" w:eastAsia="Times New Roman" w:hAnsi="Cambria" w:cs="Calibri"/>
          <w:bCs/>
          <w:sz w:val="24"/>
          <w:szCs w:val="24"/>
        </w:rPr>
      </w:pPr>
      <w:r w:rsidRPr="00CB48E2">
        <w:rPr>
          <w:rFonts w:ascii="Cambria" w:eastAsia="Times New Roman" w:hAnsi="Cambria" w:cs="Calibri"/>
          <w:bCs/>
          <w:sz w:val="24"/>
          <w:szCs w:val="24"/>
        </w:rPr>
        <w:t>………………………………………………………………………………………</w:t>
      </w:r>
    </w:p>
    <w:p w14:paraId="1B50EFBC" w14:textId="77777777" w:rsidR="00CB48E2" w:rsidRPr="00CB48E2" w:rsidRDefault="00CB48E2" w:rsidP="00CB48E2">
      <w:pPr>
        <w:tabs>
          <w:tab w:val="left" w:pos="5670"/>
        </w:tabs>
        <w:spacing w:after="60" w:line="266" w:lineRule="auto"/>
        <w:rPr>
          <w:rFonts w:ascii="Cambria" w:eastAsia="Calibri" w:hAnsi="Cambria" w:cs="Times New Roman"/>
          <w:sz w:val="24"/>
          <w:szCs w:val="24"/>
        </w:rPr>
      </w:pPr>
    </w:p>
    <w:p w14:paraId="0B09C01D" w14:textId="77777777" w:rsidR="00CB48E2" w:rsidRPr="00CB48E2" w:rsidRDefault="00CB48E2" w:rsidP="00CB48E2">
      <w:pPr>
        <w:spacing w:after="60" w:line="26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CB48E2">
        <w:rPr>
          <w:rFonts w:ascii="Cambria" w:eastAsia="Calibri" w:hAnsi="Cambria" w:cs="Times New Roman"/>
          <w:b/>
          <w:sz w:val="24"/>
          <w:szCs w:val="24"/>
        </w:rPr>
        <w:t>Oświadczenie Wykonawcy dotyczące przesłanek wykluczenia z postępowania</w:t>
      </w:r>
    </w:p>
    <w:p w14:paraId="101BD096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61DB8E0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Ja niżej podpisany/My niżej podpisani </w:t>
      </w:r>
    </w:p>
    <w:p w14:paraId="0D4A2D90" w14:textId="7912E440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Pr="00CB48E2">
        <w:rPr>
          <w:rFonts w:ascii="Cambria" w:eastAsia="Times New Roman" w:hAnsi="Cambria" w:cs="Times New Roman"/>
          <w:i/>
          <w:sz w:val="24"/>
          <w:szCs w:val="24"/>
          <w:lang w:eastAsia="pl-PL"/>
        </w:rPr>
        <w:t>...................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>....................</w:t>
      </w:r>
    </w:p>
    <w:p w14:paraId="71C2AC06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będąc upoważnionym/i/ do reprezentowania Wykonawcy: </w:t>
      </w:r>
    </w:p>
    <w:p w14:paraId="544E63A8" w14:textId="64CB6F0C" w:rsidR="00CB48E2" w:rsidRPr="00CB48E2" w:rsidRDefault="00CB48E2" w:rsidP="00CB48E2">
      <w:pPr>
        <w:spacing w:after="60" w:line="266" w:lineRule="auto"/>
        <w:jc w:val="both"/>
        <w:rPr>
          <w:rFonts w:ascii="Cambria" w:eastAsia="Times New Roman" w:hAnsi="Cambria" w:cs="Times New Roman"/>
          <w:sz w:val="24"/>
          <w:szCs w:val="24"/>
          <w:lang w:val="de-DE" w:eastAsia="pl-PL"/>
        </w:rPr>
      </w:pPr>
      <w:r w:rsidRPr="00CB48E2">
        <w:rPr>
          <w:rFonts w:ascii="Cambria" w:eastAsia="Times New Roman" w:hAnsi="Cambria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5E51F913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przystępując do postępowania o udzielenie zamówienia publicznego na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udzielenie dostępu do elektronicznej bazy danych Systemu Informacji Prawnej (SIP) w trybie on-line</w:t>
      </w:r>
      <w:r w:rsidRPr="00CB48E2">
        <w:rPr>
          <w:rFonts w:ascii="Cambria" w:eastAsia="Times New Roman" w:hAnsi="Cambria" w:cs="Calibri"/>
          <w:sz w:val="24"/>
          <w:szCs w:val="24"/>
          <w:lang w:eastAsia="pl-PL"/>
        </w:rPr>
        <w:t xml:space="preserve"> na potrzeby </w:t>
      </w:r>
      <w:r w:rsidRPr="00CB48E2">
        <w:rPr>
          <w:rFonts w:ascii="Cambria" w:eastAsia="Times New Roman" w:hAnsi="Cambria" w:cs="Calibri"/>
          <w:bCs/>
          <w:sz w:val="24"/>
          <w:szCs w:val="24"/>
          <w:lang w:eastAsia="pl-PL"/>
        </w:rPr>
        <w:t>Biura Rzecznika Praw Dziecka w Warszawie</w:t>
      </w:r>
      <w:r w:rsidRPr="00CB48E2">
        <w:rPr>
          <w:rFonts w:ascii="Cambria" w:eastAsia="Calibri" w:hAnsi="Cambria" w:cs="Times New Roman"/>
          <w:sz w:val="24"/>
          <w:szCs w:val="24"/>
        </w:rPr>
        <w:t xml:space="preserve"> oświadczam, co następuje:</w:t>
      </w:r>
    </w:p>
    <w:p w14:paraId="09CD2DF7" w14:textId="77777777" w:rsidR="00CB48E2" w:rsidRPr="00CB48E2" w:rsidRDefault="00CB48E2" w:rsidP="00CB48E2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Oświadczam, że Wykonawca nie podlega wykluczeniu z postępowania na podstawie określonej w rozdz. II ust. 1 pkt. 1 Zaproszenia do składania ofert,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to jest nie zachodzą wobec Wykonawcy przesłanki dotyczące likwidacji Wykonawcy, układu w postępowaniu restrukturyzacyjnym z przewidzianym zaspokojeniem wierzycieli przez likwidację majątku Wykonawcy lub sąd zarządził likwidację majątku Wykonawcy w trybie </w:t>
      </w:r>
      <w:hyperlink r:id="rId5" w:history="1">
        <w:r w:rsidRPr="00CB48E2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art. 332 ust. 1</w:t>
        </w:r>
      </w:hyperlink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ustawy z dnia 15 maja 2015 r. - </w:t>
      </w:r>
      <w:r w:rsidRPr="00CB48E2"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  <w:t xml:space="preserve">Prawo restrukturyzacyjne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(Dz. U. z 2019 r. poz. 243, 326, 912 i 1655), dotyczące ogłoszenia upadłości Wykonawcy </w:t>
      </w:r>
    </w:p>
    <w:p w14:paraId="1F690AF7" w14:textId="77777777" w:rsidR="00CB48E2" w:rsidRPr="00CB48E2" w:rsidRDefault="00CB48E2" w:rsidP="00CB48E2">
      <w:pPr>
        <w:numPr>
          <w:ilvl w:val="0"/>
          <w:numId w:val="2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 xml:space="preserve">Oświadczam, że Wykonawca nie podlega wykluczeniu z postępowania na podstawie określonej w rozdz. II ust. 1 pkt. 2 Zaproszenia do składania ofert, </w:t>
      </w:r>
      <w:r w:rsidRPr="00CB48E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to jest nie zachodzi wobec Wykonawcy </w:t>
      </w:r>
      <w:r w:rsidRPr="00CB48E2">
        <w:rPr>
          <w:rFonts w:ascii="Cambria" w:eastAsia="Times New Roman" w:hAnsi="Cambria" w:cs="Calibri-Italic"/>
          <w:iCs/>
          <w:sz w:val="24"/>
          <w:szCs w:val="24"/>
          <w:lang w:val="x-none" w:eastAsia="x-none"/>
        </w:rPr>
        <w:t xml:space="preserve">którakolwiek z okoliczności wskazanych w art. 7 ust. 1 ustawy z dnia 13 kwietnia 2022 r. </w:t>
      </w:r>
      <w:r w:rsidRPr="00CB48E2">
        <w:rPr>
          <w:rFonts w:ascii="Cambria" w:eastAsia="Times New Roman" w:hAnsi="Cambria" w:cs="Calibri-Italic"/>
          <w:i/>
          <w:iCs/>
          <w:sz w:val="24"/>
          <w:szCs w:val="24"/>
          <w:lang w:val="x-none" w:eastAsia="x-none"/>
        </w:rPr>
        <w:t>o szczególnych rozwiązaniach w zakresie przeciwdziałania wspieraniu agresji na Ukrainę oraz służących ochronie bezpieczeństwa narodowego</w:t>
      </w:r>
      <w:r w:rsidRPr="00CB48E2">
        <w:rPr>
          <w:rFonts w:ascii="Cambria" w:eastAsia="Times New Roman" w:hAnsi="Cambria" w:cs="Calibri-Italic"/>
          <w:iCs/>
          <w:sz w:val="24"/>
          <w:szCs w:val="24"/>
          <w:lang w:val="x-none" w:eastAsia="x-none"/>
        </w:rPr>
        <w:t xml:space="preserve"> (Dz. U. z 2022 r., poz. 835)</w:t>
      </w:r>
      <w:r w:rsidRPr="00CB48E2">
        <w:rPr>
          <w:rFonts w:ascii="Cambria" w:eastAsia="Times New Roman" w:hAnsi="Cambria" w:cs="Calibri-Italic"/>
          <w:iCs/>
          <w:sz w:val="24"/>
          <w:szCs w:val="24"/>
          <w:lang w:eastAsia="x-none"/>
        </w:rPr>
        <w:t>.</w:t>
      </w:r>
    </w:p>
    <w:p w14:paraId="1BD65BFB" w14:textId="77777777" w:rsidR="00CB48E2" w:rsidRPr="00CB48E2" w:rsidRDefault="00CB48E2" w:rsidP="00CB48E2">
      <w:pPr>
        <w:numPr>
          <w:ilvl w:val="0"/>
          <w:numId w:val="2"/>
        </w:numPr>
        <w:tabs>
          <w:tab w:val="left" w:pos="0"/>
          <w:tab w:val="left" w:pos="284"/>
        </w:tabs>
        <w:spacing w:after="60" w:line="266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937325" w14:textId="77777777" w:rsidR="00CB48E2" w:rsidRPr="00CB48E2" w:rsidRDefault="00CB48E2" w:rsidP="00CB48E2">
      <w:pPr>
        <w:spacing w:after="60" w:line="26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8B50670" w14:textId="77777777" w:rsidR="00CB48E2" w:rsidRPr="00CB48E2" w:rsidRDefault="00CB48E2" w:rsidP="00CB48E2">
      <w:pPr>
        <w:tabs>
          <w:tab w:val="left" w:pos="5670"/>
        </w:tabs>
        <w:spacing w:after="60" w:line="26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.................................., dn. ..................... 2022 r.                                      .............................................................</w:t>
      </w:r>
    </w:p>
    <w:p w14:paraId="53C4F923" w14:textId="77777777" w:rsidR="00CB48E2" w:rsidRPr="00CB48E2" w:rsidRDefault="00CB48E2" w:rsidP="00CB48E2">
      <w:pPr>
        <w:tabs>
          <w:tab w:val="left" w:pos="4962"/>
        </w:tabs>
        <w:spacing w:after="60" w:line="26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CB48E2">
        <w:rPr>
          <w:rFonts w:ascii="Cambria" w:eastAsia="Calibri" w:hAnsi="Cambria" w:cs="Times New Roman"/>
          <w:sz w:val="24"/>
          <w:szCs w:val="24"/>
        </w:rPr>
        <w:t>(podpis/y osoby/osób uprawnionej/</w:t>
      </w:r>
      <w:proofErr w:type="spellStart"/>
      <w:r w:rsidRPr="00CB48E2">
        <w:rPr>
          <w:rFonts w:ascii="Cambria" w:eastAsia="Calibri" w:hAnsi="Cambria" w:cs="Times New Roman"/>
          <w:sz w:val="24"/>
          <w:szCs w:val="24"/>
        </w:rPr>
        <w:t>ych</w:t>
      </w:r>
      <w:proofErr w:type="spellEnd"/>
      <w:r w:rsidRPr="00CB48E2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469696B2" w14:textId="77777777" w:rsidR="00CB48E2" w:rsidRPr="00CB48E2" w:rsidRDefault="00CB48E2" w:rsidP="00CB48E2">
      <w:pPr>
        <w:tabs>
          <w:tab w:val="left" w:pos="4962"/>
        </w:tabs>
        <w:spacing w:after="60" w:line="266" w:lineRule="auto"/>
        <w:jc w:val="right"/>
        <w:rPr>
          <w:rFonts w:ascii="Cambria" w:eastAsia="Calibri" w:hAnsi="Cambria" w:cs="Times New Roman"/>
        </w:rPr>
      </w:pPr>
      <w:r w:rsidRPr="00CB48E2">
        <w:rPr>
          <w:rFonts w:ascii="Cambria" w:eastAsia="Calibri" w:hAnsi="Cambria" w:cs="Times New Roman"/>
          <w:sz w:val="24"/>
          <w:szCs w:val="24"/>
        </w:rPr>
        <w:t>do reprezentowania Wykonawcy</w:t>
      </w:r>
      <w:r w:rsidRPr="00CB48E2">
        <w:rPr>
          <w:rFonts w:ascii="Cambria" w:eastAsia="Calibri" w:hAnsi="Cambria" w:cs="Times New Roman"/>
        </w:rPr>
        <w:t>)</w:t>
      </w:r>
    </w:p>
    <w:p w14:paraId="50802144" w14:textId="77777777" w:rsidR="00A84401" w:rsidRDefault="00A84401"/>
    <w:sectPr w:rsidR="00A8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D286A46"/>
    <w:lvl w:ilvl="0" w:tplc="89F287E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262027">
    <w:abstractNumId w:val="1"/>
  </w:num>
  <w:num w:numId="2" w16cid:durableId="233324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DE"/>
    <w:rsid w:val="001B33CA"/>
    <w:rsid w:val="003D7DF9"/>
    <w:rsid w:val="008848DE"/>
    <w:rsid w:val="00A84401"/>
    <w:rsid w:val="00C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EEA7"/>
  <w15:chartTrackingRefBased/>
  <w15:docId w15:val="{568FCFEE-8DDB-4E19-88A5-F05A584D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CB48E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B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prawo-restrukturyzacyjne-18208902/art-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4</cp:revision>
  <dcterms:created xsi:type="dcterms:W3CDTF">2022-10-28T12:53:00Z</dcterms:created>
  <dcterms:modified xsi:type="dcterms:W3CDTF">2022-10-28T12:54:00Z</dcterms:modified>
</cp:coreProperties>
</file>