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B435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2 do SIWZ</w:t>
      </w:r>
    </w:p>
    <w:p w14:paraId="69A440EC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O F E R T OWY </w:t>
      </w:r>
    </w:p>
    <w:p w14:paraId="5D5B9E9C" w14:textId="77777777" w:rsidR="001B79C1" w:rsidRPr="001B79C1" w:rsidRDefault="001B79C1" w:rsidP="001B79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1EE0B0B3" w14:textId="77777777" w:rsidR="001B79C1" w:rsidRPr="001B79C1" w:rsidRDefault="001B79C1" w:rsidP="001B7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E77754" w14:textId="77777777" w:rsidR="001B79C1" w:rsidRPr="001B79C1" w:rsidRDefault="001B79C1" w:rsidP="001B7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Tel………………………..……... Fax. …………..…………..………</w:t>
      </w:r>
      <w:r w:rsidRPr="001B79C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……….....…………………………</w:t>
      </w:r>
    </w:p>
    <w:p w14:paraId="46D9A31D" w14:textId="77777777" w:rsidR="001B79C1" w:rsidRPr="001B79C1" w:rsidRDefault="001B79C1" w:rsidP="001B7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NIP: ………………………………………..……….. REGON: …………………………………………………...</w:t>
      </w:r>
    </w:p>
    <w:p w14:paraId="265361F5" w14:textId="77777777" w:rsidR="001B79C1" w:rsidRPr="001B79C1" w:rsidRDefault="001B79C1" w:rsidP="001B7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KRS / </w:t>
      </w:r>
      <w:proofErr w:type="spellStart"/>
      <w:r w:rsidRPr="001B79C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CEiDG</w:t>
      </w:r>
      <w:proofErr w:type="spellEnd"/>
      <w:r w:rsidRPr="001B79C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……………………………………………………………………………………………...</w:t>
      </w:r>
    </w:p>
    <w:p w14:paraId="67E1C659" w14:textId="77777777" w:rsidR="001B79C1" w:rsidRPr="001B79C1" w:rsidRDefault="001B79C1" w:rsidP="001B79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prowadzonym przez Biuro Rzecznika Praw Dziecka postępowaniu o udzielenie zamówienia publicznego </w:t>
      </w:r>
      <w:r w:rsidRPr="001B79C1">
        <w:rPr>
          <w:rFonts w:ascii="Times New Roman" w:eastAsia="Times New Roman" w:hAnsi="Times New Roman" w:cs="Times New Roman"/>
          <w:iCs/>
          <w:spacing w:val="40"/>
          <w:sz w:val="24"/>
          <w:szCs w:val="24"/>
          <w:lang w:eastAsia="pl-PL"/>
        </w:rPr>
        <w:t>w trybie przetargu nieograniczonego 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1B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„Najem długoterminowy samochodu osobowego dla Biura Rzecznika Praw Dziecka na okres 36 miesięcy”, 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i oferujemy najem długoterminowy samochodu osobowego wskazanego poniżej:</w:t>
      </w:r>
    </w:p>
    <w:p w14:paraId="5B833612" w14:textId="77777777" w:rsidR="001B79C1" w:rsidRPr="001B79C1" w:rsidRDefault="001B79C1" w:rsidP="001B79C1">
      <w:pPr>
        <w:spacing w:after="6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E4666" w14:textId="77777777" w:rsidR="001B79C1" w:rsidRPr="001B79C1" w:rsidRDefault="001B79C1" w:rsidP="001B79C1">
      <w:pPr>
        <w:spacing w:after="6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9FAC8B" w14:textId="77777777" w:rsidR="001B79C1" w:rsidRPr="001B79C1" w:rsidRDefault="001B79C1" w:rsidP="001B79C1">
      <w:pPr>
        <w:spacing w:after="60" w:line="271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markę i model, typ)</w:t>
      </w:r>
    </w:p>
    <w:p w14:paraId="19AB2325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opisanych w SIWZ za cenę łączną brutto:</w:t>
      </w:r>
    </w:p>
    <w:p w14:paraId="55700354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 (słownie:……………………………………………………………………………………….), na którą składa się wynagrodzenie miesięczne z tytułu realizacji umowy w wysokości brutto ………………………………………… (słownie:…………………………………………....).</w:t>
      </w:r>
    </w:p>
    <w:p w14:paraId="453C92E5" w14:textId="77777777" w:rsidR="001B79C1" w:rsidRPr="001B79C1" w:rsidRDefault="001B79C1" w:rsidP="001B79C1">
      <w:pPr>
        <w:spacing w:after="6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C2BD1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dostarczyć oferowany samochód w terminie ………… dni od dnia podpisania umowy.</w:t>
      </w:r>
    </w:p>
    <w:p w14:paraId="7C89B57B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B7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niewypełnienia rubryki Zamawiający przyjmie maksymalny okres dostawy- 120 dni od dnia podpisania umowy</w:t>
      </w:r>
    </w:p>
    <w:p w14:paraId="4A04379A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5FBF8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zwiększenie limitu przebiegu kilometrów o ….. kilometrów</w:t>
      </w:r>
    </w:p>
    <w:p w14:paraId="12301796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*wskazać liczbowo wartość o jaką zwiększony zostanie limit przebiegu km. W przypadku niewypełnienia rubryki Zamawiający przyjmie limit przebiegu 90 000 km</w:t>
      </w:r>
    </w:p>
    <w:p w14:paraId="5A059BB3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30370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przekroczenia limitu przebiegu kilometrów każdy kilometr ponad limit będzie rozliczany według stawki:</w:t>
      </w:r>
    </w:p>
    <w:p w14:paraId="54179842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zł brutto/km</w:t>
      </w:r>
    </w:p>
    <w:p w14:paraId="2838FB23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*wskazać należy stawkę za 1 km. Brak wskazania stawki spowoduje odrzucenie oferty Wykonawcy jako niezgodnej z SIWZ.</w:t>
      </w:r>
    </w:p>
    <w:p w14:paraId="2D073B6B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dostarczyć ofertowany samochód z następującym dodatkowym wyposażeniem/ funkcjonalnościami:</w:t>
      </w:r>
    </w:p>
    <w:p w14:paraId="097F3936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Calibri" w:hAnsi="Times New Roman" w:cs="Times New Roman"/>
        </w:rPr>
        <w:t>fotele przednie lub/i tylne z funkcją masażu, wentylowane – TAK/NIE*</w:t>
      </w:r>
    </w:p>
    <w:p w14:paraId="70C28F13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Calibri" w:hAnsi="Times New Roman" w:cs="Times New Roman"/>
        </w:rPr>
        <w:t>podwójne, zintegrowane końcówki układu wydechowego – TAK/NIE*</w:t>
      </w:r>
    </w:p>
    <w:p w14:paraId="72F7D086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Calibri" w:hAnsi="Times New Roman" w:cs="Times New Roman"/>
        </w:rPr>
        <w:t>wykończenie drewno lub aluminium – TAK/NIE*</w:t>
      </w:r>
    </w:p>
    <w:p w14:paraId="28079200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lastRenderedPageBreak/>
        <w:t>o</w:t>
      </w:r>
      <w:r w:rsidRPr="001B79C1">
        <w:rPr>
          <w:rFonts w:ascii="Times New Roman" w:eastAsia="Calibri" w:hAnsi="Times New Roman" w:cs="Times New Roman"/>
        </w:rPr>
        <w:t>grzewanie parkingowe- TAK/NIE*</w:t>
      </w:r>
    </w:p>
    <w:p w14:paraId="4578E470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h</w:t>
      </w:r>
      <w:r w:rsidRPr="001B79C1">
        <w:rPr>
          <w:rFonts w:ascii="Times New Roman" w:eastAsia="Calibri" w:hAnsi="Times New Roman" w:cs="Times New Roman"/>
        </w:rPr>
        <w:t>ak automatycznie składany- TAK/NIE*</w:t>
      </w:r>
    </w:p>
    <w:p w14:paraId="49E07FBE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w</w:t>
      </w:r>
      <w:r w:rsidRPr="001B79C1">
        <w:rPr>
          <w:rFonts w:ascii="Times New Roman" w:eastAsia="Calibri" w:hAnsi="Times New Roman" w:cs="Times New Roman"/>
        </w:rPr>
        <w:t>ycieraczki z wbudowanymi dyszami- TAK/NIE*</w:t>
      </w:r>
    </w:p>
    <w:p w14:paraId="44917ACF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k</w:t>
      </w:r>
      <w:r w:rsidRPr="001B79C1">
        <w:rPr>
          <w:rFonts w:ascii="Times New Roman" w:eastAsia="Calibri" w:hAnsi="Times New Roman" w:cs="Times New Roman"/>
        </w:rPr>
        <w:t>limatyzacja 4 strefowa- TAK/NIE*</w:t>
      </w:r>
    </w:p>
    <w:p w14:paraId="1C21286D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s</w:t>
      </w:r>
      <w:r w:rsidRPr="001B79C1">
        <w:rPr>
          <w:rFonts w:ascii="Times New Roman" w:eastAsia="Calibri" w:hAnsi="Times New Roman" w:cs="Times New Roman"/>
        </w:rPr>
        <w:t>terowanie bramą, drzwiami garażu- TAK/NIE*</w:t>
      </w:r>
    </w:p>
    <w:p w14:paraId="3F188D2D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p</w:t>
      </w:r>
      <w:r w:rsidRPr="001B79C1">
        <w:rPr>
          <w:rFonts w:ascii="Times New Roman" w:eastAsia="Calibri" w:hAnsi="Times New Roman" w:cs="Times New Roman"/>
        </w:rPr>
        <w:t>oduszki pod szyję, wszystkie fotele- TAK/NIE*</w:t>
      </w:r>
    </w:p>
    <w:p w14:paraId="2BECDE4D" w14:textId="77777777" w:rsidR="001B79C1" w:rsidRPr="001B79C1" w:rsidRDefault="001B79C1" w:rsidP="004B5E44">
      <w:pPr>
        <w:numPr>
          <w:ilvl w:val="0"/>
          <w:numId w:val="5"/>
        </w:numPr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o</w:t>
      </w:r>
      <w:r w:rsidRPr="001B79C1">
        <w:rPr>
          <w:rFonts w:ascii="Times New Roman" w:eastAsia="Calibri" w:hAnsi="Times New Roman" w:cs="Times New Roman"/>
        </w:rPr>
        <w:t>świetlenie wnętrza konturowe/</w:t>
      </w:r>
      <w:proofErr w:type="spellStart"/>
      <w:r w:rsidRPr="001B79C1">
        <w:rPr>
          <w:rFonts w:ascii="Times New Roman" w:eastAsia="Calibri" w:hAnsi="Times New Roman" w:cs="Times New Roman"/>
        </w:rPr>
        <w:t>ambiente</w:t>
      </w:r>
      <w:proofErr w:type="spellEnd"/>
      <w:r w:rsidRPr="001B79C1">
        <w:rPr>
          <w:rFonts w:ascii="Times New Roman" w:eastAsia="Calibri" w:hAnsi="Times New Roman" w:cs="Times New Roman"/>
        </w:rPr>
        <w:t>- TAK/NIE*</w:t>
      </w:r>
    </w:p>
    <w:p w14:paraId="3918F97A" w14:textId="77777777" w:rsidR="001B79C1" w:rsidRPr="001B79C1" w:rsidRDefault="001B79C1" w:rsidP="001B79C1">
      <w:pPr>
        <w:spacing w:after="60" w:line="27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*skreślić nieprawidłowe</w:t>
      </w:r>
    </w:p>
    <w:p w14:paraId="0E279E6E" w14:textId="77777777" w:rsidR="001B79C1" w:rsidRPr="001B79C1" w:rsidRDefault="001B79C1" w:rsidP="001B79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oferowany samochód posiada następujące parametry techniczne/wyposażenia: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228"/>
        <w:gridCol w:w="6"/>
        <w:gridCol w:w="940"/>
        <w:gridCol w:w="45"/>
        <w:gridCol w:w="1049"/>
      </w:tblGrid>
      <w:tr w:rsidR="001B79C1" w:rsidRPr="001B79C1" w14:paraId="5148A02E" w14:textId="77777777" w:rsidTr="0051127E">
        <w:trPr>
          <w:trHeight w:val="222"/>
        </w:trPr>
        <w:tc>
          <w:tcPr>
            <w:tcW w:w="810" w:type="dxa"/>
            <w:shd w:val="clear" w:color="auto" w:fill="auto"/>
          </w:tcPr>
          <w:p w14:paraId="20F5A506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79C1">
              <w:rPr>
                <w:rFonts w:ascii="Times New Roman" w:eastAsia="Calibri" w:hAnsi="Times New Roman" w:cs="Times New Roman"/>
              </w:rPr>
              <w:t>Lp</w:t>
            </w:r>
            <w:proofErr w:type="spellEnd"/>
          </w:p>
        </w:tc>
        <w:tc>
          <w:tcPr>
            <w:tcW w:w="6432" w:type="dxa"/>
            <w:shd w:val="clear" w:color="auto" w:fill="auto"/>
          </w:tcPr>
          <w:p w14:paraId="0AC8A077" w14:textId="77777777" w:rsidR="001B79C1" w:rsidRPr="001B79C1" w:rsidRDefault="001B79C1" w:rsidP="001B79C1">
            <w:pPr>
              <w:spacing w:after="12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1B79C1">
              <w:rPr>
                <w:rFonts w:ascii="Calibri" w:eastAsia="Calibri" w:hAnsi="Calibri" w:cs="Times New Roman"/>
                <w:lang w:eastAsia="pl-PL"/>
              </w:rPr>
              <w:t>Parametry techniczne/wyposażenia: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DC09B12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  <w:r w:rsidRPr="001B79C1">
              <w:rPr>
                <w:rFonts w:ascii="Calibri" w:eastAsia="Calibri" w:hAnsi="Calibri" w:cs="Times New Roman"/>
              </w:rPr>
              <w:t>Spełnia*</w:t>
            </w:r>
          </w:p>
          <w:p w14:paraId="7109D0F6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  <w:r w:rsidRPr="001B79C1">
              <w:rPr>
                <w:rFonts w:ascii="Calibri" w:eastAsia="Calibri" w:hAnsi="Calibri" w:cs="Times New Roman"/>
              </w:rPr>
              <w:t>wpisać</w:t>
            </w:r>
          </w:p>
          <w:p w14:paraId="20A25BE3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  <w:r w:rsidRPr="001B79C1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1054" w:type="dxa"/>
            <w:shd w:val="clear" w:color="auto" w:fill="auto"/>
          </w:tcPr>
          <w:p w14:paraId="0FABEA4F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  <w:r w:rsidRPr="001B79C1">
              <w:rPr>
                <w:rFonts w:ascii="Calibri" w:eastAsia="Calibri" w:hAnsi="Calibri" w:cs="Times New Roman"/>
              </w:rPr>
              <w:t>Nie spełnia* wpisać NIE</w:t>
            </w:r>
          </w:p>
        </w:tc>
      </w:tr>
      <w:tr w:rsidR="001B79C1" w:rsidRPr="001B79C1" w14:paraId="1AB48EB0" w14:textId="77777777" w:rsidTr="0051127E">
        <w:trPr>
          <w:trHeight w:val="288"/>
        </w:trPr>
        <w:tc>
          <w:tcPr>
            <w:tcW w:w="810" w:type="dxa"/>
            <w:shd w:val="clear" w:color="auto" w:fill="auto"/>
          </w:tcPr>
          <w:p w14:paraId="6A35E97D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  <w:r w:rsidRPr="001B79C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432" w:type="dxa"/>
            <w:shd w:val="clear" w:color="auto" w:fill="auto"/>
          </w:tcPr>
          <w:p w14:paraId="314B4604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silnik- benzyna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FC9C69E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6AD579F5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5F5D0C2C" w14:textId="77777777" w:rsidTr="0051127E">
        <w:trPr>
          <w:trHeight w:val="117"/>
        </w:trPr>
        <w:tc>
          <w:tcPr>
            <w:tcW w:w="810" w:type="dxa"/>
            <w:shd w:val="clear" w:color="auto" w:fill="auto"/>
          </w:tcPr>
          <w:p w14:paraId="1BD2B1F5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32" w:type="dxa"/>
            <w:shd w:val="clear" w:color="auto" w:fill="auto"/>
          </w:tcPr>
          <w:p w14:paraId="7D01CA6F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napęd na cztery koła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8BFFAA3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07FF11DD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3C95CBC9" w14:textId="77777777" w:rsidTr="0051127E">
        <w:tc>
          <w:tcPr>
            <w:tcW w:w="810" w:type="dxa"/>
            <w:shd w:val="clear" w:color="auto" w:fill="auto"/>
          </w:tcPr>
          <w:p w14:paraId="0FA8D95E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32" w:type="dxa"/>
            <w:shd w:val="clear" w:color="auto" w:fill="auto"/>
          </w:tcPr>
          <w:p w14:paraId="5BA79568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moc silnika min. 300 KM (</w:t>
            </w:r>
            <w:r w:rsidRPr="001B79C1">
              <w:rPr>
                <w:rFonts w:ascii="Times New Roman" w:eastAsia="Calibri" w:hAnsi="Times New Roman" w:cs="Times New Roman"/>
                <w:lang w:eastAsia="pl-PL"/>
              </w:rPr>
              <w:t>220 kW)</w:t>
            </w:r>
            <w:r w:rsidRPr="001B79C1">
              <w:rPr>
                <w:rFonts w:ascii="Times New Roman" w:eastAsia="Calibri" w:hAnsi="Times New Roman" w:cs="Times New Roman"/>
              </w:rPr>
              <w:t xml:space="preserve"> Musi wynikać z homologacji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71BA1B4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0A1757F3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514FDDA8" w14:textId="77777777" w:rsidTr="0051127E">
        <w:tc>
          <w:tcPr>
            <w:tcW w:w="810" w:type="dxa"/>
            <w:shd w:val="clear" w:color="auto" w:fill="auto"/>
          </w:tcPr>
          <w:p w14:paraId="59B7B4EF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432" w:type="dxa"/>
            <w:shd w:val="clear" w:color="auto" w:fill="auto"/>
          </w:tcPr>
          <w:p w14:paraId="77A529A2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skrzynia biegów - automatyczna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163B32E0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781B7B23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2B8BD16B" w14:textId="77777777" w:rsidTr="0051127E">
        <w:tc>
          <w:tcPr>
            <w:tcW w:w="810" w:type="dxa"/>
            <w:shd w:val="clear" w:color="auto" w:fill="auto"/>
          </w:tcPr>
          <w:p w14:paraId="7FF75E41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432" w:type="dxa"/>
            <w:shd w:val="clear" w:color="auto" w:fill="auto"/>
          </w:tcPr>
          <w:p w14:paraId="4FE7D6DA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 xml:space="preserve">wymiary: </w:t>
            </w:r>
          </w:p>
          <w:p w14:paraId="0C2A5120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wysokość min. 1510 mm</w:t>
            </w:r>
          </w:p>
          <w:p w14:paraId="4E76E9A1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 xml:space="preserve">długość min. </w:t>
            </w:r>
            <w:r w:rsidRPr="001B79C1">
              <w:rPr>
                <w:rFonts w:ascii="Times New Roman" w:eastAsia="Calibri" w:hAnsi="Times New Roman" w:cs="Times New Roman"/>
                <w:lang w:eastAsia="pl-PL"/>
              </w:rPr>
              <w:t>4930 mm</w:t>
            </w:r>
            <w:r w:rsidRPr="001B79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79C1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1B79C1">
              <w:rPr>
                <w:rFonts w:ascii="Times New Roman" w:eastAsia="Calibri" w:hAnsi="Times New Roman" w:cs="Times New Roman"/>
              </w:rPr>
              <w:t xml:space="preserve"> (liczona bez haka holowniczego)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2ED9763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2FD578E6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351B9186" w14:textId="77777777" w:rsidTr="0051127E">
        <w:tc>
          <w:tcPr>
            <w:tcW w:w="810" w:type="dxa"/>
            <w:shd w:val="clear" w:color="auto" w:fill="auto"/>
          </w:tcPr>
          <w:p w14:paraId="2DEDC2C0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432" w:type="dxa"/>
            <w:shd w:val="clear" w:color="auto" w:fill="auto"/>
          </w:tcPr>
          <w:p w14:paraId="1555012A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systemy bezpieczeństwa min. ABS, ESP, ASR, poduszki powietrzne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91A71AF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06884714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05064F19" w14:textId="77777777" w:rsidTr="0051127E">
        <w:tc>
          <w:tcPr>
            <w:tcW w:w="810" w:type="dxa"/>
            <w:shd w:val="clear" w:color="auto" w:fill="auto"/>
          </w:tcPr>
          <w:p w14:paraId="7DAA918D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432" w:type="dxa"/>
            <w:shd w:val="clear" w:color="auto" w:fill="auto"/>
          </w:tcPr>
          <w:p w14:paraId="139EC031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Lakier metalik. Kolor: ciemny niebieski/granatowy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C3FD5EA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47FE621A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7018AE4F" w14:textId="77777777" w:rsidTr="0051127E">
        <w:tc>
          <w:tcPr>
            <w:tcW w:w="810" w:type="dxa"/>
            <w:shd w:val="clear" w:color="auto" w:fill="auto"/>
          </w:tcPr>
          <w:p w14:paraId="5E1528C7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432" w:type="dxa"/>
            <w:shd w:val="clear" w:color="auto" w:fill="auto"/>
          </w:tcPr>
          <w:p w14:paraId="6CCA4B0F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 xml:space="preserve">Koła obręcze min. 19 cali – 2 komplety- jeden do opon letnich, jeden do opon zimowych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7AE6674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689D281C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43A1A609" w14:textId="77777777" w:rsidTr="0051127E">
        <w:tc>
          <w:tcPr>
            <w:tcW w:w="810" w:type="dxa"/>
            <w:shd w:val="clear" w:color="auto" w:fill="auto"/>
          </w:tcPr>
          <w:p w14:paraId="7DE3FB5D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432" w:type="dxa"/>
            <w:shd w:val="clear" w:color="auto" w:fill="auto"/>
          </w:tcPr>
          <w:p w14:paraId="2E2F29EE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Zawieszenie pneumatyczne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2684EC6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56A2EE6D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48C376B8" w14:textId="77777777" w:rsidTr="0051127E">
        <w:tc>
          <w:tcPr>
            <w:tcW w:w="810" w:type="dxa"/>
            <w:shd w:val="clear" w:color="auto" w:fill="auto"/>
          </w:tcPr>
          <w:p w14:paraId="2B6B8A54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432" w:type="dxa"/>
            <w:shd w:val="clear" w:color="auto" w:fill="auto"/>
          </w:tcPr>
          <w:p w14:paraId="57A670EF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 xml:space="preserve">Fotele – skóra, podgrzewany przód, skrajne tył, elektrycznie regulowane, z pamięcią ustawień, regulacja odcinka lędźwiowego, system </w:t>
            </w:r>
            <w:proofErr w:type="spellStart"/>
            <w:r w:rsidRPr="001B79C1">
              <w:rPr>
                <w:rFonts w:ascii="Times New Roman" w:eastAsia="Calibri" w:hAnsi="Times New Roman" w:cs="Times New Roman"/>
              </w:rPr>
              <w:t>isofix</w:t>
            </w:r>
            <w:proofErr w:type="spellEnd"/>
            <w:r w:rsidRPr="001B79C1">
              <w:rPr>
                <w:rFonts w:ascii="Times New Roman" w:eastAsia="Calibri" w:hAnsi="Times New Roman" w:cs="Times New Roman"/>
              </w:rPr>
              <w:t xml:space="preserve"> tył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7477869" w14:textId="77777777" w:rsidR="001B79C1" w:rsidRPr="001B79C1" w:rsidRDefault="001B79C1" w:rsidP="001B79C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E32A15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54D274F1" w14:textId="77777777" w:rsidR="001B79C1" w:rsidRPr="001B79C1" w:rsidRDefault="001B79C1" w:rsidP="001B79C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8DD3192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0AA1029B" w14:textId="77777777" w:rsidTr="0051127E">
        <w:trPr>
          <w:trHeight w:val="166"/>
        </w:trPr>
        <w:tc>
          <w:tcPr>
            <w:tcW w:w="810" w:type="dxa"/>
            <w:shd w:val="clear" w:color="auto" w:fill="auto"/>
          </w:tcPr>
          <w:p w14:paraId="0DAE5207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432" w:type="dxa"/>
            <w:shd w:val="clear" w:color="auto" w:fill="auto"/>
          </w:tcPr>
          <w:p w14:paraId="738DA092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Szyby boczne elektryczne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1B55EC90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4A611CF7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3D8EC656" w14:textId="77777777" w:rsidTr="0051127E">
        <w:trPr>
          <w:trHeight w:val="124"/>
        </w:trPr>
        <w:tc>
          <w:tcPr>
            <w:tcW w:w="810" w:type="dxa"/>
            <w:shd w:val="clear" w:color="auto" w:fill="auto"/>
          </w:tcPr>
          <w:p w14:paraId="5DEDA3BD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432" w:type="dxa"/>
            <w:shd w:val="clear" w:color="auto" w:fill="auto"/>
          </w:tcPr>
          <w:p w14:paraId="00AF62AE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Kierownica skórzana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3695898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5B789F94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28EC74D6" w14:textId="77777777" w:rsidTr="0051127E">
        <w:trPr>
          <w:trHeight w:val="115"/>
        </w:trPr>
        <w:tc>
          <w:tcPr>
            <w:tcW w:w="810" w:type="dxa"/>
            <w:shd w:val="clear" w:color="auto" w:fill="auto"/>
          </w:tcPr>
          <w:p w14:paraId="295B955B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432" w:type="dxa"/>
            <w:shd w:val="clear" w:color="auto" w:fill="auto"/>
          </w:tcPr>
          <w:p w14:paraId="397D7BCE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Klimatyzacja min. 2-strefowa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1E036D12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047C2036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051EB411" w14:textId="77777777" w:rsidTr="0051127E">
        <w:trPr>
          <w:trHeight w:val="124"/>
        </w:trPr>
        <w:tc>
          <w:tcPr>
            <w:tcW w:w="810" w:type="dxa"/>
            <w:shd w:val="clear" w:color="auto" w:fill="auto"/>
          </w:tcPr>
          <w:p w14:paraId="124AF895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432" w:type="dxa"/>
            <w:shd w:val="clear" w:color="auto" w:fill="auto"/>
          </w:tcPr>
          <w:p w14:paraId="612F2081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Podgrzewana szyba przednia i lusterka zewnętrzne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7FECD6D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351BC343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3596327B" w14:textId="77777777" w:rsidTr="0051127E">
        <w:trPr>
          <w:trHeight w:val="124"/>
        </w:trPr>
        <w:tc>
          <w:tcPr>
            <w:tcW w:w="810" w:type="dxa"/>
            <w:shd w:val="clear" w:color="auto" w:fill="auto"/>
          </w:tcPr>
          <w:p w14:paraId="05EE91AC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432" w:type="dxa"/>
            <w:shd w:val="clear" w:color="auto" w:fill="auto"/>
          </w:tcPr>
          <w:p w14:paraId="2C572E61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Przyciemniane, dźwiękoszczelne, laminowane boczne szyby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79B103D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02CAB534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0FB0E15F" w14:textId="77777777" w:rsidTr="0051127E">
        <w:trPr>
          <w:trHeight w:val="152"/>
        </w:trPr>
        <w:tc>
          <w:tcPr>
            <w:tcW w:w="810" w:type="dxa"/>
            <w:shd w:val="clear" w:color="auto" w:fill="auto"/>
          </w:tcPr>
          <w:p w14:paraId="5E1B6111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432" w:type="dxa"/>
            <w:shd w:val="clear" w:color="auto" w:fill="auto"/>
          </w:tcPr>
          <w:p w14:paraId="5B67A57C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B79C1">
              <w:rPr>
                <w:rFonts w:ascii="Times New Roman" w:eastAsia="Calibri" w:hAnsi="Times New Roman" w:cs="Times New Roman"/>
              </w:rPr>
              <w:t>Rolety przeciwsłoneczne tylnych bocznych szyb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2447DDC" w14:textId="77777777" w:rsidR="001B79C1" w:rsidRPr="001B79C1" w:rsidRDefault="001B79C1" w:rsidP="001B79C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14:paraId="089D2569" w14:textId="77777777" w:rsidR="001B79C1" w:rsidRPr="001B79C1" w:rsidRDefault="001B79C1" w:rsidP="001B79C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B79C1" w:rsidRPr="001B79C1" w14:paraId="28214945" w14:textId="77777777" w:rsidTr="0051127E">
        <w:trPr>
          <w:trHeight w:val="115"/>
        </w:trPr>
        <w:tc>
          <w:tcPr>
            <w:tcW w:w="810" w:type="dxa"/>
            <w:shd w:val="clear" w:color="auto" w:fill="auto"/>
          </w:tcPr>
          <w:p w14:paraId="0FC2C425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432" w:type="dxa"/>
            <w:shd w:val="clear" w:color="auto" w:fill="auto"/>
          </w:tcPr>
          <w:p w14:paraId="3DEB6F9F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 xml:space="preserve">Lusterka wsteczne automatycznie przyciemniane,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C25F8BD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27C41333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40D2B2FC" w14:textId="77777777" w:rsidTr="0051127E">
        <w:trPr>
          <w:trHeight w:val="124"/>
        </w:trPr>
        <w:tc>
          <w:tcPr>
            <w:tcW w:w="810" w:type="dxa"/>
            <w:shd w:val="clear" w:color="auto" w:fill="auto"/>
          </w:tcPr>
          <w:p w14:paraId="2004A952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6432" w:type="dxa"/>
            <w:shd w:val="clear" w:color="auto" w:fill="auto"/>
          </w:tcPr>
          <w:p w14:paraId="6DE06CAD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 xml:space="preserve">Reflektory </w:t>
            </w:r>
            <w:proofErr w:type="spellStart"/>
            <w:r w:rsidRPr="001B79C1">
              <w:rPr>
                <w:rFonts w:ascii="Times New Roman" w:eastAsia="Calibri" w:hAnsi="Times New Roman" w:cs="Times New Roman"/>
              </w:rPr>
              <w:t>led</w:t>
            </w:r>
            <w:proofErr w:type="spellEnd"/>
            <w:r w:rsidRPr="001B79C1">
              <w:rPr>
                <w:rFonts w:ascii="Times New Roman" w:eastAsia="Calibri" w:hAnsi="Times New Roman" w:cs="Times New Roman"/>
              </w:rPr>
              <w:t xml:space="preserve"> lub laser, aktywne inteligentne, czyszczenie lamp, lampy przeciwmgłowe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5B62A66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48856724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52C84B06" w14:textId="77777777" w:rsidTr="0051127E">
        <w:trPr>
          <w:trHeight w:val="97"/>
        </w:trPr>
        <w:tc>
          <w:tcPr>
            <w:tcW w:w="810" w:type="dxa"/>
            <w:shd w:val="clear" w:color="auto" w:fill="auto"/>
          </w:tcPr>
          <w:p w14:paraId="6E293E64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432" w:type="dxa"/>
            <w:shd w:val="clear" w:color="auto" w:fill="auto"/>
          </w:tcPr>
          <w:p w14:paraId="3F4B8228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Asystent zmiany pasa ruchu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ECD0DE0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  <w:shd w:val="clear" w:color="auto" w:fill="auto"/>
          </w:tcPr>
          <w:p w14:paraId="2B9A1FF2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684178CF" w14:textId="77777777" w:rsidTr="0051127E">
        <w:trPr>
          <w:trHeight w:val="166"/>
        </w:trPr>
        <w:tc>
          <w:tcPr>
            <w:tcW w:w="810" w:type="dxa"/>
            <w:shd w:val="clear" w:color="auto" w:fill="auto"/>
          </w:tcPr>
          <w:p w14:paraId="68F3034A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432" w:type="dxa"/>
            <w:shd w:val="clear" w:color="auto" w:fill="auto"/>
          </w:tcPr>
          <w:p w14:paraId="4DD20D1E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Asystent rozpoznawania znaków drogowych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0E4E0C92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6344FA41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06175938" w14:textId="77777777" w:rsidTr="0051127E">
        <w:trPr>
          <w:trHeight w:val="152"/>
        </w:trPr>
        <w:tc>
          <w:tcPr>
            <w:tcW w:w="810" w:type="dxa"/>
            <w:shd w:val="clear" w:color="auto" w:fill="auto"/>
          </w:tcPr>
          <w:p w14:paraId="32C49E4D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432" w:type="dxa"/>
            <w:shd w:val="clear" w:color="auto" w:fill="auto"/>
          </w:tcPr>
          <w:p w14:paraId="3BF9C88A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Czujniki ciśnienia w oponach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788F246E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2675890C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238EFC10" w14:textId="77777777" w:rsidTr="0051127E">
        <w:trPr>
          <w:trHeight w:val="166"/>
        </w:trPr>
        <w:tc>
          <w:tcPr>
            <w:tcW w:w="810" w:type="dxa"/>
            <w:shd w:val="clear" w:color="auto" w:fill="auto"/>
          </w:tcPr>
          <w:p w14:paraId="48C6743D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432" w:type="dxa"/>
            <w:shd w:val="clear" w:color="auto" w:fill="auto"/>
          </w:tcPr>
          <w:p w14:paraId="00661929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Śruby zabezpieczające przed kradzieżą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67DFFAEE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16AA6FC8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3ED66851" w14:textId="77777777" w:rsidTr="0051127E">
        <w:trPr>
          <w:trHeight w:val="138"/>
        </w:trPr>
        <w:tc>
          <w:tcPr>
            <w:tcW w:w="810" w:type="dxa"/>
            <w:shd w:val="clear" w:color="auto" w:fill="auto"/>
          </w:tcPr>
          <w:p w14:paraId="3F68B253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432" w:type="dxa"/>
            <w:shd w:val="clear" w:color="auto" w:fill="auto"/>
          </w:tcPr>
          <w:p w14:paraId="2E8E030E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Gniazdo 230V tył, radio cyfrowe DAB, zmieniarka CD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1917EEF4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4636C954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316DF488" w14:textId="77777777" w:rsidTr="0051127E">
        <w:trPr>
          <w:trHeight w:val="73"/>
        </w:trPr>
        <w:tc>
          <w:tcPr>
            <w:tcW w:w="810" w:type="dxa"/>
            <w:shd w:val="clear" w:color="auto" w:fill="auto"/>
          </w:tcPr>
          <w:p w14:paraId="426CCC3C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432" w:type="dxa"/>
            <w:shd w:val="clear" w:color="auto" w:fill="auto"/>
          </w:tcPr>
          <w:p w14:paraId="62E3E759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Elektryczne otwieranie klapy tylnej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5C2F1B18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162F58CA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4A232EF6" w14:textId="77777777" w:rsidTr="0051127E">
        <w:trPr>
          <w:trHeight w:val="138"/>
        </w:trPr>
        <w:tc>
          <w:tcPr>
            <w:tcW w:w="810" w:type="dxa"/>
            <w:shd w:val="clear" w:color="auto" w:fill="auto"/>
          </w:tcPr>
          <w:p w14:paraId="624AD341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6432" w:type="dxa"/>
            <w:shd w:val="clear" w:color="auto" w:fill="auto"/>
          </w:tcPr>
          <w:p w14:paraId="6B975A40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  <w:lang w:eastAsia="pl-PL"/>
              </w:rPr>
              <w:t>Systemy asystenta parkowania, czujniki, kamera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286E29D6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2547AF77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40E4B287" w14:textId="77777777" w:rsidTr="0051127E">
        <w:trPr>
          <w:trHeight w:val="129"/>
        </w:trPr>
        <w:tc>
          <w:tcPr>
            <w:tcW w:w="810" w:type="dxa"/>
            <w:shd w:val="clear" w:color="auto" w:fill="auto"/>
          </w:tcPr>
          <w:p w14:paraId="42CD7F30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432" w:type="dxa"/>
            <w:shd w:val="clear" w:color="auto" w:fill="auto"/>
          </w:tcPr>
          <w:p w14:paraId="60953CE3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Koło zapasowe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584DB23F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37BBF64D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495AD1A7" w14:textId="77777777" w:rsidTr="0051127E">
        <w:trPr>
          <w:trHeight w:val="330"/>
        </w:trPr>
        <w:tc>
          <w:tcPr>
            <w:tcW w:w="810" w:type="dxa"/>
            <w:shd w:val="clear" w:color="auto" w:fill="auto"/>
          </w:tcPr>
          <w:p w14:paraId="20A1B49E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6432" w:type="dxa"/>
            <w:shd w:val="clear" w:color="auto" w:fill="auto"/>
          </w:tcPr>
          <w:p w14:paraId="769AE77D" w14:textId="77777777" w:rsidR="001B79C1" w:rsidRPr="001B79C1" w:rsidRDefault="001B79C1" w:rsidP="001B79C1">
            <w:pPr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Komplety dywaników, welurowe, gumowe, osłona do bagażnika, siatka do bagażnika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2FAF9B4D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7EE59A3B" w14:textId="77777777" w:rsidR="001B79C1" w:rsidRPr="001B79C1" w:rsidRDefault="001B79C1" w:rsidP="001B79C1">
            <w:pPr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3245FAA3" w14:textId="77777777" w:rsidTr="0051127E">
        <w:trPr>
          <w:trHeight w:val="386"/>
        </w:trPr>
        <w:tc>
          <w:tcPr>
            <w:tcW w:w="810" w:type="dxa"/>
            <w:shd w:val="clear" w:color="auto" w:fill="auto"/>
          </w:tcPr>
          <w:p w14:paraId="3C29D633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6432" w:type="dxa"/>
            <w:shd w:val="clear" w:color="auto" w:fill="auto"/>
          </w:tcPr>
          <w:p w14:paraId="2C0B36E6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  <w:lang w:eastAsia="pl-PL"/>
              </w:rPr>
              <w:t>Chlapacze przednie, tylne</w:t>
            </w:r>
          </w:p>
        </w:tc>
        <w:tc>
          <w:tcPr>
            <w:tcW w:w="946" w:type="dxa"/>
            <w:gridSpan w:val="2"/>
            <w:shd w:val="clear" w:color="auto" w:fill="auto"/>
          </w:tcPr>
          <w:p w14:paraId="4545DD43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244626AA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Calibri" w:eastAsia="Calibri" w:hAnsi="Calibri" w:cs="Times New Roman"/>
              </w:rPr>
            </w:pPr>
          </w:p>
        </w:tc>
      </w:tr>
      <w:tr w:rsidR="001B79C1" w:rsidRPr="001B79C1" w14:paraId="45E38226" w14:textId="77777777" w:rsidTr="0051127E">
        <w:trPr>
          <w:trHeight w:val="246"/>
        </w:trPr>
        <w:tc>
          <w:tcPr>
            <w:tcW w:w="7248" w:type="dxa"/>
            <w:gridSpan w:val="3"/>
            <w:shd w:val="clear" w:color="auto" w:fill="auto"/>
            <w:vAlign w:val="center"/>
          </w:tcPr>
          <w:p w14:paraId="41ACFF81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Pozostałe parametry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24D2CBDC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Uzupełnić:</w:t>
            </w:r>
          </w:p>
        </w:tc>
      </w:tr>
      <w:tr w:rsidR="001B79C1" w:rsidRPr="001B79C1" w14:paraId="73B7E5F1" w14:textId="77777777" w:rsidTr="0051127E">
        <w:trPr>
          <w:trHeight w:val="147"/>
        </w:trPr>
        <w:tc>
          <w:tcPr>
            <w:tcW w:w="810" w:type="dxa"/>
            <w:shd w:val="clear" w:color="auto" w:fill="auto"/>
          </w:tcPr>
          <w:p w14:paraId="4404D3BB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32" w:type="dxa"/>
            <w:shd w:val="clear" w:color="auto" w:fill="auto"/>
          </w:tcPr>
          <w:p w14:paraId="083B844E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B79C1">
              <w:rPr>
                <w:rFonts w:ascii="Times New Roman" w:eastAsia="Calibri" w:hAnsi="Times New Roman" w:cs="Times New Roman"/>
                <w:lang w:eastAsia="pl-PL"/>
              </w:rPr>
              <w:t>Rok produkcji</w:t>
            </w:r>
          </w:p>
        </w:tc>
        <w:tc>
          <w:tcPr>
            <w:tcW w:w="2046" w:type="dxa"/>
            <w:gridSpan w:val="4"/>
            <w:shd w:val="clear" w:color="auto" w:fill="auto"/>
          </w:tcPr>
          <w:p w14:paraId="6E4F4FDE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9C1" w:rsidRPr="001B79C1" w14:paraId="349E963F" w14:textId="77777777" w:rsidTr="0051127E">
        <w:trPr>
          <w:trHeight w:val="147"/>
        </w:trPr>
        <w:tc>
          <w:tcPr>
            <w:tcW w:w="810" w:type="dxa"/>
            <w:shd w:val="clear" w:color="auto" w:fill="auto"/>
          </w:tcPr>
          <w:p w14:paraId="70FD36C6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32" w:type="dxa"/>
            <w:shd w:val="clear" w:color="auto" w:fill="auto"/>
          </w:tcPr>
          <w:p w14:paraId="3D2B3D3F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B79C1">
              <w:rPr>
                <w:rFonts w:ascii="Times New Roman" w:eastAsia="Calibri" w:hAnsi="Times New Roman" w:cs="Times New Roman"/>
                <w:lang w:eastAsia="pl-PL"/>
              </w:rPr>
              <w:t>Typ nadwozia</w:t>
            </w:r>
          </w:p>
        </w:tc>
        <w:tc>
          <w:tcPr>
            <w:tcW w:w="2046" w:type="dxa"/>
            <w:gridSpan w:val="4"/>
            <w:shd w:val="clear" w:color="auto" w:fill="auto"/>
          </w:tcPr>
          <w:p w14:paraId="3ED96258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9C1" w:rsidRPr="001B79C1" w14:paraId="03680DE9" w14:textId="77777777" w:rsidTr="0051127E">
        <w:trPr>
          <w:trHeight w:val="180"/>
        </w:trPr>
        <w:tc>
          <w:tcPr>
            <w:tcW w:w="810" w:type="dxa"/>
            <w:shd w:val="clear" w:color="auto" w:fill="auto"/>
          </w:tcPr>
          <w:p w14:paraId="42F6C547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  <w:r w:rsidRPr="001B79C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32" w:type="dxa"/>
            <w:shd w:val="clear" w:color="auto" w:fill="auto"/>
          </w:tcPr>
          <w:p w14:paraId="0FFB1F32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B79C1">
              <w:rPr>
                <w:rFonts w:ascii="Times New Roman" w:eastAsia="Calibri" w:hAnsi="Times New Roman" w:cs="Times New Roman"/>
                <w:lang w:eastAsia="pl-PL"/>
              </w:rPr>
              <w:t xml:space="preserve">Klasa- </w:t>
            </w:r>
            <w:proofErr w:type="spellStart"/>
            <w:r w:rsidRPr="001B79C1">
              <w:rPr>
                <w:rFonts w:ascii="Times New Roman" w:eastAsia="Calibri" w:hAnsi="Times New Roman" w:cs="Times New Roman"/>
                <w:lang w:eastAsia="pl-PL"/>
              </w:rPr>
              <w:t>autosegment</w:t>
            </w:r>
            <w:proofErr w:type="spellEnd"/>
          </w:p>
        </w:tc>
        <w:tc>
          <w:tcPr>
            <w:tcW w:w="2046" w:type="dxa"/>
            <w:gridSpan w:val="4"/>
            <w:shd w:val="clear" w:color="auto" w:fill="auto"/>
          </w:tcPr>
          <w:p w14:paraId="2FE871F2" w14:textId="77777777" w:rsidR="001B79C1" w:rsidRPr="001B79C1" w:rsidRDefault="001B79C1" w:rsidP="001B79C1">
            <w:pPr>
              <w:tabs>
                <w:tab w:val="left" w:pos="284"/>
                <w:tab w:val="left" w:pos="709"/>
              </w:tabs>
              <w:spacing w:after="60" w:line="271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9EA5193" w14:textId="77777777" w:rsidR="001B79C1" w:rsidRPr="001B79C1" w:rsidRDefault="001B79C1" w:rsidP="001B79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485B81" w14:textId="77777777" w:rsidR="001B79C1" w:rsidRPr="001B79C1" w:rsidRDefault="001B79C1" w:rsidP="001B79C1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niniejszą ofertę , oświadczam/y, że:</w:t>
      </w:r>
    </w:p>
    <w:p w14:paraId="1BEB3B4F" w14:textId="77777777" w:rsidR="001B79C1" w:rsidRPr="001B79C1" w:rsidRDefault="001B79C1" w:rsidP="004B5E44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14:paraId="2A4EF834" w14:textId="77777777" w:rsidR="001B79C1" w:rsidRPr="001B79C1" w:rsidRDefault="001B79C1" w:rsidP="004B5E44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przez nas cena obejmuje pełny zakres przedmiotu zamówienia i wszystkie koszty, które są związane z wykonanie przedmiotu zamówienia.</w:t>
      </w:r>
    </w:p>
    <w:p w14:paraId="3294A6B4" w14:textId="77777777" w:rsidR="001B79C1" w:rsidRPr="001B79C1" w:rsidRDefault="001B79C1" w:rsidP="004B5E44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wskazany w specyfikacji istotnych warunków zamówienia termin związania ofertą.</w:t>
      </w:r>
    </w:p>
    <w:p w14:paraId="0BCC09A1" w14:textId="77777777" w:rsidR="001B79C1" w:rsidRPr="001B79C1" w:rsidRDefault="001B79C1" w:rsidP="004B5E44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dostępny jest pod adresem internetowym:</w:t>
      </w:r>
    </w:p>
    <w:p w14:paraId="2D9A2ED8" w14:textId="77777777" w:rsidR="001B79C1" w:rsidRPr="001B79C1" w:rsidRDefault="001B79C1" w:rsidP="001B79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F03E7A4" w14:textId="77777777" w:rsidR="001B79C1" w:rsidRPr="001B79C1" w:rsidRDefault="001B79C1" w:rsidP="004B5E44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zrealizujemy sami* / z udziałem następujących podwykonawców w następujących częściach zamówienia*:</w:t>
      </w:r>
    </w:p>
    <w:p w14:paraId="23DA49E2" w14:textId="77777777" w:rsidR="001B79C1" w:rsidRPr="001B79C1" w:rsidRDefault="001B79C1" w:rsidP="001B79C1">
      <w:pPr>
        <w:tabs>
          <w:tab w:val="left" w:pos="284"/>
        </w:tabs>
        <w:suppressAutoHyphens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12BA3" w14:textId="77777777" w:rsidR="001B79C1" w:rsidRPr="001B79C1" w:rsidRDefault="001B79C1" w:rsidP="001B79C1">
      <w:pPr>
        <w:tabs>
          <w:tab w:val="left" w:pos="284"/>
        </w:tabs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(wskazać części zamówienia podlegające realizacji przez podwykonawców oraz podwykonawców, którzy wykonają wskazane części)</w:t>
      </w:r>
    </w:p>
    <w:p w14:paraId="2D03B919" w14:textId="77777777" w:rsidR="001B79C1" w:rsidRPr="001B79C1" w:rsidRDefault="001B79C1" w:rsidP="001B79C1">
      <w:pPr>
        <w:tabs>
          <w:tab w:val="left" w:pos="284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Wartość lub procentowa część zamówienia, jaka zostanie powierzona podwykonawcy lub podwykonawcom (jeżeli dotyczy) ……....…………</w:t>
      </w:r>
    </w:p>
    <w:p w14:paraId="02E0C65B" w14:textId="77777777" w:rsidR="001B79C1" w:rsidRPr="001B79C1" w:rsidRDefault="001B79C1" w:rsidP="001B79C1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</w:t>
      </w: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4265579" w14:textId="77777777" w:rsidR="001B79C1" w:rsidRPr="001B79C1" w:rsidRDefault="001B79C1" w:rsidP="001B79C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</w:t>
      </w:r>
    </w:p>
    <w:p w14:paraId="4DA9B037" w14:textId="77777777" w:rsidR="001B79C1" w:rsidRPr="001B79C1" w:rsidRDefault="001B79C1" w:rsidP="001B79C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1DA13BA" w14:textId="77777777" w:rsidR="001B79C1" w:rsidRPr="001B79C1" w:rsidRDefault="001B79C1" w:rsidP="001B79C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14:paraId="26338463" w14:textId="77777777" w:rsidR="001B79C1" w:rsidRPr="001B79C1" w:rsidRDefault="001B79C1" w:rsidP="001B79C1">
      <w:pPr>
        <w:tabs>
          <w:tab w:val="left" w:pos="28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Arial" w:eastAsia="Times New Roman" w:hAnsi="Arial" w:cs="Arial"/>
          <w:sz w:val="24"/>
          <w:szCs w:val="24"/>
          <w:lang w:eastAsia="ar-SA"/>
        </w:rPr>
        <w:t xml:space="preserve">7. 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jesteśmy:</w:t>
      </w:r>
    </w:p>
    <w:p w14:paraId="216A9E30" w14:textId="77777777" w:rsidR="001B79C1" w:rsidRPr="001B79C1" w:rsidRDefault="001B79C1" w:rsidP="001B79C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mikroprzedsiębiorstwem (przedsiębiorstwo które zatrudnia mniej niż 10 osób i którego roczny obrót lub roczna suma bilansowa nie przekracza 2 000 000 euro)</w:t>
      </w:r>
    </w:p>
    <w:p w14:paraId="12436837" w14:textId="77777777" w:rsidR="001B79C1" w:rsidRPr="001B79C1" w:rsidRDefault="001B79C1" w:rsidP="001B79C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małym przedsiębiorstwem (przedsiębiorstwo które zatrudnia mniej niż 50 osób i którego roczny obrót lub roczna suma bilansowa nie przekracza 10 000 000 euro)</w:t>
      </w:r>
    </w:p>
    <w:p w14:paraId="3F01B21D" w14:textId="77777777" w:rsidR="001B79C1" w:rsidRPr="001B79C1" w:rsidRDefault="001B79C1" w:rsidP="001B79C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3F1ADBDA" w14:textId="77777777" w:rsidR="001B79C1" w:rsidRPr="001B79C1" w:rsidRDefault="001B79C1" w:rsidP="001B79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żadne z powyższych</w:t>
      </w:r>
    </w:p>
    <w:p w14:paraId="04710175" w14:textId="77777777" w:rsidR="001B79C1" w:rsidRPr="001B79C1" w:rsidRDefault="001B79C1" w:rsidP="001B79C1">
      <w:pPr>
        <w:tabs>
          <w:tab w:val="left" w:pos="28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 wymagane są wyłącznie do celów statystycznych.</w:t>
      </w:r>
    </w:p>
    <w:p w14:paraId="7E518F03" w14:textId="77777777" w:rsidR="001B79C1" w:rsidRPr="001B79C1" w:rsidRDefault="001B79C1" w:rsidP="001B79C1">
      <w:pPr>
        <w:tabs>
          <w:tab w:val="left" w:pos="284"/>
        </w:tabs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E8580F" w14:textId="77777777" w:rsidR="001B79C1" w:rsidRPr="001B79C1" w:rsidRDefault="001B79C1" w:rsidP="001B79C1">
      <w:pPr>
        <w:tabs>
          <w:tab w:val="left" w:pos="284"/>
        </w:tabs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dnia ......... ……. roku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(podpis Wykonawcy)</w:t>
      </w:r>
    </w:p>
    <w:p w14:paraId="0186F592" w14:textId="77777777" w:rsidR="001B79C1" w:rsidRPr="001B79C1" w:rsidRDefault="001B79C1" w:rsidP="001B79C1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niepotrzebne skreślić 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1878568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B79C1" w:rsidRPr="001B79C1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15B66F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lastRenderedPageBreak/>
        <w:t>Załącznik nr 3 do SIWZ</w:t>
      </w:r>
    </w:p>
    <w:p w14:paraId="57048286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631027B1" w14:textId="77777777" w:rsidR="001B79C1" w:rsidRPr="001B79C1" w:rsidRDefault="001B79C1" w:rsidP="001B79C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7DCFA968" w14:textId="77777777" w:rsidR="001B79C1" w:rsidRPr="001B79C1" w:rsidRDefault="001B79C1" w:rsidP="001B79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2A30181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7D7C1E" w14:textId="77777777" w:rsidR="001B79C1" w:rsidRPr="001B79C1" w:rsidRDefault="001B79C1" w:rsidP="001B79C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30F64F7" w14:textId="77777777" w:rsidR="001B79C1" w:rsidRPr="001B79C1" w:rsidRDefault="001B79C1" w:rsidP="001B79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0A117F3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06BF1" w14:textId="77777777" w:rsidR="001B79C1" w:rsidRPr="001B79C1" w:rsidRDefault="001B79C1" w:rsidP="001B79C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9D9E2E5" w14:textId="77777777" w:rsidR="001B79C1" w:rsidRPr="001B79C1" w:rsidRDefault="001B79C1" w:rsidP="001B7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16E25CEF" w14:textId="77777777" w:rsidR="001B79C1" w:rsidRPr="001B79C1" w:rsidRDefault="001B79C1" w:rsidP="001B7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1B79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14:paraId="05140C54" w14:textId="77777777" w:rsidR="001B79C1" w:rsidRPr="001B79C1" w:rsidRDefault="001B79C1" w:rsidP="001B79C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6D299B46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potrzeby postępowania o udzielenie zamówienia publicznego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pn. </w:t>
      </w:r>
      <w:r w:rsidRPr="001B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 długoterminowy samochodu osobowego dla Biura Rzecznika Praw Dziecka na okres 36 miesięcy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prowadzonego przez Biuro Rzecznika Praw Dziecka.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1B79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co następuje:</w:t>
      </w:r>
    </w:p>
    <w:p w14:paraId="7036C570" w14:textId="77777777" w:rsidR="001B79C1" w:rsidRPr="001B79C1" w:rsidRDefault="001B79C1" w:rsidP="001B79C1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WYKONAWCY:</w:t>
      </w:r>
    </w:p>
    <w:p w14:paraId="00414105" w14:textId="77777777" w:rsidR="001B79C1" w:rsidRPr="001B79C1" w:rsidRDefault="001B79C1" w:rsidP="004B5E4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Oświadczam, że nie podlegam wykluczeniu z postępowania na podstawie </w:t>
      </w:r>
      <w:r w:rsidRPr="001B79C1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br/>
        <w:t xml:space="preserve">art. 24 ust 1 pkt 12-23 ustawy 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.</w:t>
      </w:r>
    </w:p>
    <w:p w14:paraId="6267FC82" w14:textId="77777777" w:rsidR="001B79C1" w:rsidRPr="001B79C1" w:rsidRDefault="001B79C1" w:rsidP="004B5E4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Oświadczam, że nie podlegam wykluczeniu z postępowania na podstawie </w:t>
      </w:r>
      <w:r w:rsidRPr="001B79C1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br/>
        <w:t>art. 24 ust. 5 pkt 1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i </w:t>
      </w:r>
      <w:r w:rsidRPr="001B79C1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4 ustawy 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</w:t>
      </w:r>
      <w:r w:rsidRPr="001B79C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.</w:t>
      </w:r>
    </w:p>
    <w:p w14:paraId="4A4F0110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B79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3E89203" w14:textId="77777777" w:rsidR="001B79C1" w:rsidRPr="001B79C1" w:rsidRDefault="001B79C1" w:rsidP="001B79C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(podpis)</w:t>
      </w:r>
    </w:p>
    <w:p w14:paraId="1C3656B5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).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BA91A85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B4611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                         …………………………………………</w:t>
      </w:r>
    </w:p>
    <w:p w14:paraId="1B6BEDCB" w14:textId="77777777" w:rsidR="001B79C1" w:rsidRPr="001B79C1" w:rsidRDefault="001B79C1" w:rsidP="001B79C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168E42A4" w14:textId="77777777" w:rsidR="001B79C1" w:rsidRPr="001B79C1" w:rsidRDefault="001B79C1" w:rsidP="001B79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14:paraId="6A9F4266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14:paraId="7AC3456D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04B68E6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8041499" w14:textId="77777777" w:rsidR="001B79C1" w:rsidRPr="001B79C1" w:rsidRDefault="001B79C1" w:rsidP="001B79C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F9711A4" w14:textId="77777777" w:rsidR="001B79C1" w:rsidRPr="001B79C1" w:rsidRDefault="001B79C1" w:rsidP="001B79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518C952C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, będącego/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podwykonawcą/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ami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1B79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1B79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zamówienia.</w:t>
      </w:r>
    </w:p>
    <w:p w14:paraId="19439599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ED58A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29E2E97F" w14:textId="77777777" w:rsidR="001B79C1" w:rsidRPr="001B79C1" w:rsidRDefault="001B79C1" w:rsidP="001B79C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0124893A" w14:textId="77777777" w:rsidR="001B79C1" w:rsidRPr="001B79C1" w:rsidRDefault="001B79C1" w:rsidP="001B79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71B1329C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EF81E3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056A02E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64BDFD3" w14:textId="77777777" w:rsidR="001B79C1" w:rsidRPr="001B79C1" w:rsidRDefault="001B79C1" w:rsidP="001B79C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37D676B2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46AB9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F0FCE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E0815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A8FAF3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5B016A4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616DAB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7B8F5AA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B54B9C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F2252C6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2CE4B1F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24D241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2A2FA53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6A45F3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50A689A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B5B9005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B0F2E0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6233CC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769EA55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54F94D2" w14:textId="77777777" w:rsidR="001B79C1" w:rsidRPr="001B79C1" w:rsidRDefault="001B79C1" w:rsidP="001B79C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90D233F" w14:textId="77777777" w:rsidR="001B79C1" w:rsidRPr="001B79C1" w:rsidRDefault="001B79C1" w:rsidP="001B79C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0DCB2D" w14:textId="77777777" w:rsidR="001B79C1" w:rsidRPr="001B79C1" w:rsidRDefault="001B79C1" w:rsidP="001B79C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4 do SIWZ</w:t>
      </w:r>
    </w:p>
    <w:p w14:paraId="24386C65" w14:textId="77777777" w:rsidR="001B79C1" w:rsidRPr="001B79C1" w:rsidRDefault="001B79C1" w:rsidP="001B79C1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23A31983" w14:textId="77777777" w:rsidR="001B79C1" w:rsidRPr="001B79C1" w:rsidRDefault="001B79C1" w:rsidP="001B79C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14:paraId="4316809E" w14:textId="77777777" w:rsidR="001B79C1" w:rsidRPr="001B79C1" w:rsidRDefault="001B79C1" w:rsidP="001B79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15118EB" w14:textId="77777777" w:rsidR="001B79C1" w:rsidRPr="001B79C1" w:rsidRDefault="001B79C1" w:rsidP="001B79C1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2F35E250" w14:textId="77777777" w:rsidR="001B79C1" w:rsidRPr="001B79C1" w:rsidRDefault="001B79C1" w:rsidP="001B79C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14:paraId="4137E2F7" w14:textId="77777777" w:rsidR="001B79C1" w:rsidRPr="001B79C1" w:rsidRDefault="001B79C1" w:rsidP="001B79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14:paraId="180AF7A6" w14:textId="77777777" w:rsidR="001B79C1" w:rsidRPr="001B79C1" w:rsidRDefault="001B79C1" w:rsidP="001B79C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7CB4D94" w14:textId="77777777" w:rsidR="001B79C1" w:rsidRPr="001B79C1" w:rsidRDefault="001B79C1" w:rsidP="001B7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14:paraId="4D6C2266" w14:textId="77777777" w:rsidR="001B79C1" w:rsidRPr="001B79C1" w:rsidRDefault="001B79C1" w:rsidP="001B7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), </w:t>
      </w:r>
    </w:p>
    <w:p w14:paraId="487071CE" w14:textId="77777777" w:rsidR="001B79C1" w:rsidRPr="001B79C1" w:rsidRDefault="001B79C1" w:rsidP="001B79C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14:paraId="1CCAC202" w14:textId="77777777" w:rsidR="001B79C1" w:rsidRPr="001B79C1" w:rsidRDefault="001B79C1" w:rsidP="001B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Na potrzeby postępowania o udzielenie zamówienia publicznego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pn. </w:t>
      </w:r>
      <w:r w:rsidRPr="001B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 długoterminowy samochodu osobowego dla Biura Rzecznika Praw Dziecka na okres 36 miesięcy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prowadzonego przez Biuro Rzecznika Praw Dziecka oświadczam, co następuje:</w:t>
      </w:r>
    </w:p>
    <w:p w14:paraId="298175DC" w14:textId="77777777" w:rsidR="001B79C1" w:rsidRPr="001B79C1" w:rsidRDefault="001B79C1" w:rsidP="001B79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WYKONAWCY:</w:t>
      </w:r>
    </w:p>
    <w:p w14:paraId="66933610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spełniam warunki udziału w postępowaniu określone przez zamawiającego w Specyfikacji Istotnych Warunków Zamówienia w rozdz. V SIWZ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1B79C1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388DE60B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B79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                        …………………………………………</w:t>
      </w:r>
    </w:p>
    <w:p w14:paraId="36BF12DB" w14:textId="77777777" w:rsidR="001B79C1" w:rsidRPr="001B79C1" w:rsidRDefault="001B79C1" w:rsidP="001B79C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5B4333BF" w14:textId="77777777" w:rsidR="001B79C1" w:rsidRPr="001B79C1" w:rsidRDefault="001B79C1" w:rsidP="001B79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W ZWIĄZKU Z POLEGANIEM NA ZASOBACH INNYCH PODMIOTÓW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</w:t>
      </w:r>
    </w:p>
    <w:p w14:paraId="3C251E92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 w Specyfikacji Istotnych Warunków Zamówienia w Rozdz. V  SIWZ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polegam na zasobach następującego/</w:t>
      </w:r>
      <w:proofErr w:type="spellStart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podmiotu/ów:   ……………………………………………………………..</w:t>
      </w:r>
    </w:p>
    <w:p w14:paraId="7712AE5D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2B81222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0A9C6F02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B79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                        …………………………………………</w:t>
      </w:r>
    </w:p>
    <w:p w14:paraId="2E5B4C3C" w14:textId="77777777" w:rsidR="001B79C1" w:rsidRPr="001B79C1" w:rsidRDefault="001B79C1" w:rsidP="001B79C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14:paraId="7F886F96" w14:textId="77777777" w:rsidR="001B79C1" w:rsidRPr="001B79C1" w:rsidRDefault="001B79C1" w:rsidP="001B79C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302DCCDF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81958C2" w14:textId="77777777" w:rsidR="001B79C1" w:rsidRPr="001B79C1" w:rsidRDefault="001B79C1" w:rsidP="001B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B79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                        …………………………………………</w:t>
      </w:r>
    </w:p>
    <w:p w14:paraId="2F6EEAD6" w14:textId="77777777" w:rsidR="001B79C1" w:rsidRPr="001B79C1" w:rsidRDefault="001B79C1" w:rsidP="001B79C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D33DDD9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9D299F5" w14:textId="77777777" w:rsidR="001B79C1" w:rsidRPr="001B79C1" w:rsidRDefault="001B79C1" w:rsidP="001B79C1">
      <w:pPr>
        <w:tabs>
          <w:tab w:val="left" w:pos="108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F693AD2" w14:textId="77777777" w:rsidR="001B79C1" w:rsidRPr="001B79C1" w:rsidRDefault="001B79C1" w:rsidP="001B79C1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027CEF" w14:textId="77777777" w:rsidR="001B79C1" w:rsidRPr="001B79C1" w:rsidRDefault="001B79C1" w:rsidP="001B79C1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7F8D02" w14:textId="77777777" w:rsidR="001B79C1" w:rsidRPr="001B79C1" w:rsidRDefault="001B79C1" w:rsidP="001B79C1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513156" w14:textId="77777777" w:rsidR="001B79C1" w:rsidRPr="001B79C1" w:rsidRDefault="001B79C1" w:rsidP="001B79C1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6DE9624" w14:textId="77777777" w:rsidR="001B79C1" w:rsidRPr="001B79C1" w:rsidRDefault="001B79C1" w:rsidP="001B79C1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32E47A" w14:textId="77777777" w:rsidR="001B79C1" w:rsidRPr="001B79C1" w:rsidRDefault="001B79C1" w:rsidP="001B79C1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Załącznik nr 5 do SIWZ                         </w:t>
      </w:r>
    </w:p>
    <w:p w14:paraId="3F7410D6" w14:textId="77777777" w:rsidR="001B79C1" w:rsidRPr="001B79C1" w:rsidRDefault="001B79C1" w:rsidP="001B79C1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62B6A686" w14:textId="77777777" w:rsidR="001B79C1" w:rsidRPr="001B79C1" w:rsidRDefault="001B79C1" w:rsidP="001B79C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141F5925" w14:textId="77777777" w:rsidR="001B79C1" w:rsidRPr="001B79C1" w:rsidRDefault="001B79C1" w:rsidP="001B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dostaw </w:t>
      </w:r>
    </w:p>
    <w:p w14:paraId="11AB9A97" w14:textId="77777777" w:rsidR="001B79C1" w:rsidRPr="001B79C1" w:rsidRDefault="001B79C1" w:rsidP="001B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wykonanych przez Wykonawcę w okresie ostatnich trzech lat</w:t>
      </w:r>
    </w:p>
    <w:tbl>
      <w:tblPr>
        <w:tblW w:w="923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212"/>
        <w:gridCol w:w="2048"/>
        <w:gridCol w:w="1843"/>
        <w:gridCol w:w="1134"/>
        <w:gridCol w:w="940"/>
      </w:tblGrid>
      <w:tr w:rsidR="001B79C1" w:rsidRPr="001B79C1" w14:paraId="7DDDA193" w14:textId="77777777" w:rsidTr="0051127E">
        <w:trPr>
          <w:cantSplit/>
          <w:trHeight w:val="24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64488" w14:textId="77777777" w:rsidR="001B79C1" w:rsidRPr="001B79C1" w:rsidRDefault="001B79C1" w:rsidP="001B79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na rzecz którego wykonano dostawę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FFFA8" w14:textId="77777777" w:rsidR="001B79C1" w:rsidRPr="001B79C1" w:rsidRDefault="001B79C1" w:rsidP="001B79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F9963" w14:textId="77777777" w:rsidR="001B79C1" w:rsidRPr="001B79C1" w:rsidRDefault="001B79C1" w:rsidP="001B79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Najem obejmował ubezpieczenie samochodu stanowiącego przedmiot najmu 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BC3E22" w14:textId="77777777" w:rsidR="001B79C1" w:rsidRPr="001B79C1" w:rsidRDefault="001B79C1" w:rsidP="001B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Najem obejmował obsługę serwisową z zapewnieniem samochodu zastępczego TAK/NIE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89004" w14:textId="77777777" w:rsidR="001B79C1" w:rsidRPr="001B79C1" w:rsidRDefault="001B79C1" w:rsidP="001B79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realizacji dostawy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A9D859" w14:textId="77777777" w:rsidR="001B79C1" w:rsidRPr="001B79C1" w:rsidRDefault="001B79C1" w:rsidP="001B79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dostawy (wskazać kwotę)</w:t>
            </w:r>
          </w:p>
        </w:tc>
      </w:tr>
      <w:tr w:rsidR="001B79C1" w:rsidRPr="001B79C1" w14:paraId="21449158" w14:textId="77777777" w:rsidTr="0051127E">
        <w:trPr>
          <w:cantSplit/>
          <w:trHeight w:val="55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C7D0A" w14:textId="77777777" w:rsidR="001B79C1" w:rsidRPr="001B79C1" w:rsidRDefault="001B79C1" w:rsidP="001B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A5AD31" w14:textId="77777777" w:rsidR="001B79C1" w:rsidRPr="001B79C1" w:rsidRDefault="001B79C1" w:rsidP="001B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F2125D" w14:textId="77777777" w:rsidR="001B79C1" w:rsidRPr="001B79C1" w:rsidRDefault="001B79C1" w:rsidP="001B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719ED" w14:textId="77777777" w:rsidR="001B79C1" w:rsidRPr="001B79C1" w:rsidRDefault="001B79C1" w:rsidP="001B79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A9661" w14:textId="77777777" w:rsidR="001B79C1" w:rsidRPr="001B79C1" w:rsidRDefault="001B79C1" w:rsidP="001B79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17E127" w14:textId="77777777" w:rsidR="001B79C1" w:rsidRPr="001B79C1" w:rsidRDefault="001B79C1" w:rsidP="001B79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56DCE" w14:textId="77777777" w:rsidR="001B79C1" w:rsidRPr="001B79C1" w:rsidRDefault="001B79C1" w:rsidP="001B79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27377" w14:textId="77777777" w:rsidR="001B79C1" w:rsidRPr="001B79C1" w:rsidRDefault="001B79C1" w:rsidP="001B79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88B322" w14:textId="77777777" w:rsidR="001B79C1" w:rsidRPr="001B79C1" w:rsidRDefault="001B79C1" w:rsidP="001B79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1B79C1" w:rsidRPr="001B79C1" w14:paraId="5A474AE4" w14:textId="77777777" w:rsidTr="0051127E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4D1B35" w14:textId="77777777" w:rsidR="001B79C1" w:rsidRPr="001B79C1" w:rsidRDefault="001B79C1" w:rsidP="001B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19A3C2" w14:textId="77777777" w:rsidR="001B79C1" w:rsidRPr="001B79C1" w:rsidRDefault="001B79C1" w:rsidP="001B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AC2BB5" w14:textId="77777777" w:rsidR="001B79C1" w:rsidRPr="001B79C1" w:rsidRDefault="001B79C1" w:rsidP="001B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159D9D" w14:textId="77777777" w:rsidR="001B79C1" w:rsidRPr="001B79C1" w:rsidRDefault="001B79C1" w:rsidP="001B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4C683A" w14:textId="77777777" w:rsidR="001B79C1" w:rsidRPr="001B79C1" w:rsidRDefault="001B79C1" w:rsidP="001B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9C1" w:rsidRPr="001B79C1" w14:paraId="337D5C9B" w14:textId="77777777" w:rsidTr="0051127E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10F427" w14:textId="77777777" w:rsidR="001B79C1" w:rsidRPr="001B79C1" w:rsidRDefault="001B79C1" w:rsidP="001B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* Proszę załączyć dowody potwierdzające, że wszystkie wymieniona w tabeli dostawa została </w:t>
            </w:r>
          </w:p>
          <w:p w14:paraId="31736884" w14:textId="77777777" w:rsidR="001B79C1" w:rsidRPr="001B79C1" w:rsidRDefault="001B79C1" w:rsidP="001B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wykonana z należytą starannością</w:t>
            </w:r>
          </w:p>
        </w:tc>
      </w:tr>
    </w:tbl>
    <w:p w14:paraId="6B56792D" w14:textId="77777777" w:rsidR="001B79C1" w:rsidRPr="001B79C1" w:rsidRDefault="001B79C1" w:rsidP="001B79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B79C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                                                        </w:t>
      </w:r>
    </w:p>
    <w:p w14:paraId="6F73AF80" w14:textId="77777777" w:rsidR="001B79C1" w:rsidRPr="001B79C1" w:rsidRDefault="001B79C1" w:rsidP="001B79C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4420C0F4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79C1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3797296E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1D442B" w14:textId="77777777" w:rsidR="001B79C1" w:rsidRPr="001B79C1" w:rsidRDefault="001B79C1" w:rsidP="001B79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26CCEBFB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1E85C52B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0CE9B2F4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7C82F42F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6DE9C18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51729A5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4A5927B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1EF155F9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2B7BEA67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BDC4D0E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D84F18B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0334B12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AD3C8C1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09C97E71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12045EDD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CB80566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AB3EDF9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73BD5414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14F6F50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1F6E2735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FE2D93E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1CB51A2F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ABA3DCF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05E22C02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0BEFB3A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9B8CA3E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133951F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2ECB5FB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0" w:name="_Hlk14958281"/>
      <w:r w:rsidRPr="001B79C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lastRenderedPageBreak/>
        <w:t>Załącznik nr 6 do SIWZ</w:t>
      </w:r>
    </w:p>
    <w:bookmarkEnd w:id="0"/>
    <w:p w14:paraId="0E0E315B" w14:textId="77777777" w:rsidR="001B79C1" w:rsidRPr="001B79C1" w:rsidRDefault="001B79C1" w:rsidP="001B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braku przynależności Wykonawcy do grupy kapitałowej /</w:t>
      </w:r>
    </w:p>
    <w:p w14:paraId="51883B5C" w14:textId="77777777" w:rsidR="001B79C1" w:rsidRPr="001B79C1" w:rsidRDefault="001B79C1" w:rsidP="001B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podmiotów należących do tej samej grupy kapitałowej, </w:t>
      </w:r>
    </w:p>
    <w:p w14:paraId="725A2750" w14:textId="77777777" w:rsidR="001B79C1" w:rsidRPr="001B79C1" w:rsidRDefault="001B79C1" w:rsidP="001B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której mowa w art. 24 ust. 1 pkt 23 ustawy </w:t>
      </w:r>
      <w:proofErr w:type="spellStart"/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07A321AD" w14:textId="77777777" w:rsidR="001B79C1" w:rsidRPr="001B79C1" w:rsidRDefault="001B79C1" w:rsidP="001B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zamówienia publicznego na </w:t>
      </w:r>
      <w:r w:rsidRPr="001B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 długoterminowy samochodu osobowego dla Biura Rzecznika Praw Dziecka na okres 36 miesięcy</w:t>
      </w:r>
    </w:p>
    <w:p w14:paraId="184F95D5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14:paraId="4033D7C2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E8FCFA" w14:textId="77777777" w:rsidR="001B79C1" w:rsidRPr="001B79C1" w:rsidRDefault="001B79C1" w:rsidP="001B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przedmiotowym postępowaniu o udzielenie zamówienia publicznego informujemy, że:</w:t>
      </w:r>
    </w:p>
    <w:p w14:paraId="483DD1F2" w14:textId="77777777" w:rsidR="001B79C1" w:rsidRPr="001B79C1" w:rsidRDefault="001B79C1" w:rsidP="004B5E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należymy do żadnej grupy kapitałowej, o której mowa w art. 24 ust. 1 pkt 23 ustawy </w:t>
      </w:r>
      <w:proofErr w:type="spellStart"/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 konsumentów (tekst jedn. z 2015 r. Dz.U. poz. 184)</w:t>
      </w: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AC0390" w14:textId="77777777" w:rsidR="001B79C1" w:rsidRPr="001B79C1" w:rsidRDefault="001B79C1" w:rsidP="004B5E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 i załączamy do oferty listę podmiotów należących do tej samej grupy kapitałowej w rozumieniu ustawy z dnia 16 lutego 2007 r. o ochronie konkurencji i konsumentów (tekst jedn. z 2015 r. Dz.U. poz. 184)</w:t>
      </w: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0116C34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1B79C1" w:rsidRPr="001B79C1" w14:paraId="0C5C8EAA" w14:textId="77777777" w:rsidTr="0051127E">
        <w:trPr>
          <w:trHeight w:val="269"/>
        </w:trPr>
        <w:tc>
          <w:tcPr>
            <w:tcW w:w="654" w:type="dxa"/>
          </w:tcPr>
          <w:p w14:paraId="0770C5E9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15" w:type="dxa"/>
          </w:tcPr>
          <w:p w14:paraId="0C6525E8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46" w:type="dxa"/>
          </w:tcPr>
          <w:p w14:paraId="1F6BF9D8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podmiotu</w:t>
            </w:r>
          </w:p>
        </w:tc>
      </w:tr>
      <w:tr w:rsidR="001B79C1" w:rsidRPr="001B79C1" w14:paraId="24207F47" w14:textId="77777777" w:rsidTr="0051127E">
        <w:trPr>
          <w:trHeight w:val="518"/>
        </w:trPr>
        <w:tc>
          <w:tcPr>
            <w:tcW w:w="654" w:type="dxa"/>
            <w:vAlign w:val="center"/>
          </w:tcPr>
          <w:p w14:paraId="55D9D644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15" w:type="dxa"/>
          </w:tcPr>
          <w:p w14:paraId="20FDC59F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</w:tcPr>
          <w:p w14:paraId="42933336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9C1" w:rsidRPr="001B79C1" w14:paraId="4B9A47CC" w14:textId="77777777" w:rsidTr="0051127E">
        <w:trPr>
          <w:trHeight w:val="587"/>
        </w:trPr>
        <w:tc>
          <w:tcPr>
            <w:tcW w:w="654" w:type="dxa"/>
            <w:vAlign w:val="center"/>
          </w:tcPr>
          <w:p w14:paraId="0DBF8669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15" w:type="dxa"/>
          </w:tcPr>
          <w:p w14:paraId="079425CB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</w:tcPr>
          <w:p w14:paraId="597A8056" w14:textId="77777777" w:rsidR="001B79C1" w:rsidRPr="001B79C1" w:rsidRDefault="001B79C1" w:rsidP="001B7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C12DCE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*niepotrzebne skreślić</w:t>
      </w:r>
    </w:p>
    <w:p w14:paraId="260729BB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wybrania pkt 2 należy odpowiednio wypełnić tabelę.</w:t>
      </w:r>
    </w:p>
    <w:p w14:paraId="7BD8A201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CBED9C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należy do grupy kapitałowej</w:t>
      </w:r>
      <w:r w:rsidRPr="001B7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 biorącym udział w przedmiotowym postępowaniu:</w:t>
      </w:r>
    </w:p>
    <w:p w14:paraId="6A674D37" w14:textId="77777777" w:rsidR="001B79C1" w:rsidRPr="001B79C1" w:rsidRDefault="001B79C1" w:rsidP="001B79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związku z zaistnieniem okoliczności, o których mowa w art. 24 ust. 1a pkt 23 </w:t>
      </w:r>
      <w:proofErr w:type="spellStart"/>
      <w:r w:rsidRPr="001B79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przedstawiam następujące dowody potwierdzające, że istniejące powiązania z wykonawcą …………….….. nie prowadzą do zakłócenia konkurencji w przedmiotowym postępowaniu:</w:t>
      </w:r>
    </w:p>
    <w:p w14:paraId="180A2521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F16EA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5EE421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………………………………dnia………………            ……..……………………………….</w:t>
      </w:r>
    </w:p>
    <w:p w14:paraId="5E6286A6" w14:textId="77777777" w:rsidR="001B79C1" w:rsidRPr="001B79C1" w:rsidRDefault="001B79C1" w:rsidP="001B79C1">
      <w:pPr>
        <w:shd w:val="clear" w:color="auto" w:fill="FFFFFF"/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79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(podpis Wykonawcy</w:t>
      </w:r>
      <w:r w:rsidRPr="001B79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4D48525" w14:textId="77777777" w:rsidR="001B79C1" w:rsidRPr="001B79C1" w:rsidRDefault="001B79C1" w:rsidP="001B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049310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8AB69D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8C6ACA" w14:textId="77777777" w:rsidR="001B79C1" w:rsidRPr="001B79C1" w:rsidRDefault="001B79C1" w:rsidP="001B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E9CBB5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338B033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0CC7F60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203F609E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3A6A3F9A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1916C540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1999D49C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3D7E2C87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2C7F184D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22D412F9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3CE89B7F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2A22417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14F4EBC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3A8C6DF8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38639D9C" w14:textId="77777777" w:rsidR="001B79C1" w:rsidRPr="001B79C1" w:rsidRDefault="001B79C1" w:rsidP="001B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1B79C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7 do SIWZ</w:t>
      </w:r>
    </w:p>
    <w:p w14:paraId="60A22D55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B1F08B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9C1">
        <w:rPr>
          <w:rFonts w:ascii="Times New Roman" w:eastAsia="Times New Roman" w:hAnsi="Times New Roman" w:cs="Times New Roman"/>
          <w:b/>
          <w:lang w:eastAsia="pl-PL"/>
        </w:rPr>
        <w:t xml:space="preserve">Zobowiązanie podmiotu, o którym mowa w art. 22a ustawy </w:t>
      </w:r>
      <w:proofErr w:type="spellStart"/>
      <w:r w:rsidRPr="001B79C1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b/>
          <w:lang w:eastAsia="pl-PL"/>
        </w:rPr>
        <w:t xml:space="preserve"> do oddania do dyspozycji wykonawcy niezbędnych zasobów na potrzeby wykonania zamówienia</w:t>
      </w:r>
    </w:p>
    <w:p w14:paraId="6D65D617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D32923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Ja niżej podpisany/My niżej podpisani </w:t>
      </w:r>
    </w:p>
    <w:p w14:paraId="1DDE1C6D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F54D0C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 </w:t>
      </w:r>
    </w:p>
    <w:p w14:paraId="1999C231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3ABB9CF4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działając w imieniu i na rzecz: ……………………………………………………………………………………………… </w:t>
      </w:r>
    </w:p>
    <w:p w14:paraId="4A811D99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(nazwa Podmiotu) </w:t>
      </w:r>
    </w:p>
    <w:p w14:paraId="56595212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3BAE4E10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(określenie zasobu – wiedza i doświadczenie) do dyspozycji Wykonawcy : ……………………………………………………………………………………………… </w:t>
      </w:r>
    </w:p>
    <w:p w14:paraId="28F58744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(nazwa Wykonawcy) </w:t>
      </w:r>
    </w:p>
    <w:p w14:paraId="6E53122B" w14:textId="77777777" w:rsidR="001B79C1" w:rsidRPr="001B79C1" w:rsidRDefault="001B79C1" w:rsidP="001B7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przy wykonywaniu (w trakcie realizacji) zamówienia na </w:t>
      </w:r>
      <w:r w:rsidRPr="001B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 długoterminowy samochodu osobowego dla Biura Rzecznika Praw Dziecka na okres 36 miesięcy</w:t>
      </w:r>
    </w:p>
    <w:p w14:paraId="03ECECFE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oświadczam, iż: </w:t>
      </w:r>
    </w:p>
    <w:p w14:paraId="334C7902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1) udostępniam Wykonawcy ww. zasoby, w następującym zakresie: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CB0610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B46076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3) charakter stosunku łączącego mnie z Wykonawcą będzie następujący: …………………………………………………………………………………………………………………………………………… ……………………………………………………… </w:t>
      </w:r>
    </w:p>
    <w:p w14:paraId="3CE5881A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4) zakres mojego udziału przy wykonywaniu zamówienia będzie następujący: ……………………………………………………………………………………………………………………… ……………………………………………………… </w:t>
      </w:r>
    </w:p>
    <w:p w14:paraId="4CA3233D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BB42D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8BF418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201D13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085285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529262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__________________________________ </w:t>
      </w:r>
    </w:p>
    <w:p w14:paraId="32C679D1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Podpis podmiotu udostepniającego</w:t>
      </w:r>
    </w:p>
    <w:p w14:paraId="033C13F5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__________________________________ </w:t>
      </w:r>
    </w:p>
    <w:p w14:paraId="32D646FE" w14:textId="77777777" w:rsidR="001B79C1" w:rsidRPr="001B79C1" w:rsidRDefault="001B79C1" w:rsidP="001B7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 xml:space="preserve"> (miejscowość) (data)</w:t>
      </w:r>
    </w:p>
    <w:p w14:paraId="616E3F76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D8583C2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61C86E9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F7085E3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ACD4F39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1651DFD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F3C5C68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29B1F865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2B9302C6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1DE35BB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04C00B92" w14:textId="77777777" w:rsidR="001B79C1" w:rsidRPr="001B79C1" w:rsidRDefault="001B79C1" w:rsidP="001B7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1B79C1">
        <w:rPr>
          <w:rFonts w:ascii="Times New Roman" w:eastAsia="Times New Roman" w:hAnsi="Times New Roman" w:cs="Times New Roman"/>
          <w:bCs/>
          <w:i/>
          <w:lang w:eastAsia="pl-PL"/>
        </w:rPr>
        <w:lastRenderedPageBreak/>
        <w:t>Załącznik nr 8 – projekt umowy</w:t>
      </w:r>
    </w:p>
    <w:p w14:paraId="5688A233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WZÓR UMOWY</w:t>
      </w:r>
    </w:p>
    <w:p w14:paraId="52C36747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zawarta w dniu………. pomiędzy: </w:t>
      </w:r>
    </w:p>
    <w:p w14:paraId="2D5DE616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Skarbem Państwa - Biurem Rzecznika Praw Dziecka </w:t>
      </w: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z siedzibą w Warszawie przy ul. Przemysłowej 30/32 reprezentowanym przez: </w:t>
      </w:r>
    </w:p>
    <w:p w14:paraId="0650A4ED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1. Justynę Sokołowską – Dyrektora Generalnego Biura Rzecznika Praw Dziecka </w:t>
      </w:r>
    </w:p>
    <w:p w14:paraId="5ED3BDC9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1B79C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Zamawiającym </w:t>
      </w:r>
    </w:p>
    <w:p w14:paraId="7C24AFDE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267BCE69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firmą ..........................................................z siedzibą w ........................................................................... </w:t>
      </w:r>
    </w:p>
    <w:p w14:paraId="76AA683C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zarejestrowaną w Krajowym Rejestrze Sądowym pod numerem KRS: ........................ reprezentowaną przez: </w:t>
      </w:r>
    </w:p>
    <w:p w14:paraId="026DBAB0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1. ................................................................................................................................ </w:t>
      </w:r>
    </w:p>
    <w:p w14:paraId="469FB333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2. ................................................................................................................................ </w:t>
      </w:r>
    </w:p>
    <w:p w14:paraId="77AA8D62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zwaną dalej </w:t>
      </w:r>
      <w:r w:rsidRPr="001B79C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Wykonawcą, </w:t>
      </w:r>
    </w:p>
    <w:p w14:paraId="64FEE1FC" w14:textId="77777777" w:rsidR="001B79C1" w:rsidRPr="001B79C1" w:rsidRDefault="001B79C1" w:rsidP="001B79C1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B79C1">
        <w:rPr>
          <w:rFonts w:ascii="Times New Roman" w:eastAsia="Calibri" w:hAnsi="Times New Roman" w:cs="Times New Roman"/>
        </w:rPr>
        <w:t xml:space="preserve">w wyniku postępowania pn. </w:t>
      </w:r>
      <w:r w:rsidRPr="001B79C1">
        <w:rPr>
          <w:rFonts w:ascii="Times New Roman" w:eastAsia="Times New Roman" w:hAnsi="Times New Roman" w:cs="Times New Roman"/>
          <w:lang w:eastAsia="pl-PL"/>
        </w:rPr>
        <w:t>Najem długoterminowy samochodu osobowego dla Biura Rzecznika Praw Dziecka na okres 36 miesięcy</w:t>
      </w:r>
      <w:r w:rsidRPr="001B79C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1B79C1">
        <w:rPr>
          <w:rFonts w:ascii="Times New Roman" w:eastAsia="Calibri" w:hAnsi="Times New Roman" w:cs="Times New Roman"/>
        </w:rPr>
        <w:t>prowadzonego w trybie art.39 ustawy z dnia 29.01.2004 r. Prawo zamówień publicznych (Dz. U z 2019 r. poz. 1843) została zawarta umowa o następującej treści:</w:t>
      </w:r>
    </w:p>
    <w:p w14:paraId="21306447" w14:textId="77777777" w:rsidR="001B79C1" w:rsidRPr="001B79C1" w:rsidRDefault="001B79C1" w:rsidP="001B79C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14:paraId="5883C891" w14:textId="77777777" w:rsidR="001B79C1" w:rsidRPr="001B79C1" w:rsidRDefault="001B79C1" w:rsidP="004B5E44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1B79C1">
        <w:rPr>
          <w:rFonts w:ascii="Times New Roman" w:eastAsia="Calibri" w:hAnsi="Times New Roman" w:cs="Times New Roman"/>
          <w:color w:val="000000"/>
          <w:spacing w:val="-6"/>
        </w:rPr>
        <w:t xml:space="preserve">Przedmiotem Umowy jest 36- miesięczny najem przez Zamawiającego jednego fabrycznie nowego samochodu osobowego klasy </w:t>
      </w:r>
      <w:proofErr w:type="spellStart"/>
      <w:r w:rsidRPr="001B79C1">
        <w:rPr>
          <w:rFonts w:ascii="Times New Roman" w:eastAsia="Calibri" w:hAnsi="Times New Roman" w:cs="Times New Roman"/>
          <w:color w:val="000000"/>
          <w:spacing w:val="-6"/>
        </w:rPr>
        <w:t>autosegment</w:t>
      </w:r>
      <w:proofErr w:type="spellEnd"/>
      <w:r w:rsidRPr="001B79C1">
        <w:rPr>
          <w:rFonts w:ascii="Times New Roman" w:eastAsia="Calibri" w:hAnsi="Times New Roman" w:cs="Times New Roman"/>
          <w:color w:val="000000"/>
          <w:spacing w:val="-6"/>
        </w:rPr>
        <w:t xml:space="preserve"> E - …………………………………………………………..</w:t>
      </w:r>
      <w:r w:rsidRPr="001B79C1">
        <w:rPr>
          <w:rFonts w:ascii="Times New Roman" w:eastAsia="Calibri" w:hAnsi="Times New Roman" w:cs="Times New Roman"/>
          <w:color w:val="000000"/>
          <w:spacing w:val="-6"/>
          <w:vertAlign w:val="superscript"/>
        </w:rPr>
        <w:footnoteReference w:id="1"/>
      </w:r>
      <w:r w:rsidRPr="001B79C1">
        <w:rPr>
          <w:rFonts w:ascii="Times New Roman" w:eastAsia="Calibri" w:hAnsi="Times New Roman" w:cs="Times New Roman"/>
          <w:color w:val="000000"/>
          <w:spacing w:val="-6"/>
        </w:rPr>
        <w:t xml:space="preserve"> na potrzeby floty transportowej Biura Rzecznika Praw Dziecka wraz z kompleksową obsługą serwisową, ubezpieczeniem oraz wykonywaniem wszystkich innych czynności związanych z tym pojazdem, określonych w Umowie i SOPZ.</w:t>
      </w:r>
    </w:p>
    <w:p w14:paraId="52B2352C" w14:textId="77777777" w:rsidR="001B79C1" w:rsidRPr="001B79C1" w:rsidRDefault="001B79C1" w:rsidP="004B5E44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Szczegółowy opis paramentów i wymagań dotyczących pojazdu oraz sposobu realizacji umowy </w:t>
      </w:r>
      <w:r w:rsidRPr="001B79C1">
        <w:rPr>
          <w:rFonts w:ascii="Times New Roman" w:eastAsia="Calibri" w:hAnsi="Times New Roman" w:cs="Times New Roman"/>
          <w:color w:val="000000"/>
          <w:spacing w:val="-16"/>
        </w:rPr>
        <w:t>określa załącznik nr 1 do Umowy- Szczegółowy Opis Przedmiotu Zamówienia (zwany również SOPZ).</w:t>
      </w:r>
      <w:r w:rsidRPr="001B79C1">
        <w:rPr>
          <w:rFonts w:ascii="Times New Roman" w:eastAsia="Calibri" w:hAnsi="Times New Roman" w:cs="Times New Roman"/>
          <w:color w:val="000000"/>
        </w:rPr>
        <w:t xml:space="preserve"> </w:t>
      </w:r>
    </w:p>
    <w:p w14:paraId="19AEB24D" w14:textId="77777777" w:rsidR="001B79C1" w:rsidRPr="001B79C1" w:rsidRDefault="001B79C1" w:rsidP="004B5E44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Wykonawca oświadcza, iż w chwili przekazania pojazdu posiada tytuł prawny do rozporządzania pojazdem stanowiącym przedmiot umowy w sposób nieograniczony, nieobciążony jakimikolwiek </w:t>
      </w:r>
      <w:r w:rsidRPr="001B79C1">
        <w:rPr>
          <w:rFonts w:ascii="Times New Roman" w:eastAsia="Calibri" w:hAnsi="Times New Roman" w:cs="Times New Roman"/>
          <w:color w:val="000000"/>
          <w:spacing w:val="-14"/>
        </w:rPr>
        <w:t>prawami osób trzecich i zobowiązuje się posiadać tenże tytuł przez cały okres obowiązywania Umowy.</w:t>
      </w:r>
    </w:p>
    <w:p w14:paraId="5DFAFB3A" w14:textId="77777777" w:rsidR="001B79C1" w:rsidRPr="001B79C1" w:rsidRDefault="001B79C1" w:rsidP="004B5E44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Przez kompleksową usługę serwisową należy rozumieć wszystkie usługi objęte Umową i SOPZ, w szczególności usługi obsługi technicznej, serwisu ogumienia oraz samochodu zastępczego.</w:t>
      </w:r>
    </w:p>
    <w:p w14:paraId="0084D650" w14:textId="77777777" w:rsidR="001B79C1" w:rsidRPr="001B79C1" w:rsidRDefault="001B79C1" w:rsidP="004B5E44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Wykonawca jest uprawniony w trakcie trwania umowy do kontrolowania stanu technicznego pojazdu, a w szczególności stopnia jego zużycia i prawidłowości eksploatacji. Realizacja uprawnienia wymaga powiadomienia Zamawiającego o planowanym terminie kontroli stanu pojazdu na co najmniej 7 dni przed tym terminem.</w:t>
      </w:r>
    </w:p>
    <w:p w14:paraId="031E604E" w14:textId="77777777" w:rsidR="001B79C1" w:rsidRPr="001B79C1" w:rsidRDefault="001B79C1" w:rsidP="004B5E44">
      <w:pPr>
        <w:numPr>
          <w:ilvl w:val="1"/>
          <w:numId w:val="6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Zamawiający jest uprawniony użytkować samochód na terytorium Rzeczypospolitej Polskiej oraz poza jej granicami, na ternie Unii Europejskiej.</w:t>
      </w:r>
    </w:p>
    <w:p w14:paraId="3F614E61" w14:textId="77777777" w:rsidR="001B79C1" w:rsidRPr="001B79C1" w:rsidRDefault="001B79C1" w:rsidP="004B5E44">
      <w:pPr>
        <w:numPr>
          <w:ilvl w:val="1"/>
          <w:numId w:val="6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 Zamawiającemu nie przysługuje prawo do ustanawiania na pojeździe ani jego częściach składowych jakichkolwiek obciążeń lub praw osób trzecich, ani też do przenoszenia przysługujących mu praw na osoby trzecie w całości lub w części bez zgody Wykonawcy. </w:t>
      </w:r>
    </w:p>
    <w:p w14:paraId="1308AD80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8. Wykonawca oświadcza, że:</w:t>
      </w:r>
    </w:p>
    <w:p w14:paraId="4EF4D2F4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lastRenderedPageBreak/>
        <w:t>1) posiada wszelkie uprawnienia niezbędne do prawidłowego wykonania przedmiotu Umowy;</w:t>
      </w:r>
    </w:p>
    <w:p w14:paraId="214DB11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2) przedmiot Umowy zostanie wykonany:</w:t>
      </w:r>
    </w:p>
    <w:p w14:paraId="3C904A2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a) z dochowaniem najwyższej staranności przy uwzględnieniu zawodowego charakteru prowadzonej działalności, przy wykorzystaniu całej posiadanej wiedzy i doświadczenia;</w:t>
      </w:r>
    </w:p>
    <w:p w14:paraId="067A735F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b) zgodnie z obowiązującymi przepisami prawa, z uwzględnieniem wszelkich zmian oraz wyjaśnień udzielonych w odpowiedzi na pytania wykonawców, które miały miejsce w toku postępowania o udzielenie zamówienia publicznego poprzedzającego zawarcie Umowy;</w:t>
      </w:r>
    </w:p>
    <w:p w14:paraId="22A8C0E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3) samochód jest fabrycznie nowy, dopuszczony do ruchu drogowego, nie posiada wad fizycznych ani prawnych, a jego parametry, cechy techniczne i konstrukcyjne jak też wyposażenie odpowiadają wszelkim obowiązującym normom i wymaganiom bezpieczeństwa, jak też pojazd nie są obciążony jakimikolwiek prawami osób trzecich;</w:t>
      </w:r>
    </w:p>
    <w:p w14:paraId="3EFC4883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4) zobowiązuje się do przekazywania na wniosek Zamawiającego wszelkich informacji związanych z realizacją Umowy w terminie 5 dni od otrzymania wniosku;</w:t>
      </w:r>
    </w:p>
    <w:p w14:paraId="6F769C1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5) zapoznał się z SOPZ i warunkami realizacji Umowy i nie wnosi uwag ani zastrzeżeń w tym zakresie; w dniu przekazania samochodu i przez cały okres trwania Umowy będzie przysługiwał mu tytuł prawny do dysponowania samochodem, nieobciążony jakimikolwiek prawami osób trzecich, uniemożliwiającymi prawidłową realizację Umowy, w szczególności korzystanie przez Zamawiającego z samochodu na zasadach określnych w Umowie;</w:t>
      </w:r>
    </w:p>
    <w:p w14:paraId="344ED14F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7) jeśli w okresie trwania Umowy lub po jej zakończeniu zostaną podniesione jakiekolwiek roszczenia o naruszenie praw osób trzecich w związku z korzystaniem przez Zamawiającego z samochodu, Wykonawca zwolni Zamawiającego z odpowiedzialności za te roszczenia i pokryje wszelkie koszty, które Zamawiający będzie musiał ewentualnie ponieść z tego tytułu;</w:t>
      </w:r>
    </w:p>
    <w:p w14:paraId="4EC08AF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8) jeśli utraci tytuł prawny do dysponowania samochodem, niezwłocznie zawiadomi o tym fakcie Zamawiającego oraz w terminie 2 dni od dnia utraty tytułu prawnego, dostarczy Zamawiającemu pojazd posiadający parametry zgodne z Umową. W takiej sytuacji, Zamawiający może odmówić odbioru samochodu oraz odstąpić od Umowy w terminie 30 dni od dnia powzięcia informacji o utracie przez Wykonawcę tytułu prawnego do dysponowania samochodem.</w:t>
      </w:r>
    </w:p>
    <w:p w14:paraId="4B9FA8E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9. Zamawiający oświadcza, że:</w:t>
      </w:r>
    </w:p>
    <w:p w14:paraId="471E8B57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1) będzie współdziałał z Wykonawcą w granicach określonych obowiązującymi przepisami prawa oraz Umową;</w:t>
      </w:r>
    </w:p>
    <w:p w14:paraId="79D46D02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pacing w:val="-14"/>
          <w:lang w:eastAsia="pl-PL"/>
        </w:rPr>
      </w:pPr>
      <w:r w:rsidRPr="001B79C1">
        <w:rPr>
          <w:rFonts w:ascii="Times New Roman" w:eastAsia="Times New Roman" w:hAnsi="Times New Roman" w:cs="Times New Roman"/>
          <w:spacing w:val="-14"/>
          <w:lang w:eastAsia="pl-PL"/>
        </w:rPr>
        <w:t>2) będzie użytkował samochód zgodnie z przepisami prawa, jego przeznaczeniem oraz instrukcją obsługi;</w:t>
      </w:r>
    </w:p>
    <w:p w14:paraId="6566CED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3) zobowiązuje się do przekazywania informacji dotyczących eksploatacji samochodu;</w:t>
      </w:r>
    </w:p>
    <w:p w14:paraId="341A550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4) niezwłocznie powiadomi Wykonawcę o wszelkich usterkach i uszkodzeniach powstałych w samochodzie.</w:t>
      </w:r>
    </w:p>
    <w:p w14:paraId="713D444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10. W celu uniknięcia wątpliwości przyjmuje się, że:</w:t>
      </w:r>
    </w:p>
    <w:p w14:paraId="567194B0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1) jeżeli Strony nie zdefiniowały danego działania niezbędnego do prawidłowej realizacji Umowy jako obowiązku Zamawiającego, a zobowiązanie takie nie wynika z obowiązujących przepisów prawa lub nie jest w sposób oczywisty zobowiązaniem Zamawiającego, stroną zobowiązaną do wykonania takiego działania jest Wykonawca;</w:t>
      </w:r>
    </w:p>
    <w:p w14:paraId="5E61FAA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2) celem Umowy jest umożliwienie Zamawiającemu, od daty odbioru samochodu do upływu okresu najmu, nieprzerwanego i niezakłóconego korzystania ze sprawnego technicznie, ubezpieczonego oraz dopuszczonego do ruchu samochodu lub samochodu zastępczego.</w:t>
      </w:r>
    </w:p>
    <w:p w14:paraId="6FD8D26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11. Limit przebiegu kilometrów dla pojazdu w okresie umowy najmu nie może przekroczyć ……… km. W przypadku przekroczenia limitu Zamawiający zobowiązany będzie do uiszczenia opłaty, o której mowa w § 3 ust. 3.</w:t>
      </w:r>
    </w:p>
    <w:p w14:paraId="6C0C59B6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lastRenderedPageBreak/>
        <w:t>§ 2</w:t>
      </w:r>
    </w:p>
    <w:p w14:paraId="30DA800C" w14:textId="77777777" w:rsidR="001B79C1" w:rsidRPr="001B79C1" w:rsidRDefault="001B79C1" w:rsidP="004B5E44">
      <w:pPr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Umowa obowiązuje od dnia jej zawarcia przez kolejnych 36 miesięcy okresu najmu samochodu, którego bieg rozpocznie się w dniu odbioru przez Zamawiającego samochodu dostarczonego przez Wykonawcę. </w:t>
      </w:r>
    </w:p>
    <w:p w14:paraId="496F199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2. Wykonawca zobowiązany jest dostarczyć pojazd zgodnie z SOPZ w terminie  …… dni</w:t>
      </w:r>
      <w:r w:rsidRPr="001B79C1">
        <w:rPr>
          <w:rFonts w:ascii="Times New Roman" w:eastAsia="Calibri" w:hAnsi="Times New Roman" w:cs="Times New Roman"/>
          <w:color w:val="000000"/>
          <w:vertAlign w:val="superscript"/>
        </w:rPr>
        <w:footnoteReference w:id="2"/>
      </w:r>
      <w:r w:rsidRPr="001B79C1">
        <w:rPr>
          <w:rFonts w:ascii="Times New Roman" w:eastAsia="Calibri" w:hAnsi="Times New Roman" w:cs="Times New Roman"/>
          <w:color w:val="000000"/>
        </w:rPr>
        <w:t xml:space="preserve"> od dnia podpisania umowy. Wraz z pojazdem Wykonawca przekaże Zamawiającemu wszystkie wymagane w SOPZ dokumenty. Dostarczony samochód musi być w pełni zatankowany właściwym paliwem.</w:t>
      </w:r>
    </w:p>
    <w:p w14:paraId="463659E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3. Dostarczenie samochodu nastąpi w ramach wynagrodzenia, o którym mowa w § </w:t>
      </w:r>
      <w:r w:rsidRPr="001B79C1">
        <w:rPr>
          <w:rFonts w:ascii="Times New Roman" w:eastAsia="Calibri" w:hAnsi="Times New Roman" w:cs="Times New Roman"/>
        </w:rPr>
        <w:t>3 ust. 1</w:t>
      </w:r>
      <w:r w:rsidRPr="001B79C1">
        <w:rPr>
          <w:rFonts w:ascii="Times New Roman" w:eastAsia="Calibri" w:hAnsi="Times New Roman" w:cs="Times New Roman"/>
          <w:color w:val="FF0000"/>
        </w:rPr>
        <w:t xml:space="preserve"> </w:t>
      </w:r>
      <w:r w:rsidRPr="001B79C1">
        <w:rPr>
          <w:rFonts w:ascii="Times New Roman" w:eastAsia="Calibri" w:hAnsi="Times New Roman" w:cs="Times New Roman"/>
          <w:color w:val="000000"/>
        </w:rPr>
        <w:t xml:space="preserve">Umowy. </w:t>
      </w:r>
    </w:p>
    <w:p w14:paraId="2E24B44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4. Wykonawca ma obowiązek powiadomić Zamawiającego o terminie dostarczenia pojazdu - dacie i godzinie, co najmniej na 5 dni przed planowaną datą przekazania na adres email wskazany w umowie. Dostarczenie samochodu zostanie stwierdzone protokołem odbioru. </w:t>
      </w:r>
    </w:p>
    <w:p w14:paraId="5125308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3</w:t>
      </w:r>
    </w:p>
    <w:p w14:paraId="1AC3AD59" w14:textId="77777777" w:rsidR="001B79C1" w:rsidRPr="001B79C1" w:rsidRDefault="001B79C1" w:rsidP="001B79C1">
      <w:pPr>
        <w:tabs>
          <w:tab w:val="left" w:pos="284"/>
          <w:tab w:val="num" w:pos="1641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Z tytułu realizacji umowy Wykonawcy przysługuje wynagrodzenie miesięczne w wysokości </w:t>
      </w:r>
      <w:r w:rsidRPr="001B79C1">
        <w:rPr>
          <w:rFonts w:ascii="Times New Roman" w:eastAsia="Calibri" w:hAnsi="Times New Roman" w:cs="Times New Roman"/>
          <w:bCs/>
          <w:color w:val="000000"/>
        </w:rPr>
        <w:t>……………....zł</w:t>
      </w:r>
      <w:r w:rsidRPr="001B79C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B79C1">
        <w:rPr>
          <w:rFonts w:ascii="Times New Roman" w:eastAsia="Calibri" w:hAnsi="Times New Roman" w:cs="Times New Roman"/>
          <w:color w:val="000000"/>
        </w:rPr>
        <w:t>brutto (słownie: ………………………………………..…….złotych i 00/100). Łączne wynagrodzenie Wykonawcy za wykonanie przedmiotu umowy nie przekroczy kwoty............................</w:t>
      </w:r>
      <w:r w:rsidRPr="001B79C1">
        <w:rPr>
          <w:rFonts w:ascii="Times New Roman" w:eastAsia="Calibri" w:hAnsi="Times New Roman" w:cs="Times New Roman"/>
          <w:bCs/>
          <w:color w:val="000000"/>
        </w:rPr>
        <w:t>zł</w:t>
      </w:r>
      <w:r w:rsidRPr="001B79C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B79C1">
        <w:rPr>
          <w:rFonts w:ascii="Times New Roman" w:eastAsia="Calibri" w:hAnsi="Times New Roman" w:cs="Times New Roman"/>
          <w:color w:val="000000"/>
        </w:rPr>
        <w:t>brutto (słownie: ………………………………..…….złotych i 00/100).</w:t>
      </w:r>
    </w:p>
    <w:p w14:paraId="5FDDDDF0" w14:textId="77777777" w:rsidR="001B79C1" w:rsidRPr="001B79C1" w:rsidRDefault="001B79C1" w:rsidP="004B5E44">
      <w:pPr>
        <w:numPr>
          <w:ilvl w:val="2"/>
          <w:numId w:val="6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Wynagrodzenie Wykonawcy jest zryczałtowaną miesięczną opłatą, płatną po każdym miesiącu korzystania z najmu samochodu przez Zamawiającego, z tytułu wykonywania przez Wykonawcę wszystkich obowiązków wynikających z Umowy, w szczególności z tytułu używania przez Zamawiającego samochodu oraz zapewnienia mu wskazanych w SOPZ usług.</w:t>
      </w:r>
    </w:p>
    <w:p w14:paraId="5D981947" w14:textId="77777777" w:rsidR="001B79C1" w:rsidRPr="001B79C1" w:rsidRDefault="001B79C1" w:rsidP="004B5E44">
      <w:pPr>
        <w:numPr>
          <w:ilvl w:val="2"/>
          <w:numId w:val="6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W przypadku przekroczenia umownego limitu przebiegu kilometrów wskazanego w § 1 ust. , w ramach ostatniej płatności Zamawiający uiści dodatkową opłatę z tytułu przekroczenia tego limitu w wysokości równiej iloczynowi nadwyżki kilometrów nad limit i stawki …………. zł brutto za 1km. Stan nadwyżki ustalony zostanie po zakończeniu okresu najmu. Maksymalna wysokość opłaty nie przekroczy kwoty 5 000,00 zł.</w:t>
      </w:r>
    </w:p>
    <w:p w14:paraId="2F0E9182" w14:textId="77777777" w:rsidR="001B79C1" w:rsidRPr="001B79C1" w:rsidRDefault="001B79C1" w:rsidP="004B5E44">
      <w:pPr>
        <w:numPr>
          <w:ilvl w:val="2"/>
          <w:numId w:val="6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Jeżeli okres realizacji przedmiotu Umowy nie obejmuje pełnego miesiąca, wówczas</w:t>
      </w:r>
      <w:r w:rsidRPr="001B79C1">
        <w:rPr>
          <w:rFonts w:ascii="Times New Roman" w:eastAsia="Calibri" w:hAnsi="Times New Roman" w:cs="Times New Roman"/>
          <w:color w:val="000000"/>
        </w:rPr>
        <w:t xml:space="preserve"> </w:t>
      </w:r>
      <w:r w:rsidRPr="001B79C1">
        <w:rPr>
          <w:rFonts w:ascii="Times New Roman" w:eastAsia="Times New Roman" w:hAnsi="Times New Roman" w:cs="Times New Roman"/>
          <w:lang w:eastAsia="pl-PL"/>
        </w:rPr>
        <w:t>wynagrodzenie należne Wykonawcy w tym miesiącu ustala się proporcjonalnie, przyjmując, że</w:t>
      </w:r>
      <w:r w:rsidRPr="001B79C1">
        <w:rPr>
          <w:rFonts w:ascii="Times New Roman" w:eastAsia="Calibri" w:hAnsi="Times New Roman" w:cs="Times New Roman"/>
          <w:color w:val="000000"/>
        </w:rPr>
        <w:t xml:space="preserve"> </w:t>
      </w:r>
      <w:r w:rsidRPr="001B79C1">
        <w:rPr>
          <w:rFonts w:ascii="Times New Roman" w:eastAsia="Times New Roman" w:hAnsi="Times New Roman" w:cs="Times New Roman"/>
          <w:lang w:eastAsia="pl-PL"/>
        </w:rPr>
        <w:t>jednemu dniowi świadczenia w tym miesiącu usług określonych w Umowie, odpowiada 1/30 (słownie: jedna trzydziesta) wynagrodzenia miesięcznego, o którym mowa w ust. 1.</w:t>
      </w:r>
    </w:p>
    <w:p w14:paraId="5CF10476" w14:textId="77777777" w:rsidR="001B79C1" w:rsidRPr="001B79C1" w:rsidRDefault="001B79C1" w:rsidP="004B5E44">
      <w:pPr>
        <w:numPr>
          <w:ilvl w:val="2"/>
          <w:numId w:val="6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Wynagrodzenie Wykonawcy jest płatne w terminie 21 dni, od dnia doręczenia Zamawiającemu prawidłowo wystawionej faktury, przelewem na rachunek bankowy Wykonawcy wskazany na fakturze. Podstawą zapłaty pierwszej faktury jest odbiór pojazdu przez Zamawiającego.</w:t>
      </w:r>
    </w:p>
    <w:p w14:paraId="254513B6" w14:textId="77777777" w:rsidR="001B79C1" w:rsidRPr="001B79C1" w:rsidRDefault="001B79C1" w:rsidP="004B5E44">
      <w:pPr>
        <w:numPr>
          <w:ilvl w:val="2"/>
          <w:numId w:val="6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Za dzień zapłaty wynagrodzenia uważa się datę obciążenia rachunku bankowego Zamawiającego. </w:t>
      </w:r>
    </w:p>
    <w:p w14:paraId="6611F5B9" w14:textId="77777777" w:rsidR="001B79C1" w:rsidRPr="001B79C1" w:rsidRDefault="001B79C1" w:rsidP="004B5E44">
      <w:pPr>
        <w:numPr>
          <w:ilvl w:val="2"/>
          <w:numId w:val="6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Zamawiający nie jest zobowiązany do zapłaty odpowiedniej części wynagrodzenia za najem pojazdu w sytuacji, gdy z przyczyn wskazanych w umowie pojazd nie może być użytkowany, a Wykonawca nie dostarczył pojazdu zastępczego zgodnie z warunkami wskazanymi w umowie. Wynagrodzenie zostanie wyliczone proporcjonalnie do liczby dni, w których pojazd był dostępny w danym miesiącu. </w:t>
      </w:r>
    </w:p>
    <w:p w14:paraId="5A0C946B" w14:textId="77777777" w:rsidR="001B79C1" w:rsidRPr="001B79C1" w:rsidRDefault="001B79C1" w:rsidP="004B5E44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lastRenderedPageBreak/>
        <w:t xml:space="preserve">Wykonawca nie może, bez uprzedniej zgody Zamawiającego, dokonać przelewu wierzytelności wynikających z Umowy. </w:t>
      </w:r>
    </w:p>
    <w:p w14:paraId="2FA6C163" w14:textId="77777777" w:rsidR="001B79C1" w:rsidRPr="001B79C1" w:rsidRDefault="001B79C1" w:rsidP="004B5E44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14"/>
        </w:rPr>
      </w:pPr>
      <w:r w:rsidRPr="001B79C1">
        <w:rPr>
          <w:rFonts w:ascii="Times New Roman" w:eastAsia="Calibri" w:hAnsi="Times New Roman" w:cs="Times New Roman"/>
          <w:color w:val="000000"/>
          <w:spacing w:val="-14"/>
        </w:rPr>
        <w:t xml:space="preserve">Wykonawcy nie przysługuje odrębne żądanie zwrotu poniesionych wydatków nie objętych Umową. </w:t>
      </w:r>
    </w:p>
    <w:p w14:paraId="2B55B7C0" w14:textId="77777777" w:rsidR="001B79C1" w:rsidRPr="001B79C1" w:rsidRDefault="001B79C1" w:rsidP="004B5E44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Wykonawca jest uprawniony złożyć e-fakturę, a także ustrukturyzowaną fakturę elektroniczną na pośrednictwem PEF.</w:t>
      </w:r>
    </w:p>
    <w:p w14:paraId="127710D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4</w:t>
      </w:r>
    </w:p>
    <w:p w14:paraId="7CCE3556" w14:textId="77777777" w:rsidR="001B79C1" w:rsidRPr="001B79C1" w:rsidRDefault="001B79C1" w:rsidP="001B79C1">
      <w:pPr>
        <w:tabs>
          <w:tab w:val="left" w:pos="284"/>
          <w:tab w:val="num" w:pos="216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Przekazanie pojazdu Zamawiającemu oraz zwrot Wykonawcy będzie potwierdzony protokołem odbioru, którego wzór stanowi załącznik nr 4 do Umowy. Zamawiający dokona sprawdzenia ogólnego stanu pojazdu i jego wyposażenia w zakresie widocznych usterek i wad pojazdu oraz zgodności wyposażenia pojazdu z SOPZ. </w:t>
      </w:r>
    </w:p>
    <w:p w14:paraId="0DE122A6" w14:textId="77777777" w:rsidR="001B79C1" w:rsidRPr="001B79C1" w:rsidRDefault="001B79C1" w:rsidP="001B79C1">
      <w:pPr>
        <w:tabs>
          <w:tab w:val="left" w:pos="284"/>
          <w:tab w:val="num" w:pos="216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2. Dostarczony przez Wykonawcę samochód musi być sprawdzony przez Wykonawcę pod względem technicznym i gotowy do używania.</w:t>
      </w:r>
    </w:p>
    <w:p w14:paraId="10FAFE4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3. W przypadku stwierdzenia, że dostarczony pojazd ma jakiekolwiek wady, nie spełnia wymogów opisanych w SOPZ lub też Wykonawca nie dostarczył wymaganych dokumentów, Zamawiający ma prawo odmówić odbioru pojazdu. Wykonawca jest w takim wypadku zobowiązany do przekazania pojazdu wolego od wad i spełniającego wymagania w SOPZ wraz z kompletnymi dokumentami w terminie siedmiu dni roboczych, liczonych od dnia odmowy odbioru pojazdu.</w:t>
      </w:r>
    </w:p>
    <w:p w14:paraId="07F946E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5</w:t>
      </w:r>
    </w:p>
    <w:p w14:paraId="0120E6D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8"/>
        </w:rPr>
      </w:pPr>
      <w:r w:rsidRPr="001B79C1">
        <w:rPr>
          <w:rFonts w:ascii="Times New Roman" w:eastAsia="Calibri" w:hAnsi="Times New Roman" w:cs="Times New Roman"/>
          <w:color w:val="000000"/>
          <w:spacing w:val="-8"/>
        </w:rPr>
        <w:t xml:space="preserve">1. Zamawiający jest obowiązany korzystać z samochodu zgodne z powszechnie obowiązującymi przepisami prawa dotyczącymi użytkowania pojazdów i dróg, warunkami i normami technicznymi oraz eksploatacyjnymi określonymi przez producenta pojazdu oraz przeznaczeniem i wyposażeniem pojazdu. </w:t>
      </w:r>
    </w:p>
    <w:p w14:paraId="66450D1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2. Zamawiający nie może bez zgody Wykonawcy jakichkolwiek zmian w samochodzie, w tym instalować dodatkowego wyposażenia ingerującego w strukturę lub budowę pojazdu. Dokonanie przez Zamawiającego jakichkolwiek zmian w samochodzie bez zgody Wykonawcy, skutkować będzie obciążeniem Zamawiającego kosztami ich usunięcia. </w:t>
      </w:r>
    </w:p>
    <w:p w14:paraId="0214FC2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3. W czasie trwania umowy Wykonawca nie może umieszczać jakichkolwiek informacji czy </w:t>
      </w:r>
      <w:proofErr w:type="spellStart"/>
      <w:r w:rsidRPr="001B79C1">
        <w:rPr>
          <w:rFonts w:ascii="Times New Roman" w:eastAsia="Calibri" w:hAnsi="Times New Roman" w:cs="Times New Roman"/>
          <w:color w:val="000000"/>
        </w:rPr>
        <w:t>oznakowań</w:t>
      </w:r>
      <w:proofErr w:type="spellEnd"/>
      <w:r w:rsidRPr="001B79C1">
        <w:rPr>
          <w:rFonts w:ascii="Times New Roman" w:eastAsia="Calibri" w:hAnsi="Times New Roman" w:cs="Times New Roman"/>
          <w:color w:val="000000"/>
        </w:rPr>
        <w:t xml:space="preserve"> reklamowych na samochodzie wynajmowanym przez Wykonawcę. </w:t>
      </w:r>
    </w:p>
    <w:p w14:paraId="7A1A820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8"/>
        </w:rPr>
      </w:pPr>
      <w:r w:rsidRPr="001B79C1">
        <w:rPr>
          <w:rFonts w:ascii="Times New Roman" w:eastAsia="Calibri" w:hAnsi="Times New Roman" w:cs="Times New Roman"/>
          <w:color w:val="000000"/>
          <w:spacing w:val="-8"/>
        </w:rPr>
        <w:t>4. Zamawiający jest zobowiązany do udostępnić samochód do wykonania przez Wykonawcę usług serwisowych, przeglądów i konserwacji pojazdu określonych przez producenta pojazdu, w tym czynności wymaganych przepisami prawa, a także do niezwłocznego poinformowania Wykonawcy o konieczności dokonania napraw i remontów niezbędnych do utrzymania pojazdu w dobrym stanie technicznym.</w:t>
      </w:r>
    </w:p>
    <w:p w14:paraId="65FBAEF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6</w:t>
      </w:r>
    </w:p>
    <w:p w14:paraId="03746240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Koszty i opłaty związane z używaniem samochodu takie jak koszty paliwa, wymiany lub uzupełnienia płynu do spryskiwaczy, opłat za korzystanie z autostrad i parkingów, mandatów ponosi Zamawiający. </w:t>
      </w:r>
    </w:p>
    <w:p w14:paraId="22E9D1E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2. Zamawiający we własnym zakresie jest zobowiązany do pokrycia wyłącznie kosztów:</w:t>
      </w:r>
    </w:p>
    <w:p w14:paraId="7F2705B3" w14:textId="77777777" w:rsidR="001B79C1" w:rsidRPr="001B79C1" w:rsidRDefault="001B79C1" w:rsidP="001B79C1">
      <w:pPr>
        <w:tabs>
          <w:tab w:val="num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1) związanych z czynnościami w zakresie utrzymania pojazdu w czystości, w tym mycie, polerowanie, czyszczenie wnętrza pojazdu, pranie tapicerki; </w:t>
      </w:r>
    </w:p>
    <w:p w14:paraId="1712A25C" w14:textId="77777777" w:rsidR="001B79C1" w:rsidRPr="001B79C1" w:rsidRDefault="001B79C1" w:rsidP="001B79C1">
      <w:pPr>
        <w:tabs>
          <w:tab w:val="num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2) kosztów paliwa, płynu do spryskiwaczy</w:t>
      </w:r>
    </w:p>
    <w:p w14:paraId="40EB607D" w14:textId="77777777" w:rsidR="001B79C1" w:rsidRPr="001B79C1" w:rsidRDefault="001B79C1" w:rsidP="001B79C1">
      <w:pPr>
        <w:tabs>
          <w:tab w:val="num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Times New Roman" w:hAnsi="Times New Roman" w:cs="Times New Roman"/>
          <w:lang w:eastAsia="pl-PL"/>
        </w:rPr>
        <w:t>3) opłat parkingowych lub garażowania, płatnych dróg i autostrad</w:t>
      </w:r>
    </w:p>
    <w:p w14:paraId="20E176AD" w14:textId="77777777" w:rsidR="001B79C1" w:rsidRPr="001B79C1" w:rsidRDefault="001B79C1" w:rsidP="001B79C1">
      <w:pPr>
        <w:tabs>
          <w:tab w:val="num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4) związanych z ładowaniem akumulatora; </w:t>
      </w:r>
    </w:p>
    <w:p w14:paraId="04928778" w14:textId="77777777" w:rsidR="001B79C1" w:rsidRPr="001B79C1" w:rsidRDefault="001B79C1" w:rsidP="001B79C1">
      <w:pPr>
        <w:tabs>
          <w:tab w:val="num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5) naprawami usterek i uszkodzeń oraz wymianą uszkodzonych części, jeżeli wystąpiły na skutek: </w:t>
      </w:r>
    </w:p>
    <w:p w14:paraId="0463B80D" w14:textId="77777777" w:rsidR="001B79C1" w:rsidRPr="001B79C1" w:rsidRDefault="001B79C1" w:rsidP="001B79C1">
      <w:pPr>
        <w:tabs>
          <w:tab w:val="num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a) prowadzenia pojazdu przez osobę nieposiadającą wymaganych uprawnień, będącej pod wpływem alkoholu lub środków odurzających, </w:t>
      </w:r>
    </w:p>
    <w:p w14:paraId="009879B5" w14:textId="77777777" w:rsidR="001B79C1" w:rsidRPr="001B79C1" w:rsidRDefault="001B79C1" w:rsidP="001B79C1">
      <w:pPr>
        <w:tabs>
          <w:tab w:val="num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b) użycia niewłaściwego paliwa, </w:t>
      </w:r>
    </w:p>
    <w:p w14:paraId="7481C3F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lastRenderedPageBreak/>
        <w:t xml:space="preserve">c) dokonania bez zgody Wykonawcy zmian, poprawek lub ulepszeń w pojeździe. </w:t>
      </w:r>
    </w:p>
    <w:p w14:paraId="3147787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7</w:t>
      </w:r>
    </w:p>
    <w:p w14:paraId="1DE5CA0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Wykonawca w okresie najmu zobowiązany jest ponosić koszty wymiany i uzupełniania oleju oraz innych płynów eksploatacyjnych, w tym uzupełniania tzw. czynnika chłodzącego w systemie klimatyzacji oraz </w:t>
      </w:r>
      <w:r w:rsidRPr="001B79C1">
        <w:rPr>
          <w:rFonts w:ascii="Times New Roman" w:eastAsia="Times New Roman" w:hAnsi="Times New Roman" w:cs="Times New Roman"/>
          <w:lang w:eastAsia="pl-PL"/>
        </w:rPr>
        <w:t>wymiany piór wycieraczek, dywaników i oświetlenia zewnętrznego w tym świateł sygnalizacyjnych</w:t>
      </w:r>
      <w:r w:rsidRPr="001B79C1">
        <w:rPr>
          <w:rFonts w:ascii="Times New Roman" w:eastAsia="Calibri" w:hAnsi="Times New Roman" w:cs="Times New Roman"/>
          <w:color w:val="000000"/>
        </w:rPr>
        <w:t>.</w:t>
      </w:r>
    </w:p>
    <w:p w14:paraId="1384ED27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2. Wykonawca w ramach usługi serwisowej zobowiązany jest zapewnić </w:t>
      </w:r>
      <w:r w:rsidRPr="001B79C1">
        <w:rPr>
          <w:rFonts w:ascii="Times New Roman" w:eastAsia="Times New Roman" w:hAnsi="Times New Roman" w:cs="Times New Roman"/>
          <w:lang w:eastAsia="pl-PL"/>
        </w:rPr>
        <w:t xml:space="preserve">naprawy gwarancyjne, pogwarancyjne, blacharsko lakiernicze oraz pozostałe nie objęte gwarancją wynikające z normalnej eksploatacji pojazdu w autoryzowanych stacjach obsługi z gwarancją oryginalnych części, obowiązkowe badania techniczne, przeglądy okresowe wymagane przez producenta i gwaranta. </w:t>
      </w:r>
      <w:r w:rsidRPr="001B79C1">
        <w:rPr>
          <w:rFonts w:ascii="Times New Roman" w:eastAsia="Calibri" w:hAnsi="Times New Roman" w:cs="Times New Roman"/>
          <w:color w:val="000000"/>
        </w:rPr>
        <w:t xml:space="preserve">Wykonawca, w ramach usługi serwisowej dla samochodu zobowiązuje się w szczególności do: </w:t>
      </w:r>
    </w:p>
    <w:p w14:paraId="6D8AACE2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1) utrzymywania samochodu w pełnej sprawności technicznej; </w:t>
      </w:r>
    </w:p>
    <w:p w14:paraId="7C175162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10"/>
        </w:rPr>
      </w:pPr>
      <w:r w:rsidRPr="001B79C1">
        <w:rPr>
          <w:rFonts w:ascii="Times New Roman" w:eastAsia="Calibri" w:hAnsi="Times New Roman" w:cs="Times New Roman"/>
          <w:color w:val="000000"/>
          <w:spacing w:val="-10"/>
        </w:rPr>
        <w:t xml:space="preserve">2) utrzymywania powłoki lakierniczej w należytym stanie technicznym (usuwanie drobnych uszkodzeń); </w:t>
      </w:r>
    </w:p>
    <w:p w14:paraId="259A2366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3) zapewnienia serwisu oraz dokonywania wszelkich czynności obsługi serwisowej i napraw samochodu, w tym również wymiany wyeksploatowanych akumulatorów; </w:t>
      </w:r>
    </w:p>
    <w:p w14:paraId="254CD134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4) przekazywania Zamawiającemu informacji dotyczących eksploatacji pojazdu w zakresie wykonanych przeglądów, napraw bieżących i powypadkowych; </w:t>
      </w:r>
    </w:p>
    <w:p w14:paraId="0F0286DE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5) uaktualniania oprogramowania i map w nawigacji samochodowej, każdorazowo po ich aktualizacji przez producenta, </w:t>
      </w:r>
    </w:p>
    <w:p w14:paraId="6EFCB75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6) ponoszenia innych opłat wynikających z eksploatacji pojazdu, np. dorobienie utraconych kluczyków/sterowników, wyrobienie wtórnika dowodu rejestracyjnego, tablic rejestracyjnych, znaków legalizacyjnych na szyby i tablice rejestracyjne oraz legalizacji/wymiany gaśnic samochodowych. </w:t>
      </w:r>
    </w:p>
    <w:p w14:paraId="70130D8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3. W ramach usługi serwisowej dla samochodu Wykonawca zapewni: </w:t>
      </w:r>
    </w:p>
    <w:p w14:paraId="25FBBED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1) czynności konserwacyjne i przeglądy dokonywane z częstotliwością i w zakresie zalecanym przez producenta pojazdu lub wymagane poprzez obowiązujące przepisy prawa, przy czym o planowanym przeglądzie Wykonawca informuje Zamawiającego z odpowiednim wyprzedzeniem, nie później niż na 7 dni przed planowanym przeglądem. W przypadku gdy komunikat o przeglądzie wyświetla </w:t>
      </w:r>
      <w:r w:rsidRPr="001B79C1">
        <w:rPr>
          <w:rFonts w:ascii="Times New Roman" w:eastAsia="Calibri" w:hAnsi="Times New Roman" w:cs="Times New Roman"/>
          <w:color w:val="000000"/>
          <w:spacing w:val="-14"/>
        </w:rPr>
        <w:t>samochód Zamawiający niezwłocznie informuje o tym fakcie Wykonawcę, który wyznacza termin przeglądu</w:t>
      </w:r>
      <w:r w:rsidRPr="001B79C1">
        <w:rPr>
          <w:rFonts w:ascii="Times New Roman" w:eastAsia="Calibri" w:hAnsi="Times New Roman" w:cs="Times New Roman"/>
          <w:color w:val="000000"/>
        </w:rPr>
        <w:t>;</w:t>
      </w:r>
    </w:p>
    <w:p w14:paraId="45D588F0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2) naprawy usterek i uszkodzeń powstałych w trakcie eksploatacji zgodnej z przeznaczeniem pojazdu i będących wynikiem uszkodzeń mechanicznych, o ile nie powstały z przyczyn leżących po stronie Zamawiającego. </w:t>
      </w:r>
    </w:p>
    <w:p w14:paraId="2BF32D90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4. </w:t>
      </w:r>
      <w:bookmarkStart w:id="1" w:name="_Hlk34395761"/>
      <w:r w:rsidRPr="001B79C1">
        <w:rPr>
          <w:rFonts w:ascii="Times New Roman" w:eastAsia="Calibri" w:hAnsi="Times New Roman" w:cs="Times New Roman"/>
          <w:color w:val="000000"/>
        </w:rPr>
        <w:t>Wykonawca zapewni świadczenie usług serwisowych zgodnie z SOPZ na terenie Polski</w:t>
      </w:r>
      <w:bookmarkEnd w:id="1"/>
      <w:r w:rsidRPr="001B79C1">
        <w:rPr>
          <w:rFonts w:ascii="Times New Roman" w:eastAsia="Calibri" w:hAnsi="Times New Roman" w:cs="Times New Roman"/>
          <w:color w:val="000000"/>
        </w:rPr>
        <w:t>, w tym co najmniej jedną stację autoryzowaną obsługi świadczącą sługi serwisowe w Warszawie.</w:t>
      </w:r>
    </w:p>
    <w:p w14:paraId="2B27C70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9C1">
        <w:rPr>
          <w:rFonts w:ascii="Times New Roman" w:eastAsia="Calibri" w:hAnsi="Times New Roman" w:cs="Times New Roman"/>
          <w:color w:val="000000"/>
        </w:rPr>
        <w:t>5. Wykonawca zobowiązuje się do realizacji usługi serwisowej w systemie „</w:t>
      </w:r>
      <w:proofErr w:type="spellStart"/>
      <w:r w:rsidRPr="001B79C1">
        <w:rPr>
          <w:rFonts w:ascii="Times New Roman" w:eastAsia="Calibri" w:hAnsi="Times New Roman" w:cs="Times New Roman"/>
          <w:color w:val="000000"/>
        </w:rPr>
        <w:t>door</w:t>
      </w:r>
      <w:proofErr w:type="spellEnd"/>
      <w:r w:rsidRPr="001B79C1">
        <w:rPr>
          <w:rFonts w:ascii="Times New Roman" w:eastAsia="Calibri" w:hAnsi="Times New Roman" w:cs="Times New Roman"/>
          <w:color w:val="000000"/>
        </w:rPr>
        <w:t xml:space="preserve"> to </w:t>
      </w:r>
      <w:proofErr w:type="spellStart"/>
      <w:r w:rsidRPr="001B79C1">
        <w:rPr>
          <w:rFonts w:ascii="Times New Roman" w:eastAsia="Calibri" w:hAnsi="Times New Roman" w:cs="Times New Roman"/>
          <w:color w:val="000000"/>
        </w:rPr>
        <w:t>door</w:t>
      </w:r>
      <w:proofErr w:type="spellEnd"/>
      <w:r w:rsidRPr="001B79C1">
        <w:rPr>
          <w:rFonts w:ascii="Times New Roman" w:eastAsia="Calibri" w:hAnsi="Times New Roman" w:cs="Times New Roman"/>
          <w:color w:val="000000"/>
        </w:rPr>
        <w:t xml:space="preserve">” na żądanie Zamawiającego. </w:t>
      </w:r>
      <w:r w:rsidRPr="001B79C1">
        <w:rPr>
          <w:rFonts w:ascii="Times New Roman" w:eastAsia="Times New Roman" w:hAnsi="Times New Roman" w:cs="Times New Roman"/>
          <w:lang w:eastAsia="pl-PL"/>
        </w:rPr>
        <w:t>Zamawiający zgłosi Wykonawcy drogą elektroniczną konieczność wykonania usługi serwisowej na adres e-mail wskazany w umowie, w celu odbioru przez Wykonawcę samochodu z miejsca uzgodnionego z Zamawiającym. Wykonawca wykona usługę serwisową także bez zgłoszenia Zamawiającego, np. w przypadku przeglądu technicznego.</w:t>
      </w:r>
    </w:p>
    <w:p w14:paraId="300A351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10"/>
        </w:rPr>
      </w:pPr>
      <w:r w:rsidRPr="001B79C1">
        <w:rPr>
          <w:rFonts w:ascii="Times New Roman" w:eastAsia="Calibri" w:hAnsi="Times New Roman" w:cs="Times New Roman"/>
          <w:color w:val="000000"/>
          <w:spacing w:val="-10"/>
        </w:rPr>
        <w:t xml:space="preserve">6. </w:t>
      </w:r>
      <w:r w:rsidRPr="001B79C1">
        <w:rPr>
          <w:rFonts w:ascii="Times New Roman" w:eastAsia="Calibri" w:hAnsi="Times New Roman" w:cs="Times New Roman"/>
          <w:color w:val="000000"/>
        </w:rPr>
        <w:t xml:space="preserve">Wykonawca zapewni świadczenie usług serwisu ogumienia zgodnie z SOPZ. </w:t>
      </w:r>
      <w:r w:rsidRPr="001B79C1">
        <w:rPr>
          <w:rFonts w:ascii="Times New Roman" w:eastAsia="Times New Roman" w:hAnsi="Times New Roman" w:cs="Times New Roman"/>
          <w:lang w:eastAsia="pl-PL"/>
        </w:rPr>
        <w:t>W ramach serwisu ogumienia, Wykonawca zobowiązany jest do: utrzymania opon i felg w pełnej sprawności technicznej, wykonywania niezbędnych czynności konserwacyjnych, sezonowej wymiany opon (letnich oraz zimowych), w tym:</w:t>
      </w:r>
      <w:r w:rsidRPr="001B79C1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1B79C1">
        <w:rPr>
          <w:rFonts w:ascii="Times New Roman" w:eastAsia="Times New Roman" w:hAnsi="Times New Roman" w:cs="Times New Roman"/>
          <w:lang w:eastAsia="pl-PL"/>
        </w:rPr>
        <w:t>relokacji, dostawy i przechowywania opon, wyważenia kół, naprawy lub wymiany felg</w:t>
      </w:r>
      <w:r w:rsidRPr="001B79C1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1B79C1">
        <w:rPr>
          <w:rFonts w:ascii="Times New Roman" w:eastAsia="Times New Roman" w:hAnsi="Times New Roman" w:cs="Times New Roman"/>
          <w:lang w:eastAsia="pl-PL"/>
        </w:rPr>
        <w:t>i opon na nowe w sytuacji uszkodzenia, a także wymiany opon na letnie i zimowe przez okres najmu.</w:t>
      </w:r>
    </w:p>
    <w:p w14:paraId="12A3E1B7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lastRenderedPageBreak/>
        <w:t xml:space="preserve">7. Wykonawca pokrywa koszty wymiany opon, wynikające z ich stanu technicznego, w szczególności w przypadku ich zużycia lub uszkodzenia mechanicznego. W powyższym przypadku Wykonawca zobowiązany jest do wymiany zużytych lub uszkodzonych opon w terminie trzech dni od zgłoszenia. W przypadku braku możliwości wymiany zużytych lub uszkodzonych opon we wskazanym terminie, Wykonawca zapewni pojazd zastępczy na zasadach określonych w Umowie. </w:t>
      </w:r>
      <w:r w:rsidRPr="001B79C1">
        <w:rPr>
          <w:rFonts w:ascii="Times New Roman" w:eastAsia="Calibri" w:hAnsi="Times New Roman" w:cs="Times New Roman"/>
          <w:color w:val="000000"/>
          <w:spacing w:val="-10"/>
        </w:rPr>
        <w:t xml:space="preserve">Do wykonania </w:t>
      </w:r>
      <w:r w:rsidRPr="001B79C1">
        <w:rPr>
          <w:rFonts w:ascii="Times New Roman" w:eastAsia="Times New Roman" w:hAnsi="Times New Roman" w:cs="Times New Roman"/>
          <w:lang w:eastAsia="pl-PL"/>
        </w:rPr>
        <w:t>usług serwisu ogumienia zapisy ust. 5 stosuje się odpowiednio</w:t>
      </w:r>
    </w:p>
    <w:p w14:paraId="3416F6F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8</w:t>
      </w:r>
    </w:p>
    <w:p w14:paraId="700CE7C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W przypadku wykrycia jakichkolwiek usterek lub nieprawidłowości w funkcjonowaniu pojazdu, Zamawiający niezwłocznie powiadomi o nich Wykonawcę drogą elektroniczną na adres mailowy: ………………. lub telefonicznie ………… </w:t>
      </w:r>
    </w:p>
    <w:p w14:paraId="3A25724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2. Zamawiający niezwłocznie powiadomi Wykonawcę o utracie dowodu rejestracyjnego, kluczyków, tablic rejestracyjnych lub części składowych pojazdu oraz jego przynależności. </w:t>
      </w:r>
    </w:p>
    <w:p w14:paraId="499EAABF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3. W przypadku gdy utrata rzeczy, o których mowa w ust. 2, nastąpiła z winy Zamawiającego, Wykonawca dokona ich wymiany na koszt Zamawiającego. </w:t>
      </w:r>
    </w:p>
    <w:p w14:paraId="670932C2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9</w:t>
      </w:r>
    </w:p>
    <w:p w14:paraId="66ED205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Jeżeli korzystanie z pojazdu nie będzie możliwe przez okres 24 lub więcej następujących po sobie godzin, w szczególności z tytułu likwidacji szkody, Usługi Serwisowej, naprawy, przeglądu technicznego , Wykonawca zapewni, w ramach wynagrodzenia, o którym mowa w § 3 ust. 1, pojazd zastępczy o nie mniejszej mocy i nie gorszych parametrach wyposażenia od pojazdu zastępowanego. Data produkcji pojazdu zastępczego nie będzie wcześniejsza niż rok produkcji pojazdu zastępowanego. Zamieszczanie informacji reklamowych na pojeździe zastępczym jest zabronione. </w:t>
      </w:r>
    </w:p>
    <w:p w14:paraId="31FF21C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2. W przypadku wskazanym w ust.1 Wykonawca zobowiązuje się udostępnić Zamawiającemu pojazd zastępczy, w miejscu przez niego wskazanym, w ciągu 24 godzin od zgłoszenia przez Zamawiającego zaistniałej sytuacji i żądania samochodu zastępczego. Samochód zastępczy przysługuje </w:t>
      </w:r>
      <w:r w:rsidRPr="001B79C1">
        <w:rPr>
          <w:rFonts w:ascii="Times New Roman" w:eastAsia="Calibri" w:hAnsi="Times New Roman" w:cs="Times New Roman"/>
          <w:color w:val="000000"/>
          <w:spacing w:val="-14"/>
        </w:rPr>
        <w:t>Zamawiającemu do chwili odebrania przez Zamawiającemu samochodu stanowiącego przedmiot najmu</w:t>
      </w:r>
      <w:r w:rsidRPr="001B79C1">
        <w:rPr>
          <w:rFonts w:ascii="Times New Roman" w:eastAsia="Calibri" w:hAnsi="Times New Roman" w:cs="Times New Roman"/>
          <w:color w:val="000000"/>
        </w:rPr>
        <w:t xml:space="preserve">. </w:t>
      </w:r>
    </w:p>
    <w:p w14:paraId="23BF4CD3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3. Brak zapewnienia pojazdu zastępczego przez Wykonawcę w terminie określonym w ust. 2, uprawnia Zamawiającego do wynajęcia pojazdu zastępczego od podmiotu trzeciego i obciążenia Wykonawcy kosztami poniesionymi z tego tytułu poprzez obniżenie wynagrodzenia należnego Wykonawcy .</w:t>
      </w:r>
    </w:p>
    <w:p w14:paraId="7CF2EE5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4. Zapisy § 7 ust. 4 stosuje się odpowiednio. Wykonawca zobowiązany jest </w:t>
      </w:r>
      <w:r w:rsidRPr="001B79C1">
        <w:rPr>
          <w:rFonts w:ascii="Times New Roman" w:eastAsia="Times New Roman" w:hAnsi="Times New Roman" w:cs="Times New Roman"/>
          <w:lang w:eastAsia="pl-PL"/>
        </w:rPr>
        <w:t>dostarczyć samochód zastępczy do miejsca wyznaczonego przez Zamawiającego na terenie Rzeczpospolitej Polskie</w:t>
      </w:r>
      <w:r w:rsidRPr="001B79C1">
        <w:rPr>
          <w:rFonts w:ascii="Times New Roman" w:eastAsia="Calibri" w:hAnsi="Times New Roman" w:cs="Times New Roman"/>
          <w:color w:val="000000"/>
        </w:rPr>
        <w:t xml:space="preserve"> Przebiegu pojazdu zastępczego nie wlicza się do limitu przebiegu samochodu.</w:t>
      </w:r>
    </w:p>
    <w:p w14:paraId="0EAED947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10</w:t>
      </w:r>
    </w:p>
    <w:p w14:paraId="64D21F87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W ramach wynagrodzenia o którym mowa w § 3 ust. 1 na Wykonawcy ciąży obowiązek ubezpieczenia samochodu w zakresie: OC, AC, NNW oraz Assistance. </w:t>
      </w:r>
    </w:p>
    <w:p w14:paraId="6C107AB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2. Wykonawca zobowiązany jest zapewnić ubezpieczenie samochodu co najmniej w zakresie: </w:t>
      </w:r>
    </w:p>
    <w:p w14:paraId="4F40EEA3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1) ubezpieczenia od odpowiedzialności cywilnej (OC) z tytułu spowodowania wypadku w czasie jazdy lub na postoju, z limitem kosztów odszkodowania zgodnym z obowiązującym prawem, za szkody wyrządzone osobom trzecim, kierowcy pojazdu; </w:t>
      </w:r>
    </w:p>
    <w:p w14:paraId="090FBE8E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2) ubezpieczenia Auto-Casco (AC) pojazdu - w najszerszym wariancie (bez udziału własnego, franszyzy redukcyjnej, franszyzy integralnej oraz ze zniesioną amortyzacją części) od szkód powstałych w wyniku: zderzania pojazdów, zderzenia pojazdu z martwym obiektem z zewnątrz pojazdu, osobami, zwierzętami, kradzieży pojazdu lub kradzieży jego wyposażenia dodatkowego zamontowanego w pojeździe, uszkodzenia pojazdu przez osoby trzecie (szkody parkingowe, łącznie z działaniem osób trzecich związanych ze strajkami i zamieszkami społecznymi), pożaru, zatopienia, wybuchu, działania sił przyrody niezależnie od miejsca ich powstania, nagłego działania czynnika termicznego lub chemicznego pochodzącego z zewnątrz pojazdu, w kwocie odpowiadającej wartość rynkowej </w:t>
      </w:r>
      <w:r w:rsidRPr="001B79C1">
        <w:rPr>
          <w:rFonts w:ascii="Times New Roman" w:eastAsia="Calibri" w:hAnsi="Times New Roman" w:cs="Times New Roman"/>
          <w:color w:val="000000"/>
        </w:rPr>
        <w:lastRenderedPageBreak/>
        <w:t xml:space="preserve">samochodu. Ubezpieczenie nie będzie zawierało ograniczeń w wypłatach odszkodowań przy likwidacji szkód związanych z przekroczeniem przepisów o ruchu drogowym, w szczególności za: przekroczenie prędkości o 20 km/h lub więcej, nieustąpienia pierwszeństwa pojazdu, niezatrzymaniem się przed znakiem stop lub czerwonym światłem, przekroczenie podwójnej linii ciągłej; </w:t>
      </w:r>
    </w:p>
    <w:p w14:paraId="3C0E112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3) ubezpieczenia od następstw nieszczęśliwych wypadków (NNW) - z minimalną kwotą ubezpieczenia w wysokości 20 000 zł, obejmującą swym zakresem co najmniej ryzyka następstw nieszczęśliwych wypadków związane z ruchem ubezpieczonego pojazdu lub postoju, w wyniku którego doszło do uszkodzenia ciała, rozstroju zdrowia lub śmierci ubezpieczonego; </w:t>
      </w:r>
    </w:p>
    <w:p w14:paraId="02B598AF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4) pomocy Assistance – przez 24 godziny, 7 dni w tygodniu, w przypadku zdarzeń drogowych oraz awarii, w ramach których pomoc dotrze do użytkownika pojazdu w miejscu użytkowania w ciągu maksymalnie jednej godziny na terenie m.st. Warszawy i maksymalnie dwóch godzin na pozostałym obszarze kraju. W przypadku przekroczenia czasu udzielenia pomocy przez podmioty działające na podstawie umów z Wykonawcą, Zamawiający będzie mógł podjąć samodzielne działania w celu odholowania i naprawy pojazdu, a Wykonawca będzie zobowiązany do pokrycia kosztów poniesionych z tego tytułu. Pomoc Assistance obejmuje skierowanie pojazdu do najbliższego punktu serwisowego, stacji diagnostycznej, udzielenie pomocy na miejscu/holowanie do serwisu, konsultacje techniczne z warsztatem, ocenę kalkulacji naprawy i zakresu, autoryzacji naprawy, pokrycia kosztów naprawy. </w:t>
      </w:r>
    </w:p>
    <w:p w14:paraId="0BAF20EF" w14:textId="77777777" w:rsidR="001B79C1" w:rsidRPr="001B79C1" w:rsidRDefault="001B79C1" w:rsidP="001B79C1">
      <w:pPr>
        <w:tabs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  <w:spacing w:val="-10"/>
        </w:rPr>
        <w:t xml:space="preserve">3. </w:t>
      </w:r>
      <w:r w:rsidRPr="001B79C1">
        <w:rPr>
          <w:rFonts w:ascii="Times New Roman" w:eastAsia="Calibri" w:hAnsi="Times New Roman" w:cs="Times New Roman"/>
          <w:color w:val="000000"/>
        </w:rPr>
        <w:t xml:space="preserve">Zamawiający zobowiązuje się do zapoznania się i przestrzegania ogólnych warunków ubezpieczenia pojazdu, które zostaną mu przekazane w chwili odbioru pojazdu. </w:t>
      </w:r>
    </w:p>
    <w:p w14:paraId="588F1C82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4. </w:t>
      </w:r>
      <w:r w:rsidRPr="001B79C1">
        <w:rPr>
          <w:rFonts w:ascii="Times New Roman" w:eastAsia="Calibri" w:hAnsi="Times New Roman" w:cs="Times New Roman"/>
        </w:rPr>
        <w:t xml:space="preserve">Wykonawca zobowiązuje się do terminowego zawarcia umowy ubezpieczenia, opłacania składek ubezpieczenia oraz przedstawiania Zamawiającemu dokumentów potwierdzających uiszczenie składek ubezpieczenia i dokumentów potwierdzających posiadanie wymaganego przez Zamawiającego pakietu ubezpieczeń, co najmniej na siedem dni przed upływem terminu wygaśnięcia uprzednio zawartych umów ubezpieczenia lub terminem płatności składek. </w:t>
      </w:r>
    </w:p>
    <w:p w14:paraId="0545941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</w:rPr>
      </w:pPr>
      <w:r w:rsidRPr="001B79C1">
        <w:rPr>
          <w:rFonts w:ascii="Times New Roman" w:eastAsia="Calibri" w:hAnsi="Times New Roman" w:cs="Times New Roman"/>
        </w:rPr>
        <w:t xml:space="preserve">5. W przypadku gdy Wykonawca nie dopełni obowiązku, o którym mowa w ust. 4, Zamawiający nie ponosi odpowiedzialności za uszkodzenia lub utratę samochodu oraz szkody wobec osób trzecich powstałe po wygaśnięciu uprzednio zawartych umów ubezpieczenia lub po upływie terminu płatności składek ubezpieczenia. </w:t>
      </w:r>
    </w:p>
    <w:p w14:paraId="594EFDF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6. Zamawiający zobowiązuje się do niezwłocznego zawiadomienia Wykonawcy i ubezpieczyciela o każdej szkodzie dotyczącej pojazdu oraz wskazania miejsca, w którym pojazd się znajduje. </w:t>
      </w:r>
    </w:p>
    <w:p w14:paraId="46729F43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8"/>
        </w:rPr>
      </w:pPr>
      <w:r w:rsidRPr="001B79C1">
        <w:rPr>
          <w:rFonts w:ascii="Times New Roman" w:eastAsia="Calibri" w:hAnsi="Times New Roman" w:cs="Times New Roman"/>
          <w:color w:val="000000"/>
          <w:spacing w:val="-8"/>
        </w:rPr>
        <w:t xml:space="preserve">7. Zamawiający może powiadomić o szkodzie Policję i uzyskać dokumentację okoliczności wystąpienia szkody. </w:t>
      </w:r>
    </w:p>
    <w:p w14:paraId="3654AAB4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8. W przypadku przeznaczenia pojazdu do kasacji lub jego utraty, Wykonawca zastąpi utracony pojazd innym pojazdem osobowym, o parametrach techniczno-użytkowych nie gorszych niż utracony pojazd, w terminie ośmiu tygodni od dnia podjęcia decyzji o kasacji przez ubezpieczyciela lub wydania dokumentu o jego utracie przez właściwy organ. Do czasu dostarczenia pojazdu o właściwych parametrach, odpowiednie zastosowanie znajdują uregulowania w sprawie samochodu zastępczego, zawarte w § 9.</w:t>
      </w:r>
    </w:p>
    <w:p w14:paraId="69257B4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11</w:t>
      </w:r>
    </w:p>
    <w:p w14:paraId="5DF836D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Zamawiający ma prawo odstąpić od Umowy w całości lub części w przypadku gdy: </w:t>
      </w:r>
    </w:p>
    <w:p w14:paraId="165D290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1) Wykonawca opóźnia się z wydaniem Zamawiającemu samochodu o ponad 10 dni, w stosunku do terminu wskazanego w § 2 ust. 2.</w:t>
      </w:r>
    </w:p>
    <w:p w14:paraId="0EFBD79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2) przekazany Zamawiającemu samochód nie spełnia wymagań określonych w Umowie, a Wykonawca w wyznaczonym przez Zamawiającego dodatkowym terminie nie dostarczył samochodu spełniającego te wymagania.</w:t>
      </w:r>
    </w:p>
    <w:p w14:paraId="6E8ACB3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2. Zamawiający ma prawo wypowiedzieć Umowę z zachowaniem miesięcznego okresu wypowiedzenia ze skutkiem na koniec miesiąca kalendarzowego, w przypadku niewykonywania lub nienależytego </w:t>
      </w:r>
      <w:r w:rsidRPr="001B79C1">
        <w:rPr>
          <w:rFonts w:ascii="Times New Roman" w:eastAsia="Calibri" w:hAnsi="Times New Roman" w:cs="Times New Roman"/>
          <w:color w:val="000000"/>
        </w:rPr>
        <w:lastRenderedPageBreak/>
        <w:t xml:space="preserve">wykonywania przez Wykonawcę któregokolwiek z obowiązków wynikających z Umowy, jeżeli Wykonawca po wezwaniu go przez Zamawiającego do wykonania lub należytego wykonania Umowy w dalszym ciągu jej nie wykonuje bądź wykonuje ją nienależycie. </w:t>
      </w:r>
    </w:p>
    <w:p w14:paraId="5DA202FF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3. Zamawiający ma prawo wypowiedzenia Umowy ze skutkiem natychmiastowym w przypadku, gdy Wykonawca trzykrotnie nie wywiąże się ze swoich obowiązków określonych Umową, a w szczególności: trzykrotnie nie dostarczy pojazdu zastępczego w czasie, o którym mowa w § 9 umowy, niezależnie od tego czy Wykonawca zadośćuczynił uprzednim wezwaniom Zamawiającego do wykonania lub należytego wykonania Umowy w tych przypadkach. </w:t>
      </w:r>
    </w:p>
    <w:p w14:paraId="2B59D59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4. Zamawiający ma prawo rozwiązać Umowę bez zachowania okresu wypowiedzenia, po bezskutecznym upływie terminu, o którym mowa w § 4 ust. 3. </w:t>
      </w:r>
    </w:p>
    <w:p w14:paraId="3062E8D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5. Zamawiający może odstąpić od Umowy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w terminie 30 dni od dnia powzięcia wiadomości o tych okolicznościach. W tym przypadku Wykonawca może żądać wyłącznie wynagrodzenia należnego z tytułu wykonania części Umowy. </w:t>
      </w:r>
    </w:p>
    <w:p w14:paraId="5D8BD07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6. W przypadku wypowiedzenia Umowy lub odstąpienia od niej Wykonawcy przysługuje wyłącznie wynagrodzenie za okres wynajmu samochodów przypadający do dnia rozwiązania lub odstąpienia od Umowy. </w:t>
      </w:r>
    </w:p>
    <w:p w14:paraId="57C9DDFE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7. Zamawiający ma prawo odstąpić od umowy w terminie 30 dni od chwili poznania przyczyny odstąpienia.</w:t>
      </w:r>
    </w:p>
    <w:p w14:paraId="765634E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12</w:t>
      </w:r>
    </w:p>
    <w:p w14:paraId="6438AE1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1. W przypadku naruszenia przez Wykonawcę warunków Umowy mających istotny wpływ na jej wykonanie, takich jak opóźnienie w odbiorze pojazdu do wykonania usług czy usunięciu wad/usterek pojazdu, Zamawiający może żądać zapłaty kary umownej w wysokości 2% łącznej wartości Umowy brutto, o której mowa w § 3 ust. 1 za każde naruszenie. </w:t>
      </w:r>
    </w:p>
    <w:p w14:paraId="6D7C052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2. W przypadku opóźnienia w terminie dostawy samochodu Wykonawca zapłaci karę umowną w wysokości 500,00 zł za każdy dzień opóźnienia.</w:t>
      </w:r>
    </w:p>
    <w:p w14:paraId="49DF27C6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3. W przypadku niedostarczenia pojazdu zastępczego, o którym mowa w § 9, Zamawiający może żądać zapłaty kary umownej w wysokości 1.000,00 zł za każdy dzień pozostawania bez pojazdu.</w:t>
      </w:r>
    </w:p>
    <w:p w14:paraId="1105B92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4. W przypadku wypowiedzenia/odstąpienia od Umowy przez Zamawiającego z przyczyn leżących po stronie Wykonawcy, Zamawiający może żądać zapłaty kary umownej w wysokości 10% łącznej wartości Umowy brutto, o której mowa w § 3 ust.1.</w:t>
      </w:r>
    </w:p>
    <w:p w14:paraId="239D38C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5. Wykonawca wyraża zgodę na potrącenie kar umownych z wynagrodzenia należnego Wykonawcy. </w:t>
      </w:r>
      <w:r w:rsidRPr="001B79C1">
        <w:rPr>
          <w:rFonts w:ascii="Times New Roman" w:eastAsia="Times New Roman" w:hAnsi="Times New Roman" w:cs="Times New Roman"/>
          <w:lang w:eastAsia="pl-PL"/>
        </w:rPr>
        <w:t xml:space="preserve">Kary będą naliczane za każdy przypadek naruszenia Umowy odrębnie. Kary mogą być kumulowane. Całkowita wartość kar z tytułu umowy nie może przekroczyć 20% wynagrodzenia całkowitego Wykonawcy. </w:t>
      </w:r>
    </w:p>
    <w:p w14:paraId="61971C4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6. Zapłata przez Wykonawcę kar umownych z tytułu niewykonania lub nienależytego wykonania Umowy nie wyłącza prawa Zamawiającego do dochodzenia odszkodowania przewyższającego ustalone powyżej kary na zasadach ogólnych. </w:t>
      </w:r>
    </w:p>
    <w:p w14:paraId="7D25AE27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7. Każda ze Stron będzie zwolniona z odpowiedzialności za naruszenie Umowy, w tym z obowiązku zapłaty kar umownych w przypadku zdarzeń siły wyższej. </w:t>
      </w:r>
    </w:p>
    <w:p w14:paraId="29971BD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13</w:t>
      </w:r>
    </w:p>
    <w:p w14:paraId="25148CFB" w14:textId="77777777" w:rsidR="001B79C1" w:rsidRPr="001B79C1" w:rsidRDefault="001B79C1" w:rsidP="004B5E44">
      <w:pPr>
        <w:numPr>
          <w:ilvl w:val="2"/>
          <w:numId w:val="6"/>
        </w:numPr>
        <w:tabs>
          <w:tab w:val="num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Zamawiający dokona zwrotu samochodu Wykonawcy w terminie maksymalnie 10 dni roboczych od zakończenia albo wypowiedzenia/odstąpienia/ rozwiązania </w:t>
      </w:r>
      <w:r w:rsidRPr="001B79C1">
        <w:rPr>
          <w:rFonts w:ascii="Times New Roman" w:eastAsia="Calibri" w:hAnsi="Times New Roman" w:cs="Times New Roman"/>
          <w:color w:val="000000"/>
        </w:rPr>
        <w:lastRenderedPageBreak/>
        <w:t xml:space="preserve">Umowy w uzgodnionym przez Strony </w:t>
      </w:r>
      <w:r w:rsidRPr="001B79C1">
        <w:rPr>
          <w:rFonts w:ascii="Times New Roman" w:eastAsia="Calibri" w:hAnsi="Times New Roman" w:cs="Times New Roman"/>
        </w:rPr>
        <w:t>miejscu na terenie miasta Warszawa. Wraz ze zwrotem pojazdu Zamawiający zwróci wszystkie kluczyki, dokumenty, dokumentację techniczną i akcesoria otrzymane przy wydaniu pojazdu. Zwrot pojazdu potwierdzony zostanie protokołem.</w:t>
      </w:r>
    </w:p>
    <w:p w14:paraId="20714CA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</w:rPr>
      </w:pPr>
      <w:r w:rsidRPr="001B79C1">
        <w:rPr>
          <w:rFonts w:ascii="Times New Roman" w:eastAsia="Calibri" w:hAnsi="Times New Roman" w:cs="Times New Roman"/>
        </w:rPr>
        <w:t xml:space="preserve">2. Zamawiający nie ponosi kosztów utraty wartości pojazdów spowodowanych ich użytkowaniem w okresie trwania Umowy. </w:t>
      </w:r>
    </w:p>
    <w:p w14:paraId="359689D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</w:rPr>
      </w:pPr>
      <w:r w:rsidRPr="001B79C1">
        <w:rPr>
          <w:rFonts w:ascii="Times New Roman" w:eastAsia="Calibri" w:hAnsi="Times New Roman" w:cs="Times New Roman"/>
        </w:rPr>
        <w:t xml:space="preserve">3. W przypadku kasacji lub utraty pojazdu, Zamawiający dokona zwrotu tych elementów wyposażenia pojazdu i akcesoriów, których zwrot jest możliwy. </w:t>
      </w:r>
    </w:p>
    <w:p w14:paraId="6B3301E0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</w:rPr>
      </w:pPr>
      <w:r w:rsidRPr="001B79C1">
        <w:rPr>
          <w:rFonts w:ascii="Times New Roman" w:eastAsia="Calibri" w:hAnsi="Times New Roman" w:cs="Times New Roman"/>
        </w:rPr>
        <w:t xml:space="preserve">4. Odpowiedzialność Zamawiającego ograniczona jest do szkód stanowiących ponadnormatywne zużycie, które nie zostało usunięte w ramach ubezpieczenia, a było spowodowane niewłaściwym użytkowaniem pojazdu. Zamawiający nie poniesie kosztów uszkodzeń wykrytych i zgłoszone przez Zamawiającego w trakcie trwania Umowy, które są wynikiem wcześniej przeprowadzonych przez Wykonawcę napraw lub innych czynności serwisowych. </w:t>
      </w:r>
    </w:p>
    <w:p w14:paraId="1EDBE97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14</w:t>
      </w:r>
    </w:p>
    <w:p w14:paraId="7598FE4E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1. Do kontaktów w zakresie realizacji umowy strony wyznaczają:</w:t>
      </w:r>
    </w:p>
    <w:p w14:paraId="0960E263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1) po stronie Zamawiającego: …………………………………………………….. </w:t>
      </w:r>
    </w:p>
    <w:p w14:paraId="64D9A0BE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2) po stronie Wykonawcy: …………………………………………………………. </w:t>
      </w:r>
    </w:p>
    <w:p w14:paraId="0BF87C62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2. Strony zobowiązują się do informowania o zmianach osób oraz danych teleadresowych osób wyznaczonych do kontaktów. </w:t>
      </w:r>
    </w:p>
    <w:p w14:paraId="56C8698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15</w:t>
      </w:r>
    </w:p>
    <w:p w14:paraId="61856D8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1.Strony są uprawnione do dokonania zmian wysokości wynagrodzenia Wykonawcy, w przypadku zmiany: </w:t>
      </w:r>
    </w:p>
    <w:p w14:paraId="56C6EBA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a) stawki podatku od towarów i usług </w:t>
      </w:r>
    </w:p>
    <w:p w14:paraId="284BD7F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b) wysokości minimalnego wynagrodzenia za pracę lub minimalnej stawki godzinowej ustalonego na podstawie art. 2 ust. 3-5 ustawy z dnia 10 października 2002 r. o minimalnym wynagrodzeniu za pracę, </w:t>
      </w:r>
    </w:p>
    <w:p w14:paraId="00A9C8B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c) zasad podlegania ubezpieczeniom społecznym lub ubezpieczeniu zdrowotnemu lub wysokości stawki składki na ubezpieczenia społeczne lub zdrowotne </w:t>
      </w:r>
    </w:p>
    <w:p w14:paraId="0C862372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d) zasad gromadzenia i wysokości wpłat do pracowniczych planów kapitałowych, o których mowa w ustawie z dnia 4 października 2018 r. o pracowniczych planach kapitałowych </w:t>
      </w:r>
    </w:p>
    <w:p w14:paraId="110A95C6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– jeżeli zmiany te będą miały wpływ na koszty wykonania zamówienia przez Wykonawcę. </w:t>
      </w:r>
    </w:p>
    <w:p w14:paraId="5E20853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2. Wykonawca musi wykazać Zamawiającemu, że zmiany określone w ust. 1 będą miały wpływ na koszty wykonania zamówienia przez Wykonawcę. </w:t>
      </w:r>
    </w:p>
    <w:p w14:paraId="20A44F1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3. W przypadku zmiany, o której mowa w ust. 1 lit. a wartość netto wynagrodzenia Wykonawcy nie zmieni się, a określona w aneksie wartość brutto wynagrodzenia zostanie wyliczona na podstawie nowych przepisów. </w:t>
      </w:r>
    </w:p>
    <w:p w14:paraId="5A7BD484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4. W przypadku zmiany przepisów, o których mowa w ust. 1 lit. b-d skutkujących zmianą kosztów wykonania przedmiotu umowy przez Wykonawcę, każda ze Stron umowy, w terminie 30 dni od dnia wejścia w życie przepisów wprowadzających te zmiany, może wystąpić do drugiej strony z pisemnym wnioskiem w sprawie dokonania odpowiedniej zmiany wynagrodzenia. Wniosek należy złożyć wraz z niezbędnymi dokumentami (w tym wyliczeniem kosztów tych zmian) oraz uzasadnieniem przedstawiającym wpływ zmian na koszty wykonania przedmiotu umowy. </w:t>
      </w:r>
    </w:p>
    <w:p w14:paraId="5B94A2A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5. W przypadku zmiany przepisów, o których mowa w ust. 1 lit. b wynagrodzenie Wykonawcy ulegnie zmianie o wartość wzrostu całkowitego kosztu wykonania umowy przez Wykonawcę, wynikającego ze zwiększenia wynagrodzeń osób bezpośrednio wykonujących czynności na rzecz Zamawiającego do </w:t>
      </w: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wysokości aktualnie obowiązującego minimalnego wynagrodzenia, z uwzględnieniem wszystkich obciążeń publiczno-prawnych od kwoty wzrostu minimalnego wynagrodzenia. </w:t>
      </w:r>
    </w:p>
    <w:p w14:paraId="703073D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6. W przypadku zmiany przepisów, o których mowa w ust. 1 lit. c-d wynagrodzenie Wykonawcy ulegnie zmianie o wartość wzrostu całkowitego kosztu wykonania umowy przez Wykonawcę, jaki będzie zobowiązany dodatkowo ponieść w celu uwzględnienia tej zmiany, przy zachowaniu dotychczasowej kwoty netto wynagrodzenia osób bezpośrednio wykonujących czynności na rzecz Zamawiającego. </w:t>
      </w:r>
    </w:p>
    <w:p w14:paraId="0DD938D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7. Zmiana wysokości wynagrodzenia obowiązywać będzie od dnia wejścia w życie zmian, o których mowa w ust. 1 niniejszego paragrafu. </w:t>
      </w:r>
    </w:p>
    <w:p w14:paraId="6166E81F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8. Okoliczności skutkujące możliwością dokonania innych istotnych zmian zawartej umowy opisuje art. 144 ustawy Prawo zamówień publicznych. Zmiany dopuszczalne są w następującym zakresie: </w:t>
      </w:r>
    </w:p>
    <w:p w14:paraId="43E3E0C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a) Strony są uprawnione do dokonania zmian o łącznej wartości nieprzekraczającej 10% łącznego wynagrodzenia wskazanego w § 2 ust. 1 Umowy, niezależnie od innych przypadków zmian dozwolonych przepisami </w:t>
      </w:r>
      <w:proofErr w:type="spellStart"/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. Zmiana dokonana zgodnie z niniejszym postanowieniem, niezależnie od jej wartości, nie może prowadzić do zmiany charakteru Umowy, w szczególności do zastąpienia przedmiotu Umowy innego rodzaju przedmiotem; </w:t>
      </w:r>
    </w:p>
    <w:p w14:paraId="1833F5C3" w14:textId="77777777" w:rsidR="001B79C1" w:rsidRPr="001B79C1" w:rsidRDefault="001B79C1" w:rsidP="001B79C1">
      <w:pPr>
        <w:tabs>
          <w:tab w:val="left" w:pos="851"/>
        </w:tabs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 xml:space="preserve">b) Strony są uprawnione do wprowadzenia do Umowy zmian nieistotnych, to jest innych niż zmiany zdefiniowane w art. 144 ust. 1e </w:t>
      </w:r>
      <w:proofErr w:type="spellStart"/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C67F2CA" w14:textId="77777777" w:rsidR="001B79C1" w:rsidRPr="001B79C1" w:rsidRDefault="001B79C1" w:rsidP="001B79C1">
      <w:pPr>
        <w:tabs>
          <w:tab w:val="left" w:pos="851"/>
        </w:tabs>
        <w:spacing w:after="6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9C1">
        <w:rPr>
          <w:rFonts w:ascii="Times New Roman" w:eastAsia="Times New Roman" w:hAnsi="Times New Roman" w:cs="Times New Roman"/>
          <w:color w:val="000000"/>
          <w:lang w:eastAsia="pl-PL"/>
        </w:rPr>
        <w:t>9. Zmiany umowy wymagają zachowania formy pisemnej pod rygorem nieważności, z wyjątkiem zmiany danych z § 14 umowy.</w:t>
      </w:r>
    </w:p>
    <w:p w14:paraId="5AD9E4A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§ 16</w:t>
      </w:r>
    </w:p>
    <w:p w14:paraId="7425E07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10"/>
        </w:rPr>
      </w:pPr>
      <w:r w:rsidRPr="001B79C1">
        <w:rPr>
          <w:rFonts w:ascii="Times New Roman" w:eastAsia="Calibri" w:hAnsi="Times New Roman" w:cs="Times New Roman"/>
          <w:color w:val="000000"/>
          <w:spacing w:val="-10"/>
        </w:rPr>
        <w:t xml:space="preserve">1. Wszelkie spory wynikłe na tle Umowy rozstrzygane będą przez sąd właściwy miejscowo dla siedziby Zamawiającego. </w:t>
      </w:r>
    </w:p>
    <w:p w14:paraId="6C2204F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pacing w:val="-10"/>
        </w:rPr>
      </w:pPr>
      <w:r w:rsidRPr="001B79C1">
        <w:rPr>
          <w:rFonts w:ascii="Times New Roman" w:eastAsia="Calibri" w:hAnsi="Times New Roman" w:cs="Times New Roman"/>
          <w:color w:val="000000"/>
          <w:spacing w:val="-10"/>
        </w:rPr>
        <w:t>2. Wszelkie zmiany postanowień Umowy wymagają zachowania formy pisemnej pod rygorem nieważności.</w:t>
      </w:r>
    </w:p>
    <w:p w14:paraId="70260ED6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3. Umowę sporządzono w dwóch jednobrzmiących egzemplarzach – po jednej dla każdej ze Stron. </w:t>
      </w:r>
    </w:p>
    <w:p w14:paraId="7F14191B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4. Następujące załączniki stanowią integralną część Umowy: </w:t>
      </w:r>
    </w:p>
    <w:p w14:paraId="41141A4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Załącznik nr 1 – opis przedmiotu zamówienia</w:t>
      </w:r>
    </w:p>
    <w:p w14:paraId="3B408D7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Załącznik nr 2 – oferta Wykonawcy</w:t>
      </w:r>
    </w:p>
    <w:p w14:paraId="368054F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Załącznik nr 3 – odpis z rejestru przedsiębiorców/ </w:t>
      </w:r>
      <w:proofErr w:type="spellStart"/>
      <w:r w:rsidRPr="001B79C1">
        <w:rPr>
          <w:rFonts w:ascii="Times New Roman" w:eastAsia="Calibri" w:hAnsi="Times New Roman" w:cs="Times New Roman"/>
          <w:color w:val="000000"/>
        </w:rPr>
        <w:t>ceidg</w:t>
      </w:r>
      <w:proofErr w:type="spellEnd"/>
      <w:r w:rsidRPr="001B79C1">
        <w:rPr>
          <w:rFonts w:ascii="Times New Roman" w:eastAsia="Calibri" w:hAnsi="Times New Roman" w:cs="Times New Roman"/>
          <w:color w:val="000000"/>
        </w:rPr>
        <w:t xml:space="preserve"> Wykonawcy</w:t>
      </w:r>
    </w:p>
    <w:p w14:paraId="7447704C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Załącznik nr 4 - protokół zdawczo – odbiorczy. </w:t>
      </w:r>
    </w:p>
    <w:p w14:paraId="73AC1023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F40AB9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4C265C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687861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DEFCE0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97FCD5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CB60F4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347DC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F886E1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5B5C47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EFD0E7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2E2834" w14:textId="77777777" w:rsidR="001B79C1" w:rsidRPr="001B79C1" w:rsidRDefault="001B79C1" w:rsidP="001B79C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C91727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right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Załącznik nr 4 do Umowy </w:t>
      </w:r>
    </w:p>
    <w:p w14:paraId="5289F8D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b/>
          <w:bCs/>
          <w:color w:val="000000"/>
        </w:rPr>
        <w:t>PROTOKÓŁ ZDAWCZO - ODBIORCZY</w:t>
      </w:r>
    </w:p>
    <w:p w14:paraId="121C9A31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do Umowy Nr ……………. </w:t>
      </w:r>
    </w:p>
    <w:p w14:paraId="6E53F8D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b/>
          <w:bCs/>
          <w:color w:val="000000"/>
        </w:rPr>
        <w:t xml:space="preserve">Przekazujący: </w:t>
      </w:r>
      <w:r w:rsidRPr="001B79C1">
        <w:rPr>
          <w:rFonts w:ascii="Times New Roman" w:eastAsia="Calibri" w:hAnsi="Times New Roman" w:cs="Times New Roman"/>
          <w:color w:val="000000"/>
        </w:rPr>
        <w:t xml:space="preserve">..................................................................................... …………………… </w:t>
      </w:r>
    </w:p>
    <w:p w14:paraId="267EC61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b/>
          <w:bCs/>
          <w:color w:val="000000"/>
        </w:rPr>
        <w:t xml:space="preserve">Odbierający: </w:t>
      </w:r>
      <w:r w:rsidRPr="001B79C1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…………………………………………………………………………….. </w:t>
      </w:r>
    </w:p>
    <w:p w14:paraId="68826D25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Przekazujący przekazuje, a Odbierający odbiera, zgodnie z Umową Nr ……………. z dnia ……………….. r., przedmiot najmu: </w:t>
      </w:r>
    </w:p>
    <w:p w14:paraId="6EA209E4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pojazd marki …………………………., stan licznika………………….. </w:t>
      </w:r>
    </w:p>
    <w:p w14:paraId="59626DC8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zgodny z wymaganiami technicznymi stanowiącymi Załącznik nr 1 do Umowy. </w:t>
      </w:r>
    </w:p>
    <w:p w14:paraId="301A7889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28EE24F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>Dane identyfikacyjne przedmiotu najmu: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1B79C1" w:rsidRPr="001B79C1" w14:paraId="3638105D" w14:textId="77777777" w:rsidTr="0051127E">
        <w:trPr>
          <w:trHeight w:val="109"/>
        </w:trPr>
        <w:tc>
          <w:tcPr>
            <w:tcW w:w="4503" w:type="dxa"/>
          </w:tcPr>
          <w:p w14:paraId="3E8CAF91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Typ / model: </w:t>
            </w:r>
          </w:p>
        </w:tc>
      </w:tr>
      <w:tr w:rsidR="001B79C1" w:rsidRPr="001B79C1" w14:paraId="5508AF98" w14:textId="77777777" w:rsidTr="0051127E">
        <w:trPr>
          <w:trHeight w:val="109"/>
        </w:trPr>
        <w:tc>
          <w:tcPr>
            <w:tcW w:w="4503" w:type="dxa"/>
          </w:tcPr>
          <w:p w14:paraId="1FD8A398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Typ nadwozia: </w:t>
            </w:r>
          </w:p>
        </w:tc>
      </w:tr>
      <w:tr w:rsidR="001B79C1" w:rsidRPr="001B79C1" w14:paraId="02F2E6B2" w14:textId="77777777" w:rsidTr="0051127E">
        <w:trPr>
          <w:trHeight w:val="109"/>
        </w:trPr>
        <w:tc>
          <w:tcPr>
            <w:tcW w:w="4503" w:type="dxa"/>
          </w:tcPr>
          <w:p w14:paraId="49454EF5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Pojemność silnika/moc silnika: </w:t>
            </w:r>
          </w:p>
        </w:tc>
      </w:tr>
      <w:tr w:rsidR="001B79C1" w:rsidRPr="001B79C1" w14:paraId="119470B1" w14:textId="77777777" w:rsidTr="0051127E">
        <w:trPr>
          <w:trHeight w:val="109"/>
        </w:trPr>
        <w:tc>
          <w:tcPr>
            <w:tcW w:w="4503" w:type="dxa"/>
          </w:tcPr>
          <w:p w14:paraId="3B88FE66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Numer podwozia/ numer VIN </w:t>
            </w:r>
          </w:p>
        </w:tc>
      </w:tr>
      <w:tr w:rsidR="001B79C1" w:rsidRPr="001B79C1" w14:paraId="40B4769A" w14:textId="77777777" w:rsidTr="0051127E">
        <w:trPr>
          <w:trHeight w:val="109"/>
        </w:trPr>
        <w:tc>
          <w:tcPr>
            <w:tcW w:w="4503" w:type="dxa"/>
          </w:tcPr>
          <w:p w14:paraId="06B3F46C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Numer silnika: </w:t>
            </w:r>
          </w:p>
        </w:tc>
      </w:tr>
      <w:tr w:rsidR="001B79C1" w:rsidRPr="001B79C1" w14:paraId="5DADC147" w14:textId="77777777" w:rsidTr="0051127E">
        <w:trPr>
          <w:trHeight w:val="109"/>
        </w:trPr>
        <w:tc>
          <w:tcPr>
            <w:tcW w:w="4503" w:type="dxa"/>
          </w:tcPr>
          <w:p w14:paraId="6636C198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Rok produkcji samochodu: </w:t>
            </w:r>
          </w:p>
        </w:tc>
      </w:tr>
      <w:tr w:rsidR="001B79C1" w:rsidRPr="001B79C1" w14:paraId="4694A2F3" w14:textId="77777777" w:rsidTr="0051127E">
        <w:trPr>
          <w:trHeight w:val="109"/>
        </w:trPr>
        <w:tc>
          <w:tcPr>
            <w:tcW w:w="4503" w:type="dxa"/>
          </w:tcPr>
          <w:p w14:paraId="6DDCB18F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Numer rejestracyjny </w:t>
            </w:r>
          </w:p>
        </w:tc>
      </w:tr>
    </w:tbl>
    <w:p w14:paraId="4F3C229D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46"/>
      </w:tblGrid>
      <w:tr w:rsidR="001B79C1" w:rsidRPr="001B79C1" w14:paraId="552729DE" w14:textId="77777777" w:rsidTr="0051127E">
        <w:trPr>
          <w:trHeight w:val="109"/>
        </w:trPr>
        <w:tc>
          <w:tcPr>
            <w:tcW w:w="6546" w:type="dxa"/>
          </w:tcPr>
          <w:p w14:paraId="5108AECF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C1" w:rsidRPr="001B79C1" w14:paraId="6C7D8D2A" w14:textId="77777777" w:rsidTr="0051127E">
        <w:trPr>
          <w:trHeight w:val="315"/>
        </w:trPr>
        <w:tc>
          <w:tcPr>
            <w:tcW w:w="6546" w:type="dxa"/>
          </w:tcPr>
          <w:p w14:paraId="5A7E0E5A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Dowód rejestracyjny w formie pozwolenia czasowego/oryginału </w:t>
            </w:r>
          </w:p>
          <w:p w14:paraId="30F97155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(niepotrzebne skreślić); </w:t>
            </w:r>
          </w:p>
        </w:tc>
      </w:tr>
      <w:tr w:rsidR="001B79C1" w:rsidRPr="001B79C1" w14:paraId="5BD66F54" w14:textId="77777777" w:rsidTr="0051127E">
        <w:trPr>
          <w:trHeight w:val="109"/>
        </w:trPr>
        <w:tc>
          <w:tcPr>
            <w:tcW w:w="6546" w:type="dxa"/>
          </w:tcPr>
          <w:p w14:paraId="279D6272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Polisa OC </w:t>
            </w:r>
          </w:p>
        </w:tc>
      </w:tr>
      <w:tr w:rsidR="001B79C1" w:rsidRPr="001B79C1" w14:paraId="75EF2FBD" w14:textId="77777777" w:rsidTr="0051127E">
        <w:trPr>
          <w:trHeight w:val="109"/>
        </w:trPr>
        <w:tc>
          <w:tcPr>
            <w:tcW w:w="6546" w:type="dxa"/>
          </w:tcPr>
          <w:p w14:paraId="4C79C108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Polisa AC </w:t>
            </w:r>
          </w:p>
        </w:tc>
      </w:tr>
      <w:tr w:rsidR="001B79C1" w:rsidRPr="001B79C1" w14:paraId="56F06E3E" w14:textId="77777777" w:rsidTr="0051127E">
        <w:trPr>
          <w:trHeight w:val="109"/>
        </w:trPr>
        <w:tc>
          <w:tcPr>
            <w:tcW w:w="6546" w:type="dxa"/>
          </w:tcPr>
          <w:p w14:paraId="74074BB6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Polisa NNW </w:t>
            </w:r>
          </w:p>
        </w:tc>
      </w:tr>
      <w:tr w:rsidR="001B79C1" w:rsidRPr="001B79C1" w14:paraId="10943DCE" w14:textId="77777777" w:rsidTr="0051127E">
        <w:trPr>
          <w:trHeight w:val="109"/>
        </w:trPr>
        <w:tc>
          <w:tcPr>
            <w:tcW w:w="6546" w:type="dxa"/>
          </w:tcPr>
          <w:p w14:paraId="60C2145E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Polisa Assistance </w:t>
            </w:r>
          </w:p>
        </w:tc>
      </w:tr>
      <w:tr w:rsidR="001B79C1" w:rsidRPr="001B79C1" w14:paraId="6D5E5731" w14:textId="77777777" w:rsidTr="0051127E">
        <w:trPr>
          <w:trHeight w:val="109"/>
        </w:trPr>
        <w:tc>
          <w:tcPr>
            <w:tcW w:w="6546" w:type="dxa"/>
          </w:tcPr>
          <w:p w14:paraId="2213D1A4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Komplet oryginalnych kluczyków </w:t>
            </w:r>
          </w:p>
        </w:tc>
      </w:tr>
      <w:tr w:rsidR="001B79C1" w:rsidRPr="001B79C1" w14:paraId="64ABC0A9" w14:textId="77777777" w:rsidTr="0051127E">
        <w:trPr>
          <w:trHeight w:val="109"/>
        </w:trPr>
        <w:tc>
          <w:tcPr>
            <w:tcW w:w="6546" w:type="dxa"/>
          </w:tcPr>
          <w:p w14:paraId="5743F21A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Koło zapasowego (pełne lub dojazdowe) </w:t>
            </w:r>
          </w:p>
        </w:tc>
      </w:tr>
      <w:tr w:rsidR="001B79C1" w:rsidRPr="001B79C1" w14:paraId="3CDF6A14" w14:textId="77777777" w:rsidTr="0051127E">
        <w:trPr>
          <w:trHeight w:val="109"/>
        </w:trPr>
        <w:tc>
          <w:tcPr>
            <w:tcW w:w="6546" w:type="dxa"/>
            <w:tcBorders>
              <w:left w:val="nil"/>
              <w:right w:val="nil"/>
            </w:tcBorders>
          </w:tcPr>
          <w:p w14:paraId="2C0AFED8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Klucz techniczny i lewarek </w:t>
            </w:r>
          </w:p>
        </w:tc>
      </w:tr>
      <w:tr w:rsidR="001B79C1" w:rsidRPr="001B79C1" w14:paraId="1B3C5D6D" w14:textId="77777777" w:rsidTr="0051127E">
        <w:trPr>
          <w:trHeight w:val="109"/>
        </w:trPr>
        <w:tc>
          <w:tcPr>
            <w:tcW w:w="6546" w:type="dxa"/>
            <w:tcBorders>
              <w:left w:val="nil"/>
              <w:right w:val="nil"/>
            </w:tcBorders>
          </w:tcPr>
          <w:p w14:paraId="61F5514A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Apteczka </w:t>
            </w:r>
          </w:p>
        </w:tc>
      </w:tr>
      <w:tr w:rsidR="001B79C1" w:rsidRPr="001B79C1" w14:paraId="1A591091" w14:textId="77777777" w:rsidTr="0051127E">
        <w:trPr>
          <w:trHeight w:val="109"/>
        </w:trPr>
        <w:tc>
          <w:tcPr>
            <w:tcW w:w="6546" w:type="dxa"/>
            <w:tcBorders>
              <w:left w:val="nil"/>
              <w:right w:val="nil"/>
            </w:tcBorders>
          </w:tcPr>
          <w:p w14:paraId="75D8D465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Gaśnica </w:t>
            </w:r>
          </w:p>
        </w:tc>
      </w:tr>
      <w:tr w:rsidR="001B79C1" w:rsidRPr="001B79C1" w14:paraId="7771C420" w14:textId="77777777" w:rsidTr="0051127E">
        <w:trPr>
          <w:trHeight w:val="109"/>
        </w:trPr>
        <w:tc>
          <w:tcPr>
            <w:tcW w:w="6546" w:type="dxa"/>
            <w:tcBorders>
              <w:left w:val="nil"/>
              <w:bottom w:val="nil"/>
              <w:right w:val="nil"/>
            </w:tcBorders>
          </w:tcPr>
          <w:p w14:paraId="65DD577A" w14:textId="77777777" w:rsidR="001B79C1" w:rsidRPr="001B79C1" w:rsidRDefault="001B79C1" w:rsidP="001B79C1">
            <w:pPr>
              <w:autoSpaceDE w:val="0"/>
              <w:autoSpaceDN w:val="0"/>
              <w:adjustRightInd w:val="0"/>
              <w:spacing w:after="60" w:line="271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C1">
              <w:rPr>
                <w:rFonts w:ascii="Times New Roman" w:eastAsia="Calibri" w:hAnsi="Times New Roman" w:cs="Times New Roman"/>
                <w:color w:val="000000"/>
              </w:rPr>
              <w:t xml:space="preserve">Inne </w:t>
            </w:r>
          </w:p>
        </w:tc>
      </w:tr>
    </w:tbl>
    <w:p w14:paraId="627DF38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Odbierający potwierdza zgodność przedmiotu najmu z określonymi wymaganiami technicznymi stanowiącymi Załącznik Nr 1 do Umowy. </w:t>
      </w:r>
    </w:p>
    <w:p w14:paraId="14F4CEFA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1B79C1">
        <w:rPr>
          <w:rFonts w:ascii="Times New Roman" w:eastAsia="Calibri" w:hAnsi="Times New Roman" w:cs="Times New Roman"/>
          <w:color w:val="000000"/>
        </w:rPr>
        <w:t xml:space="preserve">Odbierający potwierdza brak widocznych wad przedmiotu najmu </w:t>
      </w:r>
    </w:p>
    <w:p w14:paraId="0EB4F822" w14:textId="77777777" w:rsidR="001B79C1" w:rsidRPr="001B79C1" w:rsidRDefault="001B79C1" w:rsidP="001B79C1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79C1">
        <w:rPr>
          <w:rFonts w:ascii="Times New Roman" w:eastAsia="Calibri" w:hAnsi="Times New Roman" w:cs="Times New Roman"/>
          <w:color w:val="000000"/>
        </w:rPr>
        <w:t>Uwagi: .……………………………………………………………………………</w:t>
      </w:r>
      <w:r w:rsidRPr="001B79C1">
        <w:rPr>
          <w:rFonts w:ascii="Times New Roman" w:eastAsia="Calibri" w:hAnsi="Times New Roman" w:cs="Times New Roman"/>
          <w:color w:val="000000"/>
          <w:sz w:val="23"/>
          <w:szCs w:val="23"/>
        </w:rPr>
        <w:t>…………</w:t>
      </w:r>
    </w:p>
    <w:p w14:paraId="4F9FE361" w14:textId="77777777" w:rsidR="001B79C1" w:rsidRPr="001B79C1" w:rsidRDefault="001B79C1" w:rsidP="001B79C1">
      <w:pPr>
        <w:tabs>
          <w:tab w:val="left" w:pos="284"/>
          <w:tab w:val="left" w:pos="709"/>
        </w:tabs>
        <w:spacing w:after="6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9554D" w14:textId="77777777" w:rsidR="00047528" w:rsidRDefault="00047528">
      <w:bookmarkStart w:id="2" w:name="_GoBack"/>
      <w:bookmarkEnd w:id="2"/>
    </w:p>
    <w:sectPr w:rsidR="0004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ADEB" w14:textId="77777777" w:rsidR="004B5E44" w:rsidRDefault="004B5E44" w:rsidP="001B79C1">
      <w:pPr>
        <w:spacing w:after="0" w:line="240" w:lineRule="auto"/>
      </w:pPr>
      <w:r>
        <w:separator/>
      </w:r>
    </w:p>
  </w:endnote>
  <w:endnote w:type="continuationSeparator" w:id="0">
    <w:p w14:paraId="7348AD27" w14:textId="77777777" w:rsidR="004B5E44" w:rsidRDefault="004B5E44" w:rsidP="001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BEA5" w14:textId="77777777" w:rsidR="001B79C1" w:rsidRDefault="001B79C1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C3BAAD" w14:textId="77777777" w:rsidR="001B79C1" w:rsidRDefault="001B79C1" w:rsidP="00AF05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48A6" w14:textId="77777777" w:rsidR="001B79C1" w:rsidRDefault="001B79C1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865D94D" w14:textId="77777777" w:rsidR="001B79C1" w:rsidRDefault="001B79C1" w:rsidP="00AF05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A701" w14:textId="77777777" w:rsidR="004B5E44" w:rsidRDefault="004B5E44" w:rsidP="001B79C1">
      <w:pPr>
        <w:spacing w:after="0" w:line="240" w:lineRule="auto"/>
      </w:pPr>
      <w:r>
        <w:separator/>
      </w:r>
    </w:p>
  </w:footnote>
  <w:footnote w:type="continuationSeparator" w:id="0">
    <w:p w14:paraId="455B2966" w14:textId="77777777" w:rsidR="004B5E44" w:rsidRDefault="004B5E44" w:rsidP="001B79C1">
      <w:pPr>
        <w:spacing w:after="0" w:line="240" w:lineRule="auto"/>
      </w:pPr>
      <w:r>
        <w:continuationSeparator/>
      </w:r>
    </w:p>
  </w:footnote>
  <w:footnote w:id="1">
    <w:p w14:paraId="723C6D85" w14:textId="77777777" w:rsidR="001B79C1" w:rsidRDefault="001B79C1" w:rsidP="001B79C1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2">
    <w:p w14:paraId="13428EB7" w14:textId="77777777" w:rsidR="001B79C1" w:rsidRDefault="001B79C1" w:rsidP="001B79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T</w:t>
      </w:r>
      <w:r w:rsidRPr="00A55615">
        <w:rPr>
          <w:rFonts w:eastAsia="Calibri"/>
          <w:color w:val="000000"/>
          <w:sz w:val="22"/>
          <w:szCs w:val="22"/>
          <w:lang w:eastAsia="en-US"/>
        </w:rPr>
        <w:t>erminie wskazany w Ofercie Wykonawcy</w:t>
      </w:r>
      <w:r>
        <w:rPr>
          <w:rFonts w:eastAsia="Calibri"/>
          <w:color w:val="000000"/>
          <w:sz w:val="22"/>
          <w:szCs w:val="22"/>
          <w:lang w:eastAsia="en-US"/>
        </w:rPr>
        <w:t xml:space="preserve"> lub </w:t>
      </w:r>
      <w:r w:rsidRPr="00A55615">
        <w:rPr>
          <w:rFonts w:eastAsia="Calibri"/>
          <w:color w:val="000000"/>
          <w:sz w:val="22"/>
          <w:szCs w:val="22"/>
          <w:lang w:eastAsia="en-US"/>
        </w:rPr>
        <w:t xml:space="preserve">wskazany w </w:t>
      </w:r>
      <w:r>
        <w:rPr>
          <w:rFonts w:eastAsia="Calibri"/>
          <w:color w:val="000000"/>
          <w:sz w:val="22"/>
          <w:szCs w:val="22"/>
          <w:lang w:eastAsia="en-US"/>
        </w:rPr>
        <w:t>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abstractNum w:abstractNumId="1" w15:restartNumberingAfterBreak="0">
    <w:nsid w:val="044509D7"/>
    <w:multiLevelType w:val="hybridMultilevel"/>
    <w:tmpl w:val="6BF2937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CAB"/>
    <w:multiLevelType w:val="multilevel"/>
    <w:tmpl w:val="64D6BB5A"/>
    <w:styleLink w:val="Styl1"/>
    <w:lvl w:ilvl="0">
      <w:start w:val="1"/>
      <w:numFmt w:val="upperRoman"/>
      <w:lvlText w:val="%1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1134" w:hanging="567"/>
      </w:pPr>
      <w:rPr>
        <w:rFonts w:ascii="Arial" w:hAnsi="Arial" w:cs="Courier New" w:hint="default"/>
      </w:rPr>
    </w:lvl>
    <w:lvl w:ilvl="2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" w15:restartNumberingAfterBreak="0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5" w15:restartNumberingAfterBreak="0">
    <w:nsid w:val="7CF05402"/>
    <w:multiLevelType w:val="hybridMultilevel"/>
    <w:tmpl w:val="69846130"/>
    <w:lvl w:ilvl="0" w:tplc="1A349A2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7E"/>
    <w:rsid w:val="00047528"/>
    <w:rsid w:val="001B79C1"/>
    <w:rsid w:val="00390E7E"/>
    <w:rsid w:val="004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4AF9"/>
  <w15:chartTrackingRefBased/>
  <w15:docId w15:val="{84793145-9477-487E-B036-F48025B0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79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79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79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79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9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9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79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aliases w:val="l8 Znak"/>
    <w:basedOn w:val="Domylnaczcionkaakapitu"/>
    <w:link w:val="Nagwek8"/>
    <w:uiPriority w:val="9"/>
    <w:semiHidden/>
    <w:rsid w:val="001B79C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B79C1"/>
  </w:style>
  <w:style w:type="paragraph" w:styleId="NormalnyWeb">
    <w:name w:val="Normal (Web)"/>
    <w:basedOn w:val="Normalny"/>
    <w:rsid w:val="001B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B7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B79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B79C1"/>
  </w:style>
  <w:style w:type="paragraph" w:customStyle="1" w:styleId="Zawartotabeli">
    <w:name w:val="Zawartość tabeli"/>
    <w:basedOn w:val="Normalny"/>
    <w:rsid w:val="001B79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Hipercze">
    <w:name w:val="Hyperlink"/>
    <w:rsid w:val="001B79C1"/>
    <w:rPr>
      <w:color w:val="0000FF"/>
      <w:u w:val="single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1B79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1B79C1"/>
    <w:rPr>
      <w:b/>
      <w:bCs/>
    </w:rPr>
  </w:style>
  <w:style w:type="paragraph" w:styleId="Tekstdymka">
    <w:name w:val="Balloon Text"/>
    <w:basedOn w:val="Normalny"/>
    <w:link w:val="TekstdymkaZnak"/>
    <w:semiHidden/>
    <w:rsid w:val="001B79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B79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10">
    <w:name w:val="Tekst treści (10)"/>
    <w:link w:val="Teksttreci101"/>
    <w:uiPriority w:val="99"/>
    <w:rsid w:val="001B79C1"/>
    <w:rPr>
      <w:sz w:val="24"/>
      <w:szCs w:val="24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1B79C1"/>
    <w:pPr>
      <w:shd w:val="clear" w:color="auto" w:fill="FFFFFF"/>
      <w:spacing w:before="300" w:after="0" w:line="298" w:lineRule="exact"/>
    </w:pPr>
    <w:rPr>
      <w:sz w:val="24"/>
      <w:szCs w:val="24"/>
    </w:rPr>
  </w:style>
  <w:style w:type="character" w:customStyle="1" w:styleId="tabulatory">
    <w:name w:val="tabulatory"/>
    <w:rsid w:val="001B79C1"/>
  </w:style>
  <w:style w:type="paragraph" w:customStyle="1" w:styleId="Tekstpodstawowy21">
    <w:name w:val="Tekst podstawowy 21"/>
    <w:basedOn w:val="Normalny"/>
    <w:rsid w:val="001B79C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B79C1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7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2">
    <w:name w:val="Podstawowy2"/>
    <w:basedOn w:val="Normalny"/>
    <w:next w:val="Normalny"/>
    <w:rsid w:val="001B79C1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1B79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B79C1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B79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9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basedOn w:val="Normalny"/>
    <w:rsid w:val="001B79C1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1B79C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1B79C1"/>
    <w:pPr>
      <w:numPr>
        <w:numId w:val="4"/>
      </w:numPr>
    </w:pPr>
  </w:style>
  <w:style w:type="paragraph" w:customStyle="1" w:styleId="Default">
    <w:name w:val="Default"/>
    <w:rsid w:val="001B7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B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">
    <w:name w:val="Styl2"/>
    <w:basedOn w:val="Normalny"/>
    <w:qFormat/>
    <w:rsid w:val="001B79C1"/>
    <w:pPr>
      <w:keepNext/>
      <w:spacing w:before="600" w:after="0" w:line="360" w:lineRule="auto"/>
      <w:ind w:left="567" w:hanging="567"/>
    </w:pPr>
    <w:rPr>
      <w:rFonts w:ascii="Arial" w:eastAsia="Calibri" w:hAnsi="Arial" w:cs="Arial"/>
      <w:b/>
    </w:rPr>
  </w:style>
  <w:style w:type="paragraph" w:customStyle="1" w:styleId="Styl3">
    <w:name w:val="Styl3"/>
    <w:basedOn w:val="Normalny"/>
    <w:qFormat/>
    <w:rsid w:val="001B79C1"/>
    <w:pPr>
      <w:keepNext/>
      <w:spacing w:after="0" w:line="360" w:lineRule="auto"/>
      <w:ind w:left="567"/>
    </w:pPr>
    <w:rPr>
      <w:rFonts w:ascii="Arial" w:eastAsia="Calibri" w:hAnsi="Arial" w:cs="Aria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1B79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1B79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rsid w:val="001B79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B79C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7">
    <w:name w:val="Tabela - Siatka7"/>
    <w:basedOn w:val="Standardowy"/>
    <w:next w:val="Tabela-Siatka"/>
    <w:uiPriority w:val="59"/>
    <w:rsid w:val="001B79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B79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B79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B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1B79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9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PGI Fußnote Ziffer,PGI Fußnote Ziffer + Times New Roman,12 b.,Zúžené o ...,Footnote symbol,Nota,Footnote number,de nota al pie,Ref,Char,SUPERS,Voetnootmarkering,Char1,fr,o,(NECG) Footnote Reference,Re"/>
    <w:uiPriority w:val="99"/>
    <w:rsid w:val="001B79C1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59"/>
    <w:rsid w:val="001B79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7087</Words>
  <Characters>42527</Characters>
  <Application>Microsoft Office Word</Application>
  <DocSecurity>0</DocSecurity>
  <Lines>354</Lines>
  <Paragraphs>99</Paragraphs>
  <ScaleCrop>false</ScaleCrop>
  <Company/>
  <LinksUpToDate>false</LinksUpToDate>
  <CharactersWithSpaces>49515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2020-03-06T14:51:00Z</dcterms:created>
  <dcterms:modified xsi:type="dcterms:W3CDTF">2020-03-06T14:52:00Z</dcterms:modified>
</cp:coreProperties>
</file>