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0" w:rsidRPr="00E12FB7" w:rsidRDefault="005417A0" w:rsidP="005417A0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E12FB7">
        <w:rPr>
          <w:rFonts w:ascii="Cambria" w:hAnsi="Cambria"/>
        </w:rPr>
        <w:t>Załącznik nr 2a do SWZ– Formularz ofertowy</w:t>
      </w:r>
    </w:p>
    <w:p w:rsidR="005417A0" w:rsidRDefault="005417A0" w:rsidP="005417A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5417A0" w:rsidRPr="00487565" w:rsidRDefault="005417A0" w:rsidP="005417A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5417A0" w:rsidRPr="00487565" w:rsidRDefault="005417A0" w:rsidP="005417A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5417A0" w:rsidRPr="00487565" w:rsidRDefault="005417A0" w:rsidP="005417A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5417A0" w:rsidRPr="00487565" w:rsidRDefault="005417A0" w:rsidP="005417A0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</w:t>
      </w:r>
      <w:r>
        <w:rPr>
          <w:rFonts w:ascii="Cambria" w:hAnsi="Cambria"/>
          <w:b/>
          <w:sz w:val="24"/>
          <w:szCs w:val="24"/>
        </w:rPr>
        <w:t>edagoga</w:t>
      </w:r>
      <w:r>
        <w:rPr>
          <w:rFonts w:ascii="Cambria" w:hAnsi="Cambria"/>
          <w:b/>
          <w:bCs/>
          <w:sz w:val="24"/>
          <w:szCs w:val="24"/>
        </w:rPr>
        <w:t xml:space="preserve"> świadczącego pomoc pedagogiczną</w:t>
      </w:r>
      <w:r w:rsidRPr="004D7ADE">
        <w:rPr>
          <w:rFonts w:ascii="Cambria" w:hAnsi="Cambria"/>
          <w:b/>
          <w:bCs/>
          <w:sz w:val="24"/>
          <w:szCs w:val="24"/>
        </w:rPr>
        <w:t xml:space="preserve"> dla dzieci i młodzieży ora</w:t>
      </w:r>
      <w:r>
        <w:rPr>
          <w:rFonts w:ascii="Cambria" w:hAnsi="Cambria"/>
          <w:b/>
          <w:bCs/>
          <w:sz w:val="24"/>
          <w:szCs w:val="24"/>
        </w:rPr>
        <w:t>z ich opiekunów w podziale na 3</w:t>
      </w:r>
      <w:r w:rsidRPr="004D7ADE">
        <w:rPr>
          <w:rFonts w:ascii="Cambria" w:hAnsi="Cambria"/>
          <w:b/>
          <w:bCs/>
          <w:sz w:val="24"/>
          <w:szCs w:val="24"/>
        </w:rPr>
        <w:t xml:space="preserve"> części</w:t>
      </w:r>
      <w:r>
        <w:rPr>
          <w:rFonts w:ascii="Cambria" w:hAnsi="Cambria" w:cs="Calibri"/>
          <w:sz w:val="24"/>
          <w:szCs w:val="24"/>
        </w:rPr>
        <w:t>, znak sprawy BRPD/ZP/2/2022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5417A0" w:rsidRPr="00487565" w:rsidRDefault="005417A0" w:rsidP="005417A0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5417A0" w:rsidRPr="00487565" w:rsidRDefault="005417A0" w:rsidP="005417A0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5417A0" w:rsidRPr="00A45A52" w:rsidRDefault="005417A0" w:rsidP="005417A0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5417A0" w:rsidRDefault="005417A0" w:rsidP="005417A0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3C6021">
        <w:rPr>
          <w:rFonts w:ascii="Cambria" w:hAnsi="Cambria" w:cs="Calibri"/>
          <w:i/>
          <w:sz w:val="24"/>
          <w:szCs w:val="24"/>
        </w:rPr>
        <w:t>(wypełnić części, na które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5417A0" w:rsidRPr="00690EF0" w:rsidRDefault="005417A0" w:rsidP="00541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CZĘŚĆ 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</w:t>
      </w:r>
      <w:r>
        <w:rPr>
          <w:rFonts w:ascii="Cambria" w:hAnsi="Cambria"/>
          <w:b/>
          <w:sz w:val="24"/>
          <w:szCs w:val="24"/>
        </w:rPr>
        <w:t>edagoga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AD1C30">
        <w:rPr>
          <w:rFonts w:ascii="Cambria" w:hAnsi="Cambria"/>
          <w:b/>
          <w:bCs/>
          <w:sz w:val="24"/>
          <w:szCs w:val="24"/>
        </w:rPr>
        <w:t xml:space="preserve"> dla dzieci i młodzieży oraz ich opiekunów Część 1”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5A52">
        <w:rPr>
          <w:rFonts w:ascii="Cambria" w:hAnsi="Cambria"/>
          <w:bCs/>
          <w:sz w:val="24"/>
          <w:szCs w:val="24"/>
        </w:rPr>
        <w:t xml:space="preserve">i oferujemy </w:t>
      </w:r>
      <w:r w:rsidRPr="00A45A52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5417A0" w:rsidRPr="00253A3A" w:rsidTr="008C1391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5417A0" w:rsidRPr="00253A3A" w:rsidTr="008C1391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5417A0" w:rsidRPr="00253A3A" w:rsidTr="008C1391">
        <w:tc>
          <w:tcPr>
            <w:tcW w:w="3369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5417A0" w:rsidRPr="0064264B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64264B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64264B">
        <w:rPr>
          <w:rFonts w:asciiTheme="majorHAnsi" w:hAnsiTheme="majorHAnsi"/>
          <w:sz w:val="24"/>
          <w:szCs w:val="24"/>
        </w:rPr>
        <w:t>kursie/szkoleniu z zakresu z zakresu TSR (</w:t>
      </w:r>
      <w:r w:rsidRPr="0064264B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64264B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>)</w:t>
      </w:r>
      <w:r w:rsidRPr="0064264B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lastRenderedPageBreak/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………………………………………………………………………….…………</w:t>
      </w:r>
    </w:p>
    <w:p w:rsidR="005417A0" w:rsidRPr="00B471FE" w:rsidRDefault="005417A0" w:rsidP="005417A0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5417A0" w:rsidRPr="0064264B" w:rsidRDefault="005417A0" w:rsidP="005417A0">
      <w:pPr>
        <w:spacing w:after="12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5417A0" w:rsidRPr="00690EF0" w:rsidRDefault="005417A0" w:rsidP="00541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CZĘŚĆ I</w:t>
      </w:r>
      <w:r>
        <w:rPr>
          <w:rFonts w:ascii="Cambria" w:hAnsi="Cambria" w:cs="Calibri"/>
          <w:b/>
          <w:sz w:val="24"/>
          <w:szCs w:val="24"/>
        </w:rPr>
        <w:t>I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</w:t>
      </w:r>
      <w:r>
        <w:rPr>
          <w:rFonts w:ascii="Cambria" w:hAnsi="Cambria"/>
          <w:b/>
          <w:sz w:val="24"/>
          <w:szCs w:val="24"/>
        </w:rPr>
        <w:t>edagoga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AD1C30">
        <w:rPr>
          <w:rFonts w:ascii="Cambria" w:hAnsi="Cambria"/>
          <w:b/>
          <w:bCs/>
          <w:sz w:val="24"/>
          <w:szCs w:val="24"/>
        </w:rPr>
        <w:t xml:space="preserve"> dla dzieci i młodzieży oraz</w:t>
      </w:r>
      <w:r>
        <w:rPr>
          <w:rFonts w:ascii="Cambria" w:hAnsi="Cambria"/>
          <w:b/>
          <w:bCs/>
          <w:sz w:val="24"/>
          <w:szCs w:val="24"/>
        </w:rPr>
        <w:t xml:space="preserve"> ich opiekunów Część 2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5A52">
        <w:rPr>
          <w:rFonts w:ascii="Cambria" w:hAnsi="Cambria"/>
          <w:bCs/>
          <w:sz w:val="24"/>
          <w:szCs w:val="24"/>
        </w:rPr>
        <w:t xml:space="preserve">i oferujemy </w:t>
      </w:r>
      <w:r w:rsidRPr="00A45A52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5417A0" w:rsidRPr="00253A3A" w:rsidTr="008C1391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5417A0" w:rsidRPr="00253A3A" w:rsidTr="008C1391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5417A0" w:rsidRPr="00253A3A" w:rsidTr="008C1391">
        <w:tc>
          <w:tcPr>
            <w:tcW w:w="3369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C94A76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5417A0" w:rsidRPr="0064264B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64264B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64264B">
        <w:rPr>
          <w:rFonts w:asciiTheme="majorHAnsi" w:hAnsiTheme="majorHAnsi"/>
          <w:sz w:val="24"/>
          <w:szCs w:val="24"/>
        </w:rPr>
        <w:t>kursie/szkoleniu z zakresu z zakresu TSR (</w:t>
      </w:r>
      <w:r w:rsidRPr="0064264B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64264B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>)</w:t>
      </w:r>
      <w:r w:rsidRPr="0064264B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………………………………………………………………………….…………</w:t>
      </w:r>
    </w:p>
    <w:p w:rsidR="005417A0" w:rsidRPr="00B471FE" w:rsidRDefault="005417A0" w:rsidP="005417A0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5417A0" w:rsidRPr="0064264B" w:rsidRDefault="005417A0" w:rsidP="005417A0">
      <w:pPr>
        <w:spacing w:after="12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5417A0" w:rsidRPr="00690EF0" w:rsidRDefault="005417A0" w:rsidP="00541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 xml:space="preserve">CZĘŚĆ </w:t>
      </w:r>
      <w:r>
        <w:rPr>
          <w:rFonts w:ascii="Cambria" w:hAnsi="Cambria" w:cs="Calibri"/>
          <w:b/>
          <w:sz w:val="24"/>
          <w:szCs w:val="24"/>
        </w:rPr>
        <w:t>II</w:t>
      </w:r>
      <w:r w:rsidRPr="00AD1C30">
        <w:rPr>
          <w:rFonts w:ascii="Cambria" w:hAnsi="Cambria" w:cs="Calibri"/>
          <w:b/>
          <w:sz w:val="24"/>
          <w:szCs w:val="24"/>
        </w:rPr>
        <w:t>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</w:t>
      </w:r>
      <w:r>
        <w:rPr>
          <w:rFonts w:ascii="Cambria" w:hAnsi="Cambria"/>
          <w:b/>
          <w:sz w:val="24"/>
          <w:szCs w:val="24"/>
        </w:rPr>
        <w:t>edagoga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AD1C30">
        <w:rPr>
          <w:rFonts w:ascii="Cambria" w:hAnsi="Cambria"/>
          <w:b/>
          <w:bCs/>
          <w:sz w:val="24"/>
          <w:szCs w:val="24"/>
        </w:rPr>
        <w:t xml:space="preserve"> dla dzieci i młodzieży oraz</w:t>
      </w:r>
      <w:r>
        <w:rPr>
          <w:rFonts w:ascii="Cambria" w:hAnsi="Cambria"/>
          <w:b/>
          <w:bCs/>
          <w:sz w:val="24"/>
          <w:szCs w:val="24"/>
        </w:rPr>
        <w:t xml:space="preserve"> ich opiekunów Część 3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5A52">
        <w:rPr>
          <w:rFonts w:ascii="Cambria" w:hAnsi="Cambria"/>
          <w:bCs/>
          <w:sz w:val="24"/>
          <w:szCs w:val="24"/>
        </w:rPr>
        <w:t xml:space="preserve">i oferujemy </w:t>
      </w:r>
      <w:r w:rsidRPr="00A45A52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5417A0" w:rsidRPr="00253A3A" w:rsidTr="008C1391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5417A0" w:rsidRPr="00253A3A" w:rsidTr="008C1391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5417A0" w:rsidRPr="00253A3A" w:rsidTr="008C1391">
        <w:tc>
          <w:tcPr>
            <w:tcW w:w="3369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lastRenderedPageBreak/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5417A0" w:rsidRPr="00481972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481972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481972">
        <w:rPr>
          <w:rFonts w:asciiTheme="majorHAnsi" w:hAnsiTheme="majorHAnsi"/>
          <w:sz w:val="24"/>
          <w:szCs w:val="24"/>
        </w:rPr>
        <w:t>kursie/szkoleniu z zakresu z zakresu TSR (</w:t>
      </w:r>
      <w:r w:rsidRPr="00481972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481972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>)</w:t>
      </w:r>
      <w:r w:rsidRPr="00481972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………………………………………………………………………….…………</w:t>
      </w:r>
    </w:p>
    <w:p w:rsidR="005417A0" w:rsidRPr="00B471FE" w:rsidRDefault="005417A0" w:rsidP="005417A0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5417A0" w:rsidRDefault="005417A0" w:rsidP="005417A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5417A0" w:rsidRDefault="005417A0" w:rsidP="005417A0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417A0" w:rsidRDefault="005417A0" w:rsidP="005417A0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Oświadczamy, że: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5417A0" w:rsidRPr="00524623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5417A0" w:rsidRPr="00524623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DD505E">
        <w:rPr>
          <w:rFonts w:ascii="Cambria" w:hAnsi="Cambria" w:cs="Calibri"/>
          <w:sz w:val="24"/>
          <w:szCs w:val="24"/>
        </w:rPr>
        <w:t xml:space="preserve">Oświadczamy, że wskazana w ofercie osoba dedykowana do realizacji zamówienia nie figuruje w Rejestrze Sprawców Przestępstw na Tle Seksualnym </w:t>
      </w:r>
      <w:r>
        <w:rPr>
          <w:rFonts w:ascii="Cambria" w:hAnsi="Cambria" w:cs="Calibri"/>
          <w:sz w:val="24"/>
          <w:szCs w:val="24"/>
        </w:rPr>
        <w:t xml:space="preserve">ani </w:t>
      </w:r>
      <w:r w:rsidRPr="00DD505E">
        <w:rPr>
          <w:rFonts w:ascii="Cambria" w:hAnsi="Cambria" w:cs="Calibri"/>
          <w:sz w:val="24"/>
          <w:szCs w:val="24"/>
        </w:rPr>
        <w:t>Krajowym Rejestrze Karnym.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5417A0" w:rsidRPr="00487565" w:rsidRDefault="005417A0" w:rsidP="005417A0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lastRenderedPageBreak/>
        <w:t xml:space="preserve"> .......................................................................................................................................................................................</w:t>
      </w:r>
    </w:p>
    <w:p w:rsidR="005417A0" w:rsidRPr="00487565" w:rsidRDefault="005417A0" w:rsidP="005417A0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5417A0" w:rsidRPr="00487565" w:rsidRDefault="005417A0" w:rsidP="005417A0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5417A0" w:rsidRPr="00C75B34" w:rsidRDefault="005417A0" w:rsidP="005417A0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Pr="00487565">
        <w:rPr>
          <w:rFonts w:ascii="Cambria" w:hAnsi="Cambria" w:cs="Calibri"/>
          <w:sz w:val="24"/>
          <w:szCs w:val="24"/>
        </w:rPr>
        <w:t>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5417A0" w:rsidRPr="00C75B34" w:rsidRDefault="005417A0" w:rsidP="005417A0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417A0" w:rsidRPr="00524623" w:rsidRDefault="005417A0" w:rsidP="005417A0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417A0" w:rsidRPr="00DD505E" w:rsidRDefault="005417A0" w:rsidP="005417A0">
      <w:pPr>
        <w:tabs>
          <w:tab w:val="left" w:pos="284"/>
          <w:tab w:val="num" w:pos="3402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10.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5417A0" w:rsidRPr="007C0051" w:rsidTr="008C1391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5417A0" w:rsidRPr="007C0051" w:rsidTr="008C1391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5417A0" w:rsidRPr="007C0051" w:rsidTr="008C1391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5417A0" w:rsidRPr="007C0051" w:rsidTr="008C1391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417A0" w:rsidRPr="007C0051" w:rsidTr="008C13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5417A0" w:rsidRPr="0053582B" w:rsidRDefault="005417A0" w:rsidP="005417A0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5417A0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5417A0" w:rsidRPr="0053582B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5417A0" w:rsidRPr="00C75B34" w:rsidRDefault="005417A0" w:rsidP="005417A0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5417A0" w:rsidRPr="00C75B34" w:rsidRDefault="005417A0" w:rsidP="005417A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B47474" w:rsidRDefault="005417A0" w:rsidP="005417A0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B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1374"/>
    <w:multiLevelType w:val="hybridMultilevel"/>
    <w:tmpl w:val="A7C48BEC"/>
    <w:lvl w:ilvl="0" w:tplc="FF8C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17A0"/>
    <w:rsid w:val="005417A0"/>
    <w:rsid w:val="00B4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41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7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54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5417A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basedOn w:val="Normalny"/>
    <w:rsid w:val="005417A0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5417A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2022-01-19T21:04:00Z</cp:lastPrinted>
  <dcterms:created xsi:type="dcterms:W3CDTF">2022-01-19T21:04:00Z</dcterms:created>
  <dcterms:modified xsi:type="dcterms:W3CDTF">2022-01-19T21:05:00Z</dcterms:modified>
</cp:coreProperties>
</file>