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52" w:rsidRDefault="00834252" w:rsidP="00834252">
      <w:pPr>
        <w:tabs>
          <w:tab w:val="left" w:pos="284"/>
        </w:tabs>
        <w:autoSpaceDE w:val="0"/>
        <w:autoSpaceDN w:val="0"/>
        <w:adjustRightInd w:val="0"/>
        <w:spacing w:after="120" w:line="268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Załącznik nr 2 do Regulaminu</w:t>
      </w:r>
    </w:p>
    <w:p w:rsidR="00834252" w:rsidRDefault="00834252" w:rsidP="00834252">
      <w:pPr>
        <w:tabs>
          <w:tab w:val="left" w:pos="284"/>
        </w:tabs>
        <w:autoSpaceDE w:val="0"/>
        <w:autoSpaceDN w:val="0"/>
        <w:adjustRightInd w:val="0"/>
        <w:spacing w:after="120" w:line="268" w:lineRule="auto"/>
        <w:jc w:val="center"/>
        <w:rPr>
          <w:rFonts w:cs="Arial"/>
          <w:color w:val="000000"/>
          <w:sz w:val="24"/>
          <w:szCs w:val="24"/>
        </w:rPr>
      </w:pPr>
    </w:p>
    <w:p w:rsidR="00834252" w:rsidRDefault="00834252" w:rsidP="00834252">
      <w:pPr>
        <w:pStyle w:val="Default"/>
        <w:spacing w:after="120" w:line="268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Formularz zgłoszenia do Konkursu na </w:t>
      </w:r>
      <w:r>
        <w:rPr>
          <w:rFonts w:asciiTheme="minorHAnsi" w:hAnsiTheme="minorHAnsi" w:cs="Arial"/>
          <w:bCs/>
        </w:rPr>
        <w:t xml:space="preserve">opracowanie pomysłów i projektów dwóch edukacyjno-rozrywkowych gier tradycyjnych oraz </w:t>
      </w:r>
      <w:r w:rsidR="000E649A">
        <w:rPr>
          <w:rFonts w:asciiTheme="minorHAnsi" w:hAnsiTheme="minorHAnsi" w:cs="Arial"/>
          <w:bCs/>
        </w:rPr>
        <w:t>dwóch gier logicznych- układanek</w:t>
      </w:r>
    </w:p>
    <w:p w:rsidR="00834252" w:rsidRDefault="00834252" w:rsidP="00834252">
      <w:pPr>
        <w:tabs>
          <w:tab w:val="left" w:pos="284"/>
        </w:tabs>
        <w:autoSpaceDE w:val="0"/>
        <w:autoSpaceDN w:val="0"/>
        <w:adjustRightInd w:val="0"/>
        <w:spacing w:after="120" w:line="268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Zadanie nr …………*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689"/>
      </w:tblGrid>
      <w:tr w:rsidR="00834252" w:rsidTr="00834252">
        <w:trPr>
          <w:trHeight w:val="18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52" w:rsidRDefault="0083425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IMIĘ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 NAZWISKO UCZESTNIKA/ÓW KONKURSU (AUTORA/ AUTORÓW)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52" w:rsidRDefault="0083425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........................................................................................................... </w:t>
            </w:r>
          </w:p>
          <w:p w:rsidR="00834252" w:rsidRDefault="0083425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</w:t>
            </w:r>
          </w:p>
          <w:p w:rsidR="00834252" w:rsidRDefault="0083425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</w:t>
            </w:r>
          </w:p>
          <w:p w:rsidR="00834252" w:rsidRDefault="0083425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</w:t>
            </w:r>
          </w:p>
          <w:p w:rsidR="00834252" w:rsidRDefault="0083425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</w:t>
            </w:r>
          </w:p>
          <w:p w:rsidR="00834252" w:rsidRDefault="0083425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przypadku zgłoszenia zespołu wskazać dane pełnomocnika:</w:t>
            </w:r>
          </w:p>
          <w:p w:rsidR="00834252" w:rsidRDefault="0083425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834252" w:rsidTr="00834252">
        <w:trPr>
          <w:trHeight w:val="3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52" w:rsidRDefault="0083425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52" w:rsidRDefault="0083425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834252" w:rsidTr="00834252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52" w:rsidRDefault="0083425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52" w:rsidRDefault="0083425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834252" w:rsidTr="00834252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52" w:rsidRDefault="0083425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52" w:rsidRDefault="00834252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........................................ </w:t>
            </w:r>
          </w:p>
        </w:tc>
      </w:tr>
    </w:tbl>
    <w:p w:rsidR="00834252" w:rsidRDefault="00834252" w:rsidP="00834252">
      <w:pPr>
        <w:pStyle w:val="Default"/>
        <w:rPr>
          <w:rFonts w:asciiTheme="minorHAnsi" w:hAnsiTheme="minorHAnsi" w:cs="Arial"/>
        </w:rPr>
      </w:pPr>
    </w:p>
    <w:p w:rsidR="00834252" w:rsidRDefault="000E649A" w:rsidP="0083425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Wyrażam zgodę na udział </w:t>
      </w:r>
      <w:r w:rsidR="00834252">
        <w:rPr>
          <w:rFonts w:asciiTheme="minorHAnsi" w:hAnsiTheme="minorHAnsi"/>
        </w:rPr>
        <w:t>w Konkursie i akceptuję Regulamin Konkursu, organizowanego przez Biuro Rzecznika Praw Dziecka.</w:t>
      </w:r>
    </w:p>
    <w:p w:rsidR="00834252" w:rsidRDefault="00834252" w:rsidP="0083425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przesłana Praca stanowi moją wyłączną własność i nie narusza praw osób trzecich ani obowiązujących przepisów prawa. Oświadczam, że zaproponowany projekt i wszystkie elementy składowe Pracy są nowe i oryginalne oraz nigdzie wcześniej niepublikowane. Przyjmuję pełną odpowiedzialność prawną w razie nieposiadania uprawnień do zgłoszenia Pracy do Konkursu, bądź naruszenia praw autorskich i/lub dóbr osobistych osób trzecich. </w:t>
      </w:r>
    </w:p>
    <w:p w:rsidR="00834252" w:rsidRDefault="00834252" w:rsidP="0083425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Wyrażam zgodę na przetwarzanie moich danych zawartych w Formularzu Zgłoszenia. Wyrażenie zgody jest dobrowolne, jednak brak zgody uniemożliwi udział w konkursie. Oświadczam, że zapoznałem się z klauzulą informacyjną zawartą w Regulaminie.</w:t>
      </w:r>
    </w:p>
    <w:p w:rsidR="00834252" w:rsidRDefault="00834252" w:rsidP="00834252">
      <w:pPr>
        <w:pStyle w:val="Default"/>
        <w:tabs>
          <w:tab w:val="left" w:pos="284"/>
        </w:tabs>
        <w:jc w:val="both"/>
        <w:rPr>
          <w:rFonts w:asciiTheme="minorHAnsi" w:hAnsiTheme="minorHAnsi"/>
        </w:rPr>
      </w:pPr>
    </w:p>
    <w:p w:rsidR="00834252" w:rsidRDefault="00834252" w:rsidP="00834252">
      <w:pPr>
        <w:pStyle w:val="Default"/>
        <w:tabs>
          <w:tab w:val="left" w:pos="284"/>
        </w:tabs>
        <w:jc w:val="both"/>
        <w:rPr>
          <w:rFonts w:asciiTheme="minorHAnsi" w:hAnsiTheme="minorHAnsi"/>
        </w:rPr>
      </w:pPr>
    </w:p>
    <w:p w:rsidR="00834252" w:rsidRDefault="00834252" w:rsidP="00834252">
      <w:pPr>
        <w:pStyle w:val="Default"/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34252" w:rsidRDefault="00834252" w:rsidP="00834252">
      <w:pPr>
        <w:pStyle w:val="Default"/>
        <w:tabs>
          <w:tab w:val="left" w:pos="284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……………………………………………………….                   ................................................................................. </w:t>
      </w:r>
    </w:p>
    <w:p w:rsidR="00834252" w:rsidRDefault="00834252" w:rsidP="00834252">
      <w:pPr>
        <w:tabs>
          <w:tab w:val="left" w:pos="284"/>
        </w:tabs>
        <w:autoSpaceDE w:val="0"/>
        <w:autoSpaceDN w:val="0"/>
        <w:adjustRightInd w:val="0"/>
        <w:spacing w:after="120" w:line="268" w:lineRule="auto"/>
        <w:rPr>
          <w:sz w:val="24"/>
          <w:szCs w:val="24"/>
        </w:rPr>
      </w:pPr>
      <w:r>
        <w:rPr>
          <w:sz w:val="24"/>
          <w:szCs w:val="24"/>
        </w:rPr>
        <w:tab/>
        <w:t>data i 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Uczestnika</w:t>
      </w:r>
    </w:p>
    <w:p w:rsidR="00834252" w:rsidRDefault="00834252" w:rsidP="00834252">
      <w:pPr>
        <w:tabs>
          <w:tab w:val="left" w:pos="284"/>
        </w:tabs>
        <w:autoSpaceDE w:val="0"/>
        <w:autoSpaceDN w:val="0"/>
        <w:adjustRightInd w:val="0"/>
        <w:spacing w:after="120" w:line="268" w:lineRule="auto"/>
        <w:jc w:val="both"/>
        <w:rPr>
          <w:sz w:val="24"/>
          <w:szCs w:val="24"/>
        </w:rPr>
      </w:pPr>
    </w:p>
    <w:p w:rsidR="00834252" w:rsidRDefault="000E649A" w:rsidP="00834252">
      <w:pPr>
        <w:tabs>
          <w:tab w:val="left" w:pos="284"/>
        </w:tabs>
        <w:autoSpaceDE w:val="0"/>
        <w:autoSpaceDN w:val="0"/>
        <w:adjustRightInd w:val="0"/>
        <w:spacing w:after="120" w:line="268" w:lineRule="auto"/>
        <w:jc w:val="both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*wskazać 1, 2, 3 lub 4</w:t>
      </w:r>
    </w:p>
    <w:p w:rsidR="00BA5640" w:rsidRDefault="00BA5640"/>
    <w:sectPr w:rsidR="00BA5640" w:rsidSect="0003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5523"/>
    <w:multiLevelType w:val="hybridMultilevel"/>
    <w:tmpl w:val="C24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4252"/>
    <w:rsid w:val="00030B1D"/>
    <w:rsid w:val="000E649A"/>
    <w:rsid w:val="00834252"/>
    <w:rsid w:val="00BA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2020-09-15T06:54:00Z</dcterms:created>
  <dcterms:modified xsi:type="dcterms:W3CDTF">2020-09-15T17:02:00Z</dcterms:modified>
</cp:coreProperties>
</file>