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0DAD5" w14:textId="77777777" w:rsidR="00EF62CC" w:rsidRPr="00EA232D" w:rsidRDefault="00EF62CC" w:rsidP="00EF62CC">
      <w:pPr>
        <w:spacing w:after="240" w:line="360" w:lineRule="auto"/>
        <w:jc w:val="right"/>
        <w:rPr>
          <w:i/>
          <w:sz w:val="22"/>
          <w:szCs w:val="22"/>
        </w:rPr>
      </w:pPr>
      <w:r w:rsidRPr="00EA232D">
        <w:rPr>
          <w:i/>
          <w:sz w:val="22"/>
          <w:szCs w:val="22"/>
        </w:rPr>
        <w:t>Załącznik nr 1 do SIWZ</w:t>
      </w:r>
    </w:p>
    <w:p w14:paraId="3F0816D7" w14:textId="77777777" w:rsidR="00EF62CC" w:rsidRPr="00EA232D" w:rsidRDefault="00EF62CC" w:rsidP="00EF62CC">
      <w:pPr>
        <w:spacing w:after="120" w:line="360" w:lineRule="auto"/>
        <w:jc w:val="center"/>
        <w:rPr>
          <w:b/>
          <w:sz w:val="22"/>
          <w:szCs w:val="22"/>
        </w:rPr>
      </w:pPr>
      <w:r w:rsidRPr="00EA232D">
        <w:rPr>
          <w:b/>
          <w:sz w:val="22"/>
          <w:szCs w:val="22"/>
        </w:rPr>
        <w:t>SZCZEGÓŁOWY OPIS PRZEDMIOTU ZAMÓWIENIA</w:t>
      </w:r>
    </w:p>
    <w:p w14:paraId="3460FA84" w14:textId="77777777" w:rsidR="00EF62CC" w:rsidRPr="000B2F02" w:rsidRDefault="00EF62CC" w:rsidP="00EF62CC">
      <w:pPr>
        <w:tabs>
          <w:tab w:val="left" w:pos="284"/>
        </w:tabs>
        <w:spacing w:after="120" w:line="271" w:lineRule="auto"/>
        <w:jc w:val="both"/>
        <w:rPr>
          <w:sz w:val="22"/>
          <w:szCs w:val="22"/>
        </w:rPr>
      </w:pPr>
      <w:r w:rsidRPr="00EA232D">
        <w:rPr>
          <w:sz w:val="22"/>
          <w:szCs w:val="22"/>
        </w:rPr>
        <w:t xml:space="preserve">Przedmiotem zamówienia jest </w:t>
      </w:r>
      <w:bookmarkStart w:id="0" w:name="_Hlk15972565"/>
      <w:r w:rsidRPr="00EA232D">
        <w:rPr>
          <w:sz w:val="22"/>
          <w:szCs w:val="22"/>
        </w:rPr>
        <w:t xml:space="preserve">najem, zainstalowanie i uruchomienie w siedzibie Zamawiającego łącznie </w:t>
      </w:r>
      <w:r w:rsidRPr="001F5486">
        <w:rPr>
          <w:sz w:val="22"/>
          <w:szCs w:val="22"/>
        </w:rPr>
        <w:t>17 u</w:t>
      </w:r>
      <w:r w:rsidRPr="00EA232D">
        <w:rPr>
          <w:sz w:val="22"/>
          <w:szCs w:val="22"/>
        </w:rPr>
        <w:t xml:space="preserve">rządzeń wielofunkcyjnych i oprogramowania dla maksymalnie </w:t>
      </w:r>
      <w:r w:rsidRPr="001F5486">
        <w:rPr>
          <w:sz w:val="22"/>
          <w:szCs w:val="22"/>
        </w:rPr>
        <w:t xml:space="preserve">75 </w:t>
      </w:r>
      <w:r w:rsidRPr="00EA232D">
        <w:rPr>
          <w:sz w:val="22"/>
          <w:szCs w:val="22"/>
        </w:rPr>
        <w:t>użytkowników do zarządzania i monitorowania wydruku i druku podążającego, wraz z kompleksową obsługą serwisową</w:t>
      </w:r>
      <w:r w:rsidRPr="00574786">
        <w:rPr>
          <w:sz w:val="22"/>
          <w:szCs w:val="22"/>
        </w:rPr>
        <w:t xml:space="preserve"> i wsparciem technicznym, w tym sukcesywną dostawą materiałów eksploatacyjnych do urządzeń</w:t>
      </w:r>
      <w:bookmarkEnd w:id="0"/>
      <w:r>
        <w:rPr>
          <w:sz w:val="22"/>
          <w:szCs w:val="22"/>
        </w:rPr>
        <w:t xml:space="preserve">. </w:t>
      </w:r>
    </w:p>
    <w:p w14:paraId="07776D94" w14:textId="77777777" w:rsidR="00EF62CC" w:rsidRPr="00A85689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85689">
        <w:rPr>
          <w:sz w:val="22"/>
          <w:szCs w:val="22"/>
        </w:rPr>
        <w:t xml:space="preserve">W ramach zamówienia </w:t>
      </w:r>
      <w:r>
        <w:rPr>
          <w:sz w:val="22"/>
          <w:szCs w:val="22"/>
        </w:rPr>
        <w:t>W</w:t>
      </w:r>
      <w:r w:rsidRPr="00A85689">
        <w:rPr>
          <w:sz w:val="22"/>
          <w:szCs w:val="22"/>
        </w:rPr>
        <w:t>ykonawca zobowi</w:t>
      </w:r>
      <w:r w:rsidRPr="00A85689">
        <w:rPr>
          <w:rFonts w:eastAsia="Arial,Bold"/>
          <w:sz w:val="22"/>
          <w:szCs w:val="22"/>
        </w:rPr>
        <w:t>ą</w:t>
      </w:r>
      <w:r w:rsidRPr="00A85689">
        <w:rPr>
          <w:sz w:val="22"/>
          <w:szCs w:val="22"/>
        </w:rPr>
        <w:t>zany jest wykona</w:t>
      </w:r>
      <w:r w:rsidRPr="00A85689">
        <w:rPr>
          <w:rFonts w:eastAsia="Arial,Bold"/>
          <w:sz w:val="22"/>
          <w:szCs w:val="22"/>
        </w:rPr>
        <w:t xml:space="preserve">ć </w:t>
      </w:r>
      <w:r w:rsidRPr="00A85689">
        <w:rPr>
          <w:sz w:val="22"/>
          <w:szCs w:val="22"/>
        </w:rPr>
        <w:t>nast</w:t>
      </w:r>
      <w:r w:rsidRPr="00A85689">
        <w:rPr>
          <w:rFonts w:eastAsia="Arial,Bold"/>
          <w:sz w:val="22"/>
          <w:szCs w:val="22"/>
        </w:rPr>
        <w:t>ę</w:t>
      </w:r>
      <w:r w:rsidRPr="00A85689">
        <w:rPr>
          <w:sz w:val="22"/>
          <w:szCs w:val="22"/>
        </w:rPr>
        <w:t>puj</w:t>
      </w:r>
      <w:r w:rsidRPr="00A85689">
        <w:rPr>
          <w:rFonts w:eastAsia="Arial,Bold"/>
          <w:sz w:val="22"/>
          <w:szCs w:val="22"/>
        </w:rPr>
        <w:t>ą</w:t>
      </w:r>
      <w:r w:rsidRPr="00A85689">
        <w:rPr>
          <w:sz w:val="22"/>
          <w:szCs w:val="22"/>
        </w:rPr>
        <w:t>ce usługi:</w:t>
      </w:r>
    </w:p>
    <w:p w14:paraId="0BB36F28" w14:textId="77777777" w:rsidR="00EF62CC" w:rsidRPr="00A85689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5689">
        <w:rPr>
          <w:sz w:val="22"/>
          <w:szCs w:val="22"/>
        </w:rPr>
        <w:t xml:space="preserve">a) dostarczenie, zainstalowanie w sieci informatycznej zamawiającego oraz uruchomienie urządzeń w siedzibie </w:t>
      </w:r>
      <w:r>
        <w:rPr>
          <w:sz w:val="22"/>
          <w:szCs w:val="22"/>
        </w:rPr>
        <w:t>Z</w:t>
      </w:r>
      <w:r w:rsidRPr="00A85689">
        <w:rPr>
          <w:sz w:val="22"/>
          <w:szCs w:val="22"/>
        </w:rPr>
        <w:t xml:space="preserve">amawiającego w </w:t>
      </w:r>
      <w:r>
        <w:rPr>
          <w:sz w:val="22"/>
          <w:szCs w:val="22"/>
        </w:rPr>
        <w:t>W</w:t>
      </w:r>
      <w:r w:rsidRPr="00A85689">
        <w:rPr>
          <w:sz w:val="22"/>
          <w:szCs w:val="22"/>
        </w:rPr>
        <w:t xml:space="preserve">arszawie, wykonane w miejscach wskazanych i pod nadzorem pracownika </w:t>
      </w:r>
      <w:r>
        <w:rPr>
          <w:sz w:val="22"/>
          <w:szCs w:val="22"/>
        </w:rPr>
        <w:t>Z</w:t>
      </w:r>
      <w:r w:rsidRPr="00A85689">
        <w:rPr>
          <w:sz w:val="22"/>
          <w:szCs w:val="22"/>
        </w:rPr>
        <w:t xml:space="preserve">amawiającego – całość w terminie 21 dni od dnia zawarcia umowy- w przypadku zaoferowania przez </w:t>
      </w:r>
      <w:r>
        <w:rPr>
          <w:sz w:val="22"/>
          <w:szCs w:val="22"/>
        </w:rPr>
        <w:t>W</w:t>
      </w:r>
      <w:r w:rsidRPr="00A85689">
        <w:rPr>
          <w:sz w:val="22"/>
          <w:szCs w:val="22"/>
        </w:rPr>
        <w:t>ykonawcę krótszego terminu dostawy urządzeń, w tym terminie.</w:t>
      </w:r>
    </w:p>
    <w:p w14:paraId="7DBC0155" w14:textId="77777777" w:rsidR="00EF62CC" w:rsidRPr="00A85689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5689">
        <w:rPr>
          <w:sz w:val="22"/>
          <w:szCs w:val="22"/>
        </w:rPr>
        <w:t xml:space="preserve">b) we wskazanym powyżej terminie zainstalowanie w sieci informatycznej </w:t>
      </w:r>
      <w:r>
        <w:rPr>
          <w:sz w:val="22"/>
          <w:szCs w:val="22"/>
        </w:rPr>
        <w:t>Z</w:t>
      </w:r>
      <w:r w:rsidRPr="00A85689">
        <w:rPr>
          <w:sz w:val="22"/>
          <w:szCs w:val="22"/>
        </w:rPr>
        <w:t>amawiającego i skonfigurowanie</w:t>
      </w:r>
      <w:r w:rsidRPr="00A85689">
        <w:rPr>
          <w:b/>
          <w:bCs/>
          <w:i/>
          <w:iCs/>
          <w:sz w:val="22"/>
          <w:szCs w:val="22"/>
        </w:rPr>
        <w:t xml:space="preserve"> </w:t>
      </w:r>
      <w:r w:rsidRPr="00A85689">
        <w:rPr>
          <w:sz w:val="22"/>
          <w:szCs w:val="22"/>
        </w:rPr>
        <w:t>oprogramowania</w:t>
      </w:r>
      <w:r w:rsidRPr="00A85689">
        <w:rPr>
          <w:b/>
          <w:bCs/>
          <w:i/>
          <w:iCs/>
          <w:sz w:val="22"/>
          <w:szCs w:val="22"/>
        </w:rPr>
        <w:t xml:space="preserve"> </w:t>
      </w:r>
      <w:r w:rsidRPr="00A85689">
        <w:rPr>
          <w:sz w:val="22"/>
          <w:szCs w:val="22"/>
        </w:rPr>
        <w:t xml:space="preserve">z zapewnieniem uwierzytelniania i autoryzacji za pomocą kart zbliżeniowych lub kodu </w:t>
      </w:r>
      <w:r>
        <w:rPr>
          <w:sz w:val="22"/>
          <w:szCs w:val="22"/>
        </w:rPr>
        <w:t>PIN</w:t>
      </w:r>
      <w:r w:rsidRPr="00A85689">
        <w:rPr>
          <w:sz w:val="22"/>
          <w:szCs w:val="22"/>
        </w:rPr>
        <w:t xml:space="preserve"> dla 75 użytkowników do zarządzania i monitorowania druku i druku podążającego.</w:t>
      </w:r>
    </w:p>
    <w:p w14:paraId="308C15BD" w14:textId="77777777" w:rsidR="00EF62CC" w:rsidRPr="00A85689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5689">
        <w:rPr>
          <w:sz w:val="22"/>
          <w:szCs w:val="22"/>
        </w:rPr>
        <w:t>c) przeprowadzenie w terminie 3 dni roboczych od uruchomienia urządzeń jednorazowego szkolenia</w:t>
      </w:r>
      <w:r>
        <w:rPr>
          <w:sz w:val="22"/>
          <w:szCs w:val="22"/>
        </w:rPr>
        <w:t xml:space="preserve"> </w:t>
      </w:r>
      <w:r w:rsidRPr="00A85689">
        <w:rPr>
          <w:sz w:val="22"/>
          <w:szCs w:val="22"/>
        </w:rPr>
        <w:t xml:space="preserve">trzech pracowników </w:t>
      </w:r>
      <w:r>
        <w:rPr>
          <w:sz w:val="22"/>
          <w:szCs w:val="22"/>
        </w:rPr>
        <w:t>Z</w:t>
      </w:r>
      <w:r w:rsidRPr="00A85689">
        <w:rPr>
          <w:sz w:val="22"/>
          <w:szCs w:val="22"/>
        </w:rPr>
        <w:t>amawiającego w zakresie obsługi i używania, dotyczącego:</w:t>
      </w:r>
    </w:p>
    <w:p w14:paraId="092AB0E1" w14:textId="77777777" w:rsidR="00EF62CC" w:rsidRPr="00A85689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85689">
        <w:rPr>
          <w:sz w:val="22"/>
          <w:szCs w:val="22"/>
        </w:rPr>
        <w:t>oprogramowania dla zainstalowanych urządzeń,</w:t>
      </w:r>
    </w:p>
    <w:p w14:paraId="45D06A93" w14:textId="77777777" w:rsidR="00EF62CC" w:rsidRPr="00A85689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85689">
        <w:rPr>
          <w:sz w:val="22"/>
          <w:szCs w:val="22"/>
        </w:rPr>
        <w:t>wykonywania kopii, wydruków, skanowania oraz ustawiania parametrów dla tych funkcji,</w:t>
      </w:r>
    </w:p>
    <w:p w14:paraId="67956423" w14:textId="77777777" w:rsidR="00EF62CC" w:rsidRPr="00A85689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85689">
        <w:rPr>
          <w:sz w:val="22"/>
          <w:szCs w:val="22"/>
        </w:rPr>
        <w:t>ustawień sieciowych urządzenia za pomocą konsoli lokalnej, przez stronę www oraz za pomocą</w:t>
      </w:r>
      <w:r>
        <w:rPr>
          <w:sz w:val="22"/>
          <w:szCs w:val="22"/>
        </w:rPr>
        <w:t xml:space="preserve"> </w:t>
      </w:r>
      <w:r w:rsidRPr="00A85689">
        <w:rPr>
          <w:sz w:val="22"/>
          <w:szCs w:val="22"/>
        </w:rPr>
        <w:t>oprogramowania do zarządzania urządzeniem, jeżeli urządzenie jest wyposażone przez producenta</w:t>
      </w:r>
      <w:r>
        <w:rPr>
          <w:sz w:val="22"/>
          <w:szCs w:val="22"/>
        </w:rPr>
        <w:t xml:space="preserve"> </w:t>
      </w:r>
      <w:r w:rsidRPr="00A85689">
        <w:rPr>
          <w:sz w:val="22"/>
          <w:szCs w:val="22"/>
        </w:rPr>
        <w:t>w takie oprogramowanie,</w:t>
      </w:r>
    </w:p>
    <w:p w14:paraId="692F91A4" w14:textId="77777777" w:rsidR="00EF62CC" w:rsidRPr="00A85689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85689">
        <w:rPr>
          <w:sz w:val="22"/>
          <w:szCs w:val="22"/>
        </w:rPr>
        <w:t>zarządzania użytkownikami i przydzielania im uprawnień za pomocą konsoli lokalnej, przez stronę</w:t>
      </w:r>
      <w:r>
        <w:rPr>
          <w:sz w:val="22"/>
          <w:szCs w:val="22"/>
        </w:rPr>
        <w:t xml:space="preserve"> </w:t>
      </w:r>
      <w:r w:rsidRPr="00A85689">
        <w:rPr>
          <w:sz w:val="22"/>
          <w:szCs w:val="22"/>
        </w:rPr>
        <w:t>www oraz za pomocą oprogramowania do zarządzania urządzeniem, jeżeli urządzenie jest wyposażone przez producenta w takie oprogramowanie,</w:t>
      </w:r>
    </w:p>
    <w:p w14:paraId="60F3353D" w14:textId="77777777" w:rsidR="00EF62CC" w:rsidRPr="00A85689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5689">
        <w:rPr>
          <w:sz w:val="22"/>
          <w:szCs w:val="22"/>
        </w:rPr>
        <w:t>- systemu druku podążającego,</w:t>
      </w:r>
    </w:p>
    <w:p w14:paraId="6D4E5E3E" w14:textId="77777777" w:rsidR="00EF62CC" w:rsidRPr="00A85689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85689">
        <w:rPr>
          <w:sz w:val="22"/>
          <w:szCs w:val="22"/>
        </w:rPr>
        <w:t>usuwania zacięć papieru, wymiany tonera;</w:t>
      </w:r>
    </w:p>
    <w:p w14:paraId="72825EBD" w14:textId="77777777" w:rsidR="00EF62CC" w:rsidRPr="00A85689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5689">
        <w:rPr>
          <w:sz w:val="22"/>
          <w:szCs w:val="22"/>
        </w:rPr>
        <w:t xml:space="preserve">d) przekazanie </w:t>
      </w:r>
      <w:r>
        <w:rPr>
          <w:sz w:val="22"/>
          <w:szCs w:val="22"/>
        </w:rPr>
        <w:t>Z</w:t>
      </w:r>
      <w:r w:rsidRPr="00A85689">
        <w:rPr>
          <w:sz w:val="22"/>
          <w:szCs w:val="22"/>
        </w:rPr>
        <w:t>amawiającemu instrukcji obsługi i prawidłowego używania urządzeń,</w:t>
      </w:r>
      <w:r>
        <w:rPr>
          <w:sz w:val="22"/>
          <w:szCs w:val="22"/>
        </w:rPr>
        <w:t xml:space="preserve"> </w:t>
      </w:r>
      <w:r w:rsidRPr="00A85689">
        <w:rPr>
          <w:sz w:val="22"/>
          <w:szCs w:val="22"/>
        </w:rPr>
        <w:t>sporządzonych w języku polskim;</w:t>
      </w:r>
    </w:p>
    <w:p w14:paraId="0E79805C" w14:textId="77777777" w:rsidR="00EF62CC" w:rsidRPr="00A85689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5689">
        <w:rPr>
          <w:sz w:val="22"/>
          <w:szCs w:val="22"/>
        </w:rPr>
        <w:t>e) zainstalowanie sterowników urządzeń w języku polskim dla wymaganych systemów operacyjnych;</w:t>
      </w:r>
    </w:p>
    <w:p w14:paraId="663DFB19" w14:textId="77777777" w:rsidR="00EF62CC" w:rsidRPr="00A85689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5689">
        <w:rPr>
          <w:sz w:val="22"/>
          <w:szCs w:val="22"/>
        </w:rPr>
        <w:t>f) zapewnienie całkowitej funkcjonalności (dostępności) każdego urządzenia na poziomie nie mniejszym niż 95%, liczonym w każdym miesiącu kalendarzowym, dla 8 godzin w interwale godzin 8:00-16:00 każdego dnia od poniedziałku do piątku, z wyłączeniem sobót i dni ustawowo wolnych od pracy;</w:t>
      </w:r>
    </w:p>
    <w:p w14:paraId="72D6D854" w14:textId="77777777" w:rsidR="00EF62CC" w:rsidRPr="00A85689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5689">
        <w:rPr>
          <w:sz w:val="22"/>
          <w:szCs w:val="22"/>
        </w:rPr>
        <w:t>g) kompleksowa obsługa serwisowa urządzeń</w:t>
      </w:r>
      <w:r>
        <w:rPr>
          <w:sz w:val="22"/>
          <w:szCs w:val="22"/>
        </w:rPr>
        <w:t xml:space="preserve"> </w:t>
      </w:r>
      <w:r w:rsidRPr="00A85689">
        <w:rPr>
          <w:sz w:val="22"/>
          <w:szCs w:val="22"/>
        </w:rPr>
        <w:t>i dostarczonego oprogramowania wykonywana w całym okresie ich najmu, która obejmuje:</w:t>
      </w:r>
    </w:p>
    <w:p w14:paraId="3735FE16" w14:textId="77777777" w:rsidR="00EF62CC" w:rsidRPr="00A85689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85689">
        <w:rPr>
          <w:sz w:val="22"/>
          <w:szCs w:val="22"/>
        </w:rPr>
        <w:t>wykonywanie przeglądów technicznych, kontroli i regulacji zgodnie z dokumentacją techniczną,</w:t>
      </w:r>
      <w:r>
        <w:rPr>
          <w:sz w:val="22"/>
          <w:szCs w:val="22"/>
        </w:rPr>
        <w:t xml:space="preserve"> </w:t>
      </w:r>
      <w:r w:rsidRPr="00A85689">
        <w:rPr>
          <w:sz w:val="22"/>
          <w:szCs w:val="22"/>
        </w:rPr>
        <w:t>wymaganiami określonymi przez producenta i instrukcją obsługi,</w:t>
      </w:r>
    </w:p>
    <w:p w14:paraId="2D61574D" w14:textId="77777777" w:rsidR="00EF62CC" w:rsidRPr="00A85689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85689">
        <w:rPr>
          <w:sz w:val="22"/>
          <w:szCs w:val="22"/>
        </w:rPr>
        <w:t>usuwanie awarii, które nie zostały spowodowane nieprawidłowym używaniem,</w:t>
      </w:r>
    </w:p>
    <w:p w14:paraId="0A5EFF7D" w14:textId="77777777" w:rsidR="00EF62CC" w:rsidRPr="00A85689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85689">
        <w:rPr>
          <w:sz w:val="22"/>
          <w:szCs w:val="22"/>
        </w:rPr>
        <w:t>utrzymanie w stanie zapewniającym bezpieczeństwo używania, poprawną jakość kopii, wydruków</w:t>
      </w:r>
      <w:r>
        <w:rPr>
          <w:sz w:val="22"/>
          <w:szCs w:val="22"/>
        </w:rPr>
        <w:t xml:space="preserve"> </w:t>
      </w:r>
      <w:r w:rsidRPr="00A85689">
        <w:rPr>
          <w:sz w:val="22"/>
          <w:szCs w:val="22"/>
        </w:rPr>
        <w:t>i skanów, a także czystość oraz estetykę wnętrza i zewnętrza urządzenia,</w:t>
      </w:r>
    </w:p>
    <w:p w14:paraId="797C2211" w14:textId="77777777" w:rsidR="00EF62CC" w:rsidRPr="00A85689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85689">
        <w:rPr>
          <w:sz w:val="22"/>
          <w:szCs w:val="22"/>
        </w:rPr>
        <w:t xml:space="preserve">dostarczanie i instalowanie wszelkich materiałów eksploatacyjnych (w tym tonerów), części zamiennych okresowo zużywających się, niezbędnych dla właściwego funkcjonowania urządzeń oraz dla zapewnienia ciągłej i prawidłowej ich pracy; papier do urządzeń zapewnia </w:t>
      </w:r>
      <w:r>
        <w:rPr>
          <w:sz w:val="22"/>
          <w:szCs w:val="22"/>
        </w:rPr>
        <w:t>Z</w:t>
      </w:r>
      <w:r w:rsidRPr="00A85689">
        <w:rPr>
          <w:sz w:val="22"/>
          <w:szCs w:val="22"/>
        </w:rPr>
        <w:t>amawiający własnym</w:t>
      </w:r>
      <w:r>
        <w:rPr>
          <w:sz w:val="22"/>
          <w:szCs w:val="22"/>
        </w:rPr>
        <w:t xml:space="preserve"> </w:t>
      </w:r>
      <w:r w:rsidRPr="00A85689">
        <w:rPr>
          <w:sz w:val="22"/>
          <w:szCs w:val="22"/>
        </w:rPr>
        <w:t>staraniem i na własny koszt,</w:t>
      </w:r>
    </w:p>
    <w:p w14:paraId="2A33E734" w14:textId="77777777" w:rsidR="00EF62CC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85689">
        <w:rPr>
          <w:sz w:val="22"/>
          <w:szCs w:val="22"/>
        </w:rPr>
        <w:t>niezwłoczne odbieranie zużytych materiałów eksploatacyjnych oraz ich opakowań, a także</w:t>
      </w:r>
      <w:r>
        <w:rPr>
          <w:sz w:val="22"/>
          <w:szCs w:val="22"/>
        </w:rPr>
        <w:t xml:space="preserve"> </w:t>
      </w:r>
      <w:r w:rsidRPr="00A85689">
        <w:rPr>
          <w:sz w:val="22"/>
          <w:szCs w:val="22"/>
        </w:rPr>
        <w:t>wyeksploatowanych części, które zostały wymienione na pełnosprawne;</w:t>
      </w:r>
    </w:p>
    <w:p w14:paraId="243987A4" w14:textId="77777777" w:rsidR="00EF62CC" w:rsidRPr="00A85689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h) wsparcie techniczne w okresie umowy w zakresie oprogramowania zarządzania wydrukiem i druku podążającego poprzez helpdesk</w:t>
      </w:r>
    </w:p>
    <w:p w14:paraId="4E155892" w14:textId="77777777" w:rsidR="00EF62CC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Pr="00A85689">
        <w:rPr>
          <w:sz w:val="22"/>
          <w:szCs w:val="22"/>
        </w:rPr>
        <w:t>) deinstalacja i odebranie urządzeń niezwłocznie po zakończeniu całego okresu ich</w:t>
      </w:r>
      <w:r>
        <w:rPr>
          <w:sz w:val="22"/>
          <w:szCs w:val="22"/>
        </w:rPr>
        <w:t xml:space="preserve"> </w:t>
      </w:r>
      <w:r w:rsidRPr="00A85689">
        <w:rPr>
          <w:sz w:val="22"/>
          <w:szCs w:val="22"/>
        </w:rPr>
        <w:t>najmu wraz z kompleksową obsługą serwisową; deinstalacja oprogramowania</w:t>
      </w:r>
      <w:r>
        <w:rPr>
          <w:sz w:val="22"/>
          <w:szCs w:val="22"/>
        </w:rPr>
        <w:t xml:space="preserve"> – w terminie 7 dni od dnia zakończenia najmu.</w:t>
      </w:r>
      <w:r w:rsidRPr="00A85689">
        <w:rPr>
          <w:sz w:val="22"/>
          <w:szCs w:val="22"/>
        </w:rPr>
        <w:t>.</w:t>
      </w:r>
    </w:p>
    <w:p w14:paraId="23F3C982" w14:textId="77777777" w:rsidR="00EF62CC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864C5A" w14:textId="77777777" w:rsidR="00EF62CC" w:rsidRPr="00A85689" w:rsidRDefault="00EF62CC" w:rsidP="00EF62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Przedmiot zamówienia obejmuje dostawę trzech grup urządzeń wielofunkcyjnych, których minimalne parametry techniczne określono poniżej. Zamawiający dopuszcza najem urządzeń używanych, spełniających poniże parametry, jednak nie starszych niż 24 miesiące w dniu składania ofert. Wiek urządzeń podlega ocenie wg kryterium oceny ofert.</w:t>
      </w:r>
    </w:p>
    <w:p w14:paraId="6D2C0783" w14:textId="77777777" w:rsidR="00EF62CC" w:rsidRPr="001F5486" w:rsidRDefault="00EF62CC" w:rsidP="00EF62CC">
      <w:pPr>
        <w:numPr>
          <w:ilvl w:val="0"/>
          <w:numId w:val="5"/>
        </w:numPr>
        <w:autoSpaceDE w:val="0"/>
        <w:jc w:val="both"/>
        <w:rPr>
          <w:b/>
          <w:bCs/>
          <w:color w:val="FF0000"/>
          <w:sz w:val="22"/>
          <w:szCs w:val="22"/>
        </w:rPr>
      </w:pPr>
      <w:r w:rsidRPr="001F5486">
        <w:rPr>
          <w:b/>
          <w:bCs/>
          <w:sz w:val="22"/>
          <w:szCs w:val="22"/>
        </w:rPr>
        <w:t>Urządzenia wielofunkcyjne kategoria 1</w:t>
      </w:r>
    </w:p>
    <w:p w14:paraId="4D291F3B" w14:textId="77777777" w:rsidR="00EF62CC" w:rsidRPr="001F5486" w:rsidRDefault="00EF62CC" w:rsidP="00EF62CC">
      <w:pPr>
        <w:autoSpaceDE w:val="0"/>
        <w:ind w:left="360"/>
        <w:jc w:val="both"/>
        <w:rPr>
          <w:b/>
          <w:bCs/>
          <w:color w:val="FF0000"/>
          <w:sz w:val="22"/>
          <w:szCs w:val="22"/>
        </w:rPr>
      </w:pPr>
      <w:r w:rsidRPr="001F5486">
        <w:rPr>
          <w:b/>
          <w:bCs/>
          <w:sz w:val="22"/>
          <w:szCs w:val="22"/>
        </w:rPr>
        <w:t xml:space="preserve">Ilość </w:t>
      </w:r>
      <w:r>
        <w:rPr>
          <w:b/>
          <w:bCs/>
          <w:sz w:val="22"/>
          <w:szCs w:val="22"/>
        </w:rPr>
        <w:t>4 sztuki</w:t>
      </w:r>
    </w:p>
    <w:tbl>
      <w:tblPr>
        <w:tblW w:w="911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9"/>
        <w:gridCol w:w="5811"/>
      </w:tblGrid>
      <w:tr w:rsidR="00EF62CC" w:rsidRPr="00845430" w14:paraId="79E2D2A4" w14:textId="77777777" w:rsidTr="00A7065B">
        <w:trPr>
          <w:tblCellSpacing w:w="0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D9FF0FA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BEC78CB" w14:textId="77777777" w:rsidR="00EF62CC" w:rsidRPr="00845430" w:rsidRDefault="00EF62CC" w:rsidP="00A7065B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Minimalne wymagania</w:t>
            </w:r>
          </w:p>
        </w:tc>
      </w:tr>
      <w:tr w:rsidR="00EF62CC" w:rsidRPr="00845430" w14:paraId="3DD501ED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B7E80D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Maksymalny rozmiar nośnika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4DE19C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A4</w:t>
            </w:r>
          </w:p>
        </w:tc>
      </w:tr>
      <w:tr w:rsidR="00EF62CC" w:rsidRPr="00845430" w14:paraId="5C1CF558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FB7BC49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Rozmiar nośnika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6BF1888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A6-A4</w:t>
            </w:r>
          </w:p>
        </w:tc>
      </w:tr>
      <w:tr w:rsidR="00EF62CC" w:rsidRPr="00845430" w14:paraId="0E0CF983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DFD05F0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Podstawowe funkcje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ED9A147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Drukarka, kopiarka, skaner</w:t>
            </w:r>
          </w:p>
        </w:tc>
      </w:tr>
      <w:tr w:rsidR="00EF62CC" w:rsidRPr="00845430" w14:paraId="3A49FDB9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2CCCC77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Technologia wydruku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5CCBBB6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Laserowa, monochromatyczna</w:t>
            </w:r>
          </w:p>
        </w:tc>
      </w:tr>
      <w:tr w:rsidR="00EF62CC" w:rsidRPr="00845430" w14:paraId="2EADDFC0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3977C6C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sz w:val="22"/>
                <w:szCs w:val="22"/>
              </w:rPr>
              <w:t>Zainstalowana pamięć i dysk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58D0963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2 GB</w:t>
            </w:r>
          </w:p>
        </w:tc>
      </w:tr>
      <w:tr w:rsidR="00EF62CC" w:rsidRPr="00845430" w14:paraId="75D9EAA5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F6D98D9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Prędkość drukowania, kopiowania A4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A8D9D58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Minimum 40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str</w:t>
            </w:r>
            <w:proofErr w:type="spellEnd"/>
            <w:r w:rsidRPr="00845430">
              <w:rPr>
                <w:color w:val="000000"/>
                <w:sz w:val="22"/>
                <w:szCs w:val="22"/>
              </w:rPr>
              <w:t>/min</w:t>
            </w:r>
          </w:p>
        </w:tc>
      </w:tr>
      <w:tr w:rsidR="00EF62CC" w:rsidRPr="00845430" w14:paraId="4EFC24B3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40BA631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sz w:val="22"/>
                <w:szCs w:val="22"/>
              </w:rPr>
              <w:t>Dopuszczalne obciążenie miesięczne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F36F29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 xml:space="preserve">Nie mniej niż </w:t>
            </w:r>
            <w:r>
              <w:rPr>
                <w:sz w:val="22"/>
                <w:szCs w:val="22"/>
              </w:rPr>
              <w:t>8</w:t>
            </w:r>
            <w:r w:rsidRPr="00845430">
              <w:rPr>
                <w:sz w:val="22"/>
                <w:szCs w:val="22"/>
              </w:rPr>
              <w:t xml:space="preserve">0 000 str. </w:t>
            </w:r>
          </w:p>
        </w:tc>
      </w:tr>
      <w:tr w:rsidR="00EF62CC" w:rsidRPr="00845430" w14:paraId="1AAE9D6F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A18D8B2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Podajniki papieru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63DED31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Automatyczny podajnik dokumentów na minimum 50 arkuszy z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autorewersem</w:t>
            </w:r>
            <w:proofErr w:type="spellEnd"/>
            <w:r w:rsidRPr="00845430">
              <w:rPr>
                <w:color w:val="000000"/>
                <w:sz w:val="22"/>
                <w:szCs w:val="22"/>
              </w:rPr>
              <w:t>.</w:t>
            </w:r>
          </w:p>
          <w:p w14:paraId="70C16A68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podajnik główny minimum 250 arkuszy</w:t>
            </w:r>
          </w:p>
          <w:p w14:paraId="471C106A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podajnik boczny minimum 100 arkuszy</w:t>
            </w:r>
          </w:p>
        </w:tc>
      </w:tr>
      <w:tr w:rsidR="00EF62CC" w:rsidRPr="00845430" w14:paraId="3896D612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7DA6685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Obsługiwane nośniki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09BC2D3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Papier A6 – A4, formaty użytkownika</w:t>
            </w:r>
          </w:p>
          <w:p w14:paraId="028DEF93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Koperty,</w:t>
            </w:r>
          </w:p>
          <w:p w14:paraId="1A2C827E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 xml:space="preserve">Etykiety papierowe, </w:t>
            </w:r>
          </w:p>
        </w:tc>
      </w:tr>
      <w:tr w:rsidR="00EF62CC" w:rsidRPr="00845430" w14:paraId="7F5AC6BB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9F4729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b/>
                <w:bCs/>
                <w:sz w:val="22"/>
                <w:szCs w:val="22"/>
              </w:rPr>
            </w:pPr>
            <w:r w:rsidRPr="00845430">
              <w:rPr>
                <w:b/>
                <w:bCs/>
                <w:sz w:val="22"/>
                <w:szCs w:val="22"/>
              </w:rPr>
              <w:t>Gramatura nośników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79A279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Od 60 g/m2, do co najmniej 250 g/m2</w:t>
            </w:r>
          </w:p>
        </w:tc>
      </w:tr>
      <w:tr w:rsidR="00EF62CC" w:rsidRPr="00845430" w14:paraId="1EFF3EF8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886FEC6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Złącza zewnętrzne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DE8E219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- USB 2.0 (lub wyżej)</w:t>
            </w:r>
          </w:p>
          <w:p w14:paraId="7A36AFB2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- LAN 10/100/1000</w:t>
            </w:r>
          </w:p>
        </w:tc>
      </w:tr>
      <w:tr w:rsidR="00EF62CC" w:rsidRPr="00845430" w14:paraId="2DBB9265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11F7AF3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Zainstalowane opcje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FBC815C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- moduł druku dwustronnego, </w:t>
            </w:r>
          </w:p>
        </w:tc>
      </w:tr>
      <w:tr w:rsidR="00EF62CC" w:rsidRPr="00845430" w14:paraId="0DFBDDA2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FEBFCCB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Skaner dla dokumentów  A4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B4DB1E3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Kolorowy, sieciowy, skanowanie do nośników zewnętrznych,</w:t>
            </w:r>
            <w:r w:rsidRPr="00845430">
              <w:rPr>
                <w:sz w:val="22"/>
                <w:szCs w:val="22"/>
              </w:rPr>
              <w:t xml:space="preserve"> </w:t>
            </w:r>
          </w:p>
          <w:p w14:paraId="1EAE4FDF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 xml:space="preserve">Skanowanie do e-mail </w:t>
            </w:r>
            <w:r w:rsidRPr="00845430">
              <w:rPr>
                <w:sz w:val="22"/>
                <w:szCs w:val="22"/>
              </w:rPr>
              <w:br/>
              <w:t xml:space="preserve">Skanowanie  do SMB </w:t>
            </w:r>
          </w:p>
          <w:p w14:paraId="203AE1F9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color w:val="000000"/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Skanowanie do FTP</w:t>
            </w:r>
            <w:r w:rsidRPr="00845430">
              <w:rPr>
                <w:sz w:val="22"/>
                <w:szCs w:val="22"/>
              </w:rPr>
              <w:br/>
              <w:t>Skanowanie do HDD</w:t>
            </w:r>
            <w:r w:rsidRPr="00845430">
              <w:rPr>
                <w:sz w:val="22"/>
                <w:szCs w:val="22"/>
              </w:rPr>
              <w:br/>
              <w:t>Skanowanie do USB</w:t>
            </w:r>
            <w:r w:rsidRPr="00845430">
              <w:rPr>
                <w:sz w:val="22"/>
                <w:szCs w:val="22"/>
              </w:rPr>
              <w:br/>
              <w:t>Skanowanie sieciowe TWAIN</w:t>
            </w:r>
          </w:p>
        </w:tc>
      </w:tr>
      <w:tr w:rsidR="00EF62CC" w:rsidRPr="00845430" w14:paraId="3D7F3125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27250F8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Minimalna rozdzielczość w pionie i poziomie dla drukarki i skanera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698E7A6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Drukarka,1200x1200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dpi</w:t>
            </w:r>
            <w:proofErr w:type="spellEnd"/>
          </w:p>
          <w:p w14:paraId="72FBB5ED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skaner 600x600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EF62CC" w:rsidRPr="00845430" w14:paraId="17A14B58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38D2F95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Szybkość skanowania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A674A7B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Minimum 40 oryginałów na minutę,</w:t>
            </w:r>
          </w:p>
        </w:tc>
      </w:tr>
      <w:tr w:rsidR="00EF62CC" w:rsidRPr="00845430" w14:paraId="2E8EF908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1D42FB5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Rozmiar org. skanowania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4370A31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Minimum A4</w:t>
            </w:r>
          </w:p>
        </w:tc>
      </w:tr>
      <w:tr w:rsidR="00EF62CC" w:rsidRPr="00845430" w14:paraId="623BD2FB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DF46BB8" w14:textId="77777777" w:rsidR="00EF62CC" w:rsidRPr="00845430" w:rsidRDefault="00EF62CC" w:rsidP="00A706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/>
              </w:rPr>
            </w:pPr>
            <w:r w:rsidRPr="00845430"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/>
              </w:rPr>
              <w:t>Wydajność tonera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4D53414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Minimum 20.000 wydruków</w:t>
            </w:r>
          </w:p>
        </w:tc>
      </w:tr>
      <w:tr w:rsidR="00EF62CC" w:rsidRPr="00845430" w14:paraId="51618056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C19E0B8" w14:textId="77777777" w:rsidR="00EF62CC" w:rsidRPr="00845430" w:rsidRDefault="00EF62CC" w:rsidP="00A706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/>
              </w:rPr>
            </w:pPr>
            <w:r w:rsidRPr="00845430"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/>
              </w:rPr>
              <w:t>Trwałość bębnów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7CEBE25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Minimum 60.000 wydruków</w:t>
            </w:r>
          </w:p>
        </w:tc>
      </w:tr>
      <w:tr w:rsidR="00EF62CC" w:rsidRPr="00845430" w14:paraId="74009CFB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485367D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lastRenderedPageBreak/>
              <w:t>Waga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5882BAF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Nie więcej niż </w:t>
            </w:r>
            <w:smartTag w:uri="urn:schemas-microsoft-com:office:smarttags" w:element="metricconverter">
              <w:smartTagPr>
                <w:attr w:name="ProductID" w:val="22 kg"/>
              </w:smartTagPr>
              <w:r w:rsidRPr="00845430">
                <w:rPr>
                  <w:color w:val="000000"/>
                  <w:sz w:val="22"/>
                  <w:szCs w:val="22"/>
                </w:rPr>
                <w:t>30 kg</w:t>
              </w:r>
            </w:smartTag>
          </w:p>
        </w:tc>
      </w:tr>
      <w:tr w:rsidR="00EF62CC" w:rsidRPr="0042296B" w14:paraId="273E01B5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693432A" w14:textId="77777777" w:rsidR="00EF62CC" w:rsidRPr="00845430" w:rsidRDefault="00EF62CC" w:rsidP="00A7065B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845430">
              <w:rPr>
                <w:rFonts w:eastAsia="Calibri"/>
                <w:b/>
                <w:bCs/>
                <w:sz w:val="22"/>
                <w:szCs w:val="22"/>
              </w:rPr>
              <w:t>Obsługiwane systemy operacyjne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A84975E" w14:textId="77777777" w:rsidR="00EF62CC" w:rsidRPr="0042296B" w:rsidRDefault="00EF62CC" w:rsidP="00A7065B">
            <w:pPr>
              <w:jc w:val="both"/>
              <w:rPr>
                <w:sz w:val="22"/>
                <w:szCs w:val="22"/>
                <w:lang w:val="en-US"/>
              </w:rPr>
            </w:pPr>
            <w:r w:rsidRPr="0042296B">
              <w:rPr>
                <w:rFonts w:eastAsia="Calibri"/>
                <w:sz w:val="22"/>
                <w:szCs w:val="22"/>
                <w:lang w:val="en-US"/>
              </w:rPr>
              <w:t>MS Windows 7 – 10 32/64 BIT</w:t>
            </w:r>
          </w:p>
          <w:p w14:paraId="7BAFEDAD" w14:textId="77777777" w:rsidR="00EF62CC" w:rsidRPr="0042296B" w:rsidRDefault="00EF62CC" w:rsidP="00A7065B">
            <w:pPr>
              <w:jc w:val="both"/>
              <w:rPr>
                <w:sz w:val="22"/>
                <w:szCs w:val="22"/>
                <w:lang w:val="en-US"/>
              </w:rPr>
            </w:pPr>
            <w:r w:rsidRPr="0042296B">
              <w:rPr>
                <w:rFonts w:eastAsia="Calibri"/>
                <w:sz w:val="22"/>
                <w:szCs w:val="22"/>
                <w:lang w:val="en-US"/>
              </w:rPr>
              <w:t xml:space="preserve">MS Windows Server 2008 </w:t>
            </w:r>
            <w:proofErr w:type="spellStart"/>
            <w:r w:rsidRPr="0042296B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42296B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296B">
              <w:rPr>
                <w:rFonts w:eastAsia="Calibri"/>
                <w:sz w:val="22"/>
                <w:szCs w:val="22"/>
                <w:lang w:val="en-US"/>
              </w:rPr>
              <w:t>nowsze</w:t>
            </w:r>
            <w:proofErr w:type="spellEnd"/>
          </w:p>
        </w:tc>
      </w:tr>
      <w:tr w:rsidR="00EF62CC" w:rsidRPr="00845430" w14:paraId="2161FF1D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0D439F9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8C0C84B" w14:textId="77777777" w:rsidR="00EF62CC" w:rsidRPr="00845430" w:rsidRDefault="00EF62CC" w:rsidP="00A7065B">
            <w:pPr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Obsługa serwisowa zgodna z umową (36 miesięcy, naprawa w miejscu instalacji.</w:t>
            </w:r>
          </w:p>
          <w:p w14:paraId="56D0BFFC" w14:textId="77777777" w:rsidR="00EF62CC" w:rsidRPr="00845430" w:rsidRDefault="00EF62CC" w:rsidP="00A7065B">
            <w:pPr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System zdalnej diagnostyki serwisowej.</w:t>
            </w:r>
          </w:p>
        </w:tc>
      </w:tr>
    </w:tbl>
    <w:p w14:paraId="4784C9D6" w14:textId="77777777" w:rsidR="00EF62CC" w:rsidRPr="00845430" w:rsidRDefault="00EF62CC" w:rsidP="00EF62CC">
      <w:pPr>
        <w:spacing w:line="276" w:lineRule="auto"/>
        <w:jc w:val="both"/>
        <w:rPr>
          <w:b/>
          <w:bCs/>
          <w:sz w:val="22"/>
          <w:szCs w:val="22"/>
        </w:rPr>
      </w:pPr>
    </w:p>
    <w:p w14:paraId="4C3FE976" w14:textId="77777777" w:rsidR="00EF62CC" w:rsidRPr="00845430" w:rsidRDefault="00EF62CC" w:rsidP="00EF62CC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845430">
        <w:rPr>
          <w:b/>
          <w:bCs/>
          <w:sz w:val="22"/>
          <w:szCs w:val="22"/>
        </w:rPr>
        <w:t>Urządzenia wielofunkcyjne grupa 2</w:t>
      </w:r>
    </w:p>
    <w:p w14:paraId="4AEC4216" w14:textId="77777777" w:rsidR="00EF62CC" w:rsidRPr="001F5486" w:rsidRDefault="00EF62CC" w:rsidP="00EF62CC">
      <w:pPr>
        <w:spacing w:line="276" w:lineRule="auto"/>
        <w:ind w:left="360"/>
        <w:jc w:val="both"/>
        <w:rPr>
          <w:b/>
          <w:sz w:val="22"/>
          <w:szCs w:val="22"/>
        </w:rPr>
      </w:pPr>
      <w:r w:rsidRPr="001F5486">
        <w:rPr>
          <w:b/>
          <w:sz w:val="22"/>
          <w:szCs w:val="22"/>
        </w:rPr>
        <w:t>Ilość- 5 sztuk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5785"/>
      </w:tblGrid>
      <w:tr w:rsidR="00EF62CC" w:rsidRPr="00845430" w14:paraId="79C3BF49" w14:textId="77777777" w:rsidTr="00A7065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4B0273F" w14:textId="77777777" w:rsidR="00EF62CC" w:rsidRPr="00845430" w:rsidRDefault="00EF62CC" w:rsidP="00A7065B">
            <w:pPr>
              <w:spacing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4DE933F" w14:textId="77777777" w:rsidR="00EF62CC" w:rsidRPr="00845430" w:rsidRDefault="00EF62CC" w:rsidP="00A7065B">
            <w:pPr>
              <w:spacing w:beforeAutospacing="1" w:after="119"/>
              <w:jc w:val="center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minimalne wymagania</w:t>
            </w:r>
          </w:p>
        </w:tc>
      </w:tr>
      <w:tr w:rsidR="00EF62CC" w:rsidRPr="00845430" w14:paraId="231E98CE" w14:textId="77777777" w:rsidTr="00A7065B">
        <w:tc>
          <w:tcPr>
            <w:tcW w:w="32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58E46D5" w14:textId="77777777" w:rsidR="00EF62CC" w:rsidRPr="00845430" w:rsidRDefault="00EF62CC" w:rsidP="00A7065B">
            <w:pPr>
              <w:spacing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Maksymalny rozmiar nośnika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E404833" w14:textId="77777777" w:rsidR="00EF62CC" w:rsidRPr="00845430" w:rsidRDefault="00EF62CC" w:rsidP="00A7065B">
            <w:pPr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A4</w:t>
            </w:r>
          </w:p>
        </w:tc>
      </w:tr>
      <w:tr w:rsidR="00EF62CC" w:rsidRPr="00845430" w14:paraId="2A4536BD" w14:textId="77777777" w:rsidTr="00A7065B">
        <w:tc>
          <w:tcPr>
            <w:tcW w:w="3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7D8ED3A" w14:textId="77777777" w:rsidR="00EF62CC" w:rsidRPr="00845430" w:rsidRDefault="00EF62CC" w:rsidP="00A7065B">
            <w:pPr>
              <w:spacing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Rozmiar nośnika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811B479" w14:textId="77777777" w:rsidR="00EF62CC" w:rsidRPr="00845430" w:rsidRDefault="00EF62CC" w:rsidP="00A7065B">
            <w:pPr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A6-A4</w:t>
            </w:r>
          </w:p>
        </w:tc>
      </w:tr>
      <w:tr w:rsidR="00EF62CC" w:rsidRPr="00845430" w14:paraId="5227CB78" w14:textId="77777777" w:rsidTr="00A7065B">
        <w:tc>
          <w:tcPr>
            <w:tcW w:w="3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51ADA7" w14:textId="77777777" w:rsidR="00EF62CC" w:rsidRPr="00845430" w:rsidRDefault="00EF62CC" w:rsidP="00A7065B">
            <w:pPr>
              <w:spacing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Podstawowe funkcje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47FB3F7" w14:textId="77777777" w:rsidR="00EF62CC" w:rsidRPr="00845430" w:rsidRDefault="00EF62CC" w:rsidP="00A7065B">
            <w:pPr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Drukarka, kopiarka, skaner</w:t>
            </w:r>
          </w:p>
        </w:tc>
      </w:tr>
      <w:tr w:rsidR="00EF62CC" w:rsidRPr="00845430" w14:paraId="06FFCE87" w14:textId="77777777" w:rsidTr="00A7065B">
        <w:tc>
          <w:tcPr>
            <w:tcW w:w="3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BB59209" w14:textId="77777777" w:rsidR="00EF62CC" w:rsidRPr="00845430" w:rsidRDefault="00EF62CC" w:rsidP="00A7065B">
            <w:pPr>
              <w:spacing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Technologia wydruku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FB03C22" w14:textId="77777777" w:rsidR="00EF62CC" w:rsidRPr="00845430" w:rsidRDefault="00EF62CC" w:rsidP="00A7065B">
            <w:pPr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Laserowa,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color</w:t>
            </w:r>
            <w:proofErr w:type="spellEnd"/>
          </w:p>
        </w:tc>
      </w:tr>
      <w:tr w:rsidR="00EF62CC" w:rsidRPr="00845430" w14:paraId="232186C3" w14:textId="77777777" w:rsidTr="00A7065B">
        <w:tc>
          <w:tcPr>
            <w:tcW w:w="3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EA2D348" w14:textId="77777777" w:rsidR="00EF62CC" w:rsidRPr="00845430" w:rsidRDefault="00EF62CC" w:rsidP="00A7065B">
            <w:pPr>
              <w:spacing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sz w:val="22"/>
                <w:szCs w:val="22"/>
              </w:rPr>
              <w:t>Zainstalowana pamięć i dysk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7903A82" w14:textId="77777777" w:rsidR="00EF62CC" w:rsidRPr="00845430" w:rsidRDefault="00EF62CC" w:rsidP="00A7065B">
            <w:pPr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2 GB</w:t>
            </w:r>
          </w:p>
        </w:tc>
      </w:tr>
      <w:tr w:rsidR="00EF62CC" w:rsidRPr="00845430" w14:paraId="50750CB4" w14:textId="77777777" w:rsidTr="00A7065B">
        <w:tc>
          <w:tcPr>
            <w:tcW w:w="3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83BB224" w14:textId="77777777" w:rsidR="00EF62CC" w:rsidRPr="00845430" w:rsidRDefault="00EF62CC" w:rsidP="00A7065B">
            <w:pPr>
              <w:spacing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Prędkość drukowania, kopiowania A4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52DFDFA" w14:textId="77777777" w:rsidR="00EF62CC" w:rsidRPr="00845430" w:rsidRDefault="00EF62CC" w:rsidP="00A7065B">
            <w:pPr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Minimum 30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str</w:t>
            </w:r>
            <w:proofErr w:type="spellEnd"/>
            <w:r w:rsidRPr="00845430">
              <w:rPr>
                <w:color w:val="000000"/>
                <w:sz w:val="22"/>
                <w:szCs w:val="22"/>
              </w:rPr>
              <w:t>/min</w:t>
            </w:r>
          </w:p>
        </w:tc>
      </w:tr>
      <w:tr w:rsidR="00EF62CC" w:rsidRPr="00845430" w14:paraId="34F26A3E" w14:textId="77777777" w:rsidTr="00A7065B">
        <w:tc>
          <w:tcPr>
            <w:tcW w:w="3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57527AA" w14:textId="77777777" w:rsidR="00EF62CC" w:rsidRPr="00845430" w:rsidRDefault="00EF62CC" w:rsidP="00A7065B">
            <w:pPr>
              <w:spacing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sz w:val="22"/>
                <w:szCs w:val="22"/>
              </w:rPr>
              <w:t>Dopuszczalne obciążenie miesięczne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A7F692A" w14:textId="77777777" w:rsidR="00EF62CC" w:rsidRPr="00845430" w:rsidRDefault="00EF62CC" w:rsidP="00A7065B">
            <w:pPr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 xml:space="preserve">Nie mniej niż </w:t>
            </w:r>
            <w:r>
              <w:rPr>
                <w:sz w:val="22"/>
                <w:szCs w:val="22"/>
              </w:rPr>
              <w:t>8</w:t>
            </w:r>
            <w:r w:rsidRPr="00845430">
              <w:rPr>
                <w:sz w:val="22"/>
                <w:szCs w:val="22"/>
              </w:rPr>
              <w:t xml:space="preserve">0 000 str. </w:t>
            </w:r>
          </w:p>
        </w:tc>
      </w:tr>
      <w:tr w:rsidR="00EF62CC" w:rsidRPr="00845430" w14:paraId="59710903" w14:textId="77777777" w:rsidTr="00A7065B">
        <w:tc>
          <w:tcPr>
            <w:tcW w:w="3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2E29B46" w14:textId="77777777" w:rsidR="00EF62CC" w:rsidRPr="00845430" w:rsidRDefault="00EF62CC" w:rsidP="00A7065B">
            <w:pPr>
              <w:spacing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Podajniki papieru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A6BA299" w14:textId="77777777" w:rsidR="00EF62CC" w:rsidRPr="00845430" w:rsidRDefault="00EF62CC" w:rsidP="00A7065B">
            <w:pPr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Automatyczny podajnik dokumentów na minimum 50 arkuszy z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autorewersem</w:t>
            </w:r>
            <w:proofErr w:type="spellEnd"/>
            <w:r w:rsidRPr="00845430">
              <w:rPr>
                <w:color w:val="000000"/>
                <w:sz w:val="22"/>
                <w:szCs w:val="22"/>
              </w:rPr>
              <w:t>.</w:t>
            </w:r>
          </w:p>
          <w:p w14:paraId="6E499D13" w14:textId="77777777" w:rsidR="00EF62CC" w:rsidRPr="00845430" w:rsidRDefault="00EF62CC" w:rsidP="00A7065B">
            <w:pPr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podajnik główny minimum 250 arkuszy</w:t>
            </w:r>
          </w:p>
          <w:p w14:paraId="191BC569" w14:textId="77777777" w:rsidR="00EF62CC" w:rsidRPr="00845430" w:rsidRDefault="00EF62CC" w:rsidP="00A7065B">
            <w:pPr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podajnik boczny minimum 100 arkuszy</w:t>
            </w:r>
          </w:p>
        </w:tc>
      </w:tr>
      <w:tr w:rsidR="00EF62CC" w:rsidRPr="00845430" w14:paraId="1F3D91BA" w14:textId="77777777" w:rsidTr="00A7065B">
        <w:tc>
          <w:tcPr>
            <w:tcW w:w="3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07396F3" w14:textId="77777777" w:rsidR="00EF62CC" w:rsidRPr="00845430" w:rsidRDefault="00EF62CC" w:rsidP="00A7065B">
            <w:pPr>
              <w:spacing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sz w:val="22"/>
                <w:szCs w:val="22"/>
              </w:rPr>
              <w:t>Obsługiwane nośniki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D72C078" w14:textId="77777777" w:rsidR="00EF62CC" w:rsidRPr="00845430" w:rsidRDefault="00EF62CC" w:rsidP="00A7065B">
            <w:pPr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Papier A6 – A4, formaty użytkownika</w:t>
            </w:r>
          </w:p>
          <w:p w14:paraId="464E8D6A" w14:textId="77777777" w:rsidR="00EF62CC" w:rsidRPr="00845430" w:rsidRDefault="00EF62CC" w:rsidP="00A7065B">
            <w:pPr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Koperty,</w:t>
            </w:r>
          </w:p>
          <w:p w14:paraId="4E9402D5" w14:textId="77777777" w:rsidR="00EF62CC" w:rsidRPr="00845430" w:rsidRDefault="00EF62CC" w:rsidP="00A7065B">
            <w:pPr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 xml:space="preserve">Etykiety papierowe, </w:t>
            </w:r>
          </w:p>
        </w:tc>
      </w:tr>
      <w:tr w:rsidR="00EF62CC" w:rsidRPr="00845430" w14:paraId="278DD9C7" w14:textId="77777777" w:rsidTr="00A7065B">
        <w:tc>
          <w:tcPr>
            <w:tcW w:w="3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80C5913" w14:textId="77777777" w:rsidR="00EF62CC" w:rsidRPr="00845430" w:rsidRDefault="00EF62CC" w:rsidP="00A7065B">
            <w:pPr>
              <w:spacing w:beforeAutospacing="1" w:after="119"/>
              <w:jc w:val="both"/>
              <w:rPr>
                <w:b/>
                <w:bCs/>
                <w:sz w:val="22"/>
                <w:szCs w:val="22"/>
              </w:rPr>
            </w:pPr>
            <w:r w:rsidRPr="00845430">
              <w:rPr>
                <w:b/>
                <w:bCs/>
                <w:sz w:val="22"/>
                <w:szCs w:val="22"/>
              </w:rPr>
              <w:t>Gramatura nośników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CC1F2D6" w14:textId="77777777" w:rsidR="00EF62CC" w:rsidRPr="00845430" w:rsidRDefault="00EF62CC" w:rsidP="00A7065B">
            <w:pPr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Od 60 g/m2, do co najmniej 200 g/m2</w:t>
            </w:r>
          </w:p>
        </w:tc>
      </w:tr>
      <w:tr w:rsidR="00EF62CC" w:rsidRPr="00845430" w14:paraId="645DBD01" w14:textId="77777777" w:rsidTr="00A7065B">
        <w:tc>
          <w:tcPr>
            <w:tcW w:w="3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7E87F90" w14:textId="77777777" w:rsidR="00EF62CC" w:rsidRPr="00845430" w:rsidRDefault="00EF62CC" w:rsidP="00A7065B">
            <w:pPr>
              <w:spacing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sz w:val="22"/>
                <w:szCs w:val="22"/>
              </w:rPr>
              <w:t>Złącza zewnętrzne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D7269BC" w14:textId="77777777" w:rsidR="00EF62CC" w:rsidRPr="00845430" w:rsidRDefault="00EF62CC" w:rsidP="00A7065B">
            <w:pPr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- USB 2.0 (lub wyżej)</w:t>
            </w:r>
          </w:p>
          <w:p w14:paraId="294F5ADE" w14:textId="77777777" w:rsidR="00EF62CC" w:rsidRPr="00845430" w:rsidRDefault="00EF62CC" w:rsidP="00A7065B">
            <w:pPr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- LAN 10/100/1000</w:t>
            </w:r>
          </w:p>
        </w:tc>
      </w:tr>
      <w:tr w:rsidR="00EF62CC" w:rsidRPr="00845430" w14:paraId="70698165" w14:textId="77777777" w:rsidTr="00A7065B">
        <w:tc>
          <w:tcPr>
            <w:tcW w:w="3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B28BEB4" w14:textId="77777777" w:rsidR="00EF62CC" w:rsidRPr="00845430" w:rsidRDefault="00EF62CC" w:rsidP="00A7065B">
            <w:pPr>
              <w:spacing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Zainstalowane opcje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528FC72" w14:textId="77777777" w:rsidR="00EF62CC" w:rsidRPr="00845430" w:rsidRDefault="00EF62CC" w:rsidP="00A7065B">
            <w:pPr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- moduł druku dwustronnego, </w:t>
            </w:r>
          </w:p>
        </w:tc>
      </w:tr>
      <w:tr w:rsidR="00EF62CC" w:rsidRPr="00845430" w14:paraId="5D763A82" w14:textId="77777777" w:rsidTr="00A7065B">
        <w:tc>
          <w:tcPr>
            <w:tcW w:w="3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A95F3AF" w14:textId="77777777" w:rsidR="00EF62CC" w:rsidRPr="00845430" w:rsidRDefault="00EF62CC" w:rsidP="00A7065B">
            <w:pPr>
              <w:spacing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Skaner dla dokumentów  A4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5B23AF2" w14:textId="77777777" w:rsidR="00EF62CC" w:rsidRPr="00845430" w:rsidRDefault="00EF62CC" w:rsidP="00A7065B">
            <w:pPr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Kolorowy, sieciowy, skanowanie do nośników zewnętrznych,</w:t>
            </w:r>
            <w:r w:rsidRPr="00845430">
              <w:rPr>
                <w:sz w:val="22"/>
                <w:szCs w:val="22"/>
              </w:rPr>
              <w:t xml:space="preserve"> </w:t>
            </w:r>
          </w:p>
          <w:p w14:paraId="218C1C80" w14:textId="77777777" w:rsidR="00EF62CC" w:rsidRPr="00845430" w:rsidRDefault="00EF62CC" w:rsidP="00A7065B">
            <w:pPr>
              <w:spacing w:line="102" w:lineRule="atLeast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 xml:space="preserve">Skanowanie do e-mail </w:t>
            </w:r>
            <w:r w:rsidRPr="00845430">
              <w:rPr>
                <w:sz w:val="22"/>
                <w:szCs w:val="22"/>
              </w:rPr>
              <w:br/>
              <w:t xml:space="preserve">Skanowanie  do SMB </w:t>
            </w:r>
          </w:p>
          <w:p w14:paraId="172E1206" w14:textId="77777777" w:rsidR="00EF62CC" w:rsidRPr="00845430" w:rsidRDefault="00EF62CC" w:rsidP="00A7065B">
            <w:pPr>
              <w:spacing w:line="102" w:lineRule="atLeast"/>
              <w:rPr>
                <w:color w:val="000000"/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Skanowanie do FTP</w:t>
            </w:r>
            <w:r w:rsidRPr="00845430">
              <w:rPr>
                <w:sz w:val="22"/>
                <w:szCs w:val="22"/>
              </w:rPr>
              <w:br/>
              <w:t>Skanowanie do HDD</w:t>
            </w:r>
            <w:r w:rsidRPr="00845430">
              <w:rPr>
                <w:sz w:val="22"/>
                <w:szCs w:val="22"/>
              </w:rPr>
              <w:br/>
              <w:t>Skanowanie do USB</w:t>
            </w:r>
            <w:r w:rsidRPr="00845430">
              <w:rPr>
                <w:sz w:val="22"/>
                <w:szCs w:val="22"/>
              </w:rPr>
              <w:br/>
              <w:t>Skanowanie sieciowe TWAIN</w:t>
            </w:r>
          </w:p>
        </w:tc>
      </w:tr>
      <w:tr w:rsidR="00EF62CC" w:rsidRPr="00845430" w14:paraId="64C09A65" w14:textId="77777777" w:rsidTr="00A7065B">
        <w:tc>
          <w:tcPr>
            <w:tcW w:w="3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BAF6E43" w14:textId="77777777" w:rsidR="00EF62CC" w:rsidRPr="00845430" w:rsidRDefault="00EF62CC" w:rsidP="00A7065B">
            <w:pPr>
              <w:spacing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Minimalna rozdzielczość w pionie i poziomie dla drukarki i skanera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425BC6F" w14:textId="77777777" w:rsidR="00EF62CC" w:rsidRPr="00845430" w:rsidRDefault="00EF62CC" w:rsidP="00A7065B">
            <w:pPr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Drukarka,1200x1200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dpi</w:t>
            </w:r>
            <w:proofErr w:type="spellEnd"/>
          </w:p>
          <w:p w14:paraId="26BABBBA" w14:textId="77777777" w:rsidR="00EF62CC" w:rsidRPr="00845430" w:rsidRDefault="00EF62CC" w:rsidP="00A7065B">
            <w:pPr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skaner 600x600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EF62CC" w:rsidRPr="00845430" w14:paraId="234EF7BC" w14:textId="77777777" w:rsidTr="00A7065B">
        <w:tc>
          <w:tcPr>
            <w:tcW w:w="3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BF00E00" w14:textId="77777777" w:rsidR="00EF62CC" w:rsidRPr="00845430" w:rsidRDefault="00EF62CC" w:rsidP="00A7065B">
            <w:pPr>
              <w:spacing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Szybkość skanowania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355F2C3" w14:textId="77777777" w:rsidR="00EF62CC" w:rsidRPr="00845430" w:rsidRDefault="00EF62CC" w:rsidP="00A7065B">
            <w:pPr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Minimum 30 oryginałów na minutę,</w:t>
            </w:r>
          </w:p>
        </w:tc>
      </w:tr>
      <w:tr w:rsidR="00EF62CC" w:rsidRPr="00845430" w14:paraId="4DDD6D9E" w14:textId="77777777" w:rsidTr="00A7065B">
        <w:tc>
          <w:tcPr>
            <w:tcW w:w="3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82B96C" w14:textId="77777777" w:rsidR="00EF62CC" w:rsidRPr="00845430" w:rsidRDefault="00EF62CC" w:rsidP="00A7065B">
            <w:pPr>
              <w:spacing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Rozmiar org. skanowania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D101AB5" w14:textId="77777777" w:rsidR="00EF62CC" w:rsidRPr="00845430" w:rsidRDefault="00EF62CC" w:rsidP="00A7065B">
            <w:pPr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Minimum A4</w:t>
            </w:r>
          </w:p>
        </w:tc>
      </w:tr>
      <w:tr w:rsidR="00EF62CC" w:rsidRPr="00845430" w14:paraId="7EE38B0A" w14:textId="77777777" w:rsidTr="00A7065B">
        <w:tc>
          <w:tcPr>
            <w:tcW w:w="3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2C31466" w14:textId="77777777" w:rsidR="00EF62CC" w:rsidRPr="00845430" w:rsidRDefault="00EF62CC" w:rsidP="00A7065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/>
              </w:rPr>
            </w:pPr>
            <w:r w:rsidRPr="00845430"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/>
              </w:rPr>
              <w:t>Wydajność tonera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0F26A44" w14:textId="77777777" w:rsidR="00EF62CC" w:rsidRPr="00845430" w:rsidRDefault="00EF62CC" w:rsidP="00A7065B">
            <w:pPr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Minimum 8.000 wydruków</w:t>
            </w:r>
          </w:p>
        </w:tc>
      </w:tr>
      <w:tr w:rsidR="00EF62CC" w:rsidRPr="00845430" w14:paraId="2F0C0E14" w14:textId="77777777" w:rsidTr="00A7065B">
        <w:tc>
          <w:tcPr>
            <w:tcW w:w="3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A5A04C0" w14:textId="77777777" w:rsidR="00EF62CC" w:rsidRPr="00845430" w:rsidRDefault="00EF62CC" w:rsidP="00A7065B">
            <w:pPr>
              <w:spacing w:beforeAutospacing="1" w:after="11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A753F58" w14:textId="77777777" w:rsidR="00EF62CC" w:rsidRPr="00845430" w:rsidRDefault="00EF62CC" w:rsidP="00A7065B">
            <w:pPr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Nie więcej niż 50 kg</w:t>
            </w:r>
          </w:p>
        </w:tc>
      </w:tr>
      <w:tr w:rsidR="00EF62CC" w:rsidRPr="0042296B" w14:paraId="3DB05466" w14:textId="77777777" w:rsidTr="00A7065B">
        <w:tc>
          <w:tcPr>
            <w:tcW w:w="3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84D972" w14:textId="77777777" w:rsidR="00EF62CC" w:rsidRPr="00845430" w:rsidRDefault="00EF62CC" w:rsidP="00A7065B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845430">
              <w:rPr>
                <w:rFonts w:eastAsia="Calibri"/>
                <w:b/>
                <w:bCs/>
                <w:sz w:val="22"/>
                <w:szCs w:val="22"/>
              </w:rPr>
              <w:lastRenderedPageBreak/>
              <w:t>Obsługiwane systemy operacyjne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F96F5DC" w14:textId="77777777" w:rsidR="00EF62CC" w:rsidRPr="0042296B" w:rsidRDefault="00EF62CC" w:rsidP="00A7065B">
            <w:pPr>
              <w:jc w:val="both"/>
              <w:rPr>
                <w:sz w:val="22"/>
                <w:szCs w:val="22"/>
                <w:lang w:val="en-US"/>
              </w:rPr>
            </w:pPr>
            <w:r w:rsidRPr="0042296B">
              <w:rPr>
                <w:rFonts w:eastAsia="Calibri"/>
                <w:sz w:val="22"/>
                <w:szCs w:val="22"/>
                <w:lang w:val="en-US"/>
              </w:rPr>
              <w:t>MS Windows 7 – 10 32/64 BIT</w:t>
            </w:r>
          </w:p>
          <w:p w14:paraId="2D62ADBF" w14:textId="77777777" w:rsidR="00EF62CC" w:rsidRPr="0042296B" w:rsidRDefault="00EF62CC" w:rsidP="00A7065B">
            <w:pPr>
              <w:jc w:val="both"/>
              <w:rPr>
                <w:sz w:val="22"/>
                <w:szCs w:val="22"/>
                <w:lang w:val="en-US"/>
              </w:rPr>
            </w:pPr>
            <w:r w:rsidRPr="0042296B">
              <w:rPr>
                <w:rFonts w:eastAsia="Calibri"/>
                <w:sz w:val="22"/>
                <w:szCs w:val="22"/>
                <w:lang w:val="en-US"/>
              </w:rPr>
              <w:t xml:space="preserve">MS Windows Server 2008 </w:t>
            </w:r>
            <w:proofErr w:type="spellStart"/>
            <w:r w:rsidRPr="0042296B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42296B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296B">
              <w:rPr>
                <w:rFonts w:eastAsia="Calibri"/>
                <w:sz w:val="22"/>
                <w:szCs w:val="22"/>
                <w:lang w:val="en-US"/>
              </w:rPr>
              <w:t>nowsze</w:t>
            </w:r>
            <w:proofErr w:type="spellEnd"/>
          </w:p>
        </w:tc>
      </w:tr>
      <w:tr w:rsidR="00EF62CC" w:rsidRPr="00845430" w14:paraId="02D52BD4" w14:textId="77777777" w:rsidTr="00A7065B">
        <w:tc>
          <w:tcPr>
            <w:tcW w:w="3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0A2A8FE" w14:textId="77777777" w:rsidR="00EF62CC" w:rsidRPr="00845430" w:rsidRDefault="00EF62CC" w:rsidP="00A7065B">
            <w:pPr>
              <w:spacing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B39ED3D" w14:textId="77777777" w:rsidR="00EF62CC" w:rsidRPr="00845430" w:rsidRDefault="00EF62CC" w:rsidP="00A7065B">
            <w:pPr>
              <w:spacing w:beforeAutospacing="1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Obsługa serwisowa zgodna z umową (36 miesięcy, naprawa w miejscu instalacji.</w:t>
            </w:r>
          </w:p>
          <w:p w14:paraId="284F3C9D" w14:textId="77777777" w:rsidR="00EF62CC" w:rsidRPr="00845430" w:rsidRDefault="00EF62CC" w:rsidP="00A7065B">
            <w:pPr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System zdalnej diagnostyki serwisowej.</w:t>
            </w:r>
          </w:p>
        </w:tc>
      </w:tr>
    </w:tbl>
    <w:p w14:paraId="46FF20DB" w14:textId="77777777" w:rsidR="00EF62CC" w:rsidRPr="00845430" w:rsidRDefault="00EF62CC" w:rsidP="00EF62CC">
      <w:pPr>
        <w:numPr>
          <w:ilvl w:val="0"/>
          <w:numId w:val="5"/>
        </w:numPr>
        <w:spacing w:line="276" w:lineRule="auto"/>
        <w:jc w:val="both"/>
        <w:rPr>
          <w:b/>
          <w:bCs/>
          <w:sz w:val="22"/>
          <w:szCs w:val="22"/>
        </w:rPr>
      </w:pPr>
      <w:r w:rsidRPr="00845430">
        <w:rPr>
          <w:b/>
          <w:bCs/>
          <w:sz w:val="22"/>
          <w:szCs w:val="22"/>
        </w:rPr>
        <w:t>Urządzenia wielofunkcyjne grupa 3</w:t>
      </w:r>
    </w:p>
    <w:p w14:paraId="449C5E48" w14:textId="77777777" w:rsidR="00EF62CC" w:rsidRPr="00845430" w:rsidRDefault="00EF62CC" w:rsidP="00EF62CC">
      <w:pPr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845430">
        <w:rPr>
          <w:b/>
          <w:bCs/>
          <w:sz w:val="22"/>
          <w:szCs w:val="22"/>
        </w:rPr>
        <w:t>Ilość 7 sztuk</w:t>
      </w:r>
    </w:p>
    <w:tbl>
      <w:tblPr>
        <w:tblW w:w="911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9"/>
        <w:gridCol w:w="5811"/>
      </w:tblGrid>
      <w:tr w:rsidR="00EF62CC" w:rsidRPr="00845430" w14:paraId="32C45420" w14:textId="77777777" w:rsidTr="00A7065B">
        <w:trPr>
          <w:tblCellSpacing w:w="0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DD9D024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812C2B4" w14:textId="77777777" w:rsidR="00EF62CC" w:rsidRPr="00845430" w:rsidRDefault="00EF62CC" w:rsidP="00A7065B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minimalne wymagania</w:t>
            </w:r>
          </w:p>
        </w:tc>
      </w:tr>
      <w:tr w:rsidR="00EF62CC" w:rsidRPr="00845430" w14:paraId="4B66A868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0DC1635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Maksymalny rozmiar nośnika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64CCD25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SRA3</w:t>
            </w:r>
          </w:p>
        </w:tc>
      </w:tr>
      <w:tr w:rsidR="00EF62CC" w:rsidRPr="00845430" w14:paraId="7EDA9137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577ED0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Rozmiar nośnika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3A8D406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A6-A3</w:t>
            </w:r>
          </w:p>
        </w:tc>
      </w:tr>
      <w:tr w:rsidR="00EF62CC" w:rsidRPr="00845430" w14:paraId="49998E39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201DD2C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Podstawowe funkcje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8EB3EE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Drukarka, kopiarka, skaner</w:t>
            </w:r>
          </w:p>
        </w:tc>
      </w:tr>
      <w:tr w:rsidR="00EF62CC" w:rsidRPr="00845430" w14:paraId="28185404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2F1F59A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Technologia wydruku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767E711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Laserowa, kolorowa</w:t>
            </w:r>
          </w:p>
        </w:tc>
      </w:tr>
      <w:tr w:rsidR="00EF62CC" w:rsidRPr="00845430" w14:paraId="182A78CB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85BD2F4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Zainstalowana pamięć i dysk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5B8A8A5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Min. 2Gb,  min. 250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Gb</w:t>
            </w:r>
            <w:proofErr w:type="spellEnd"/>
            <w:r w:rsidRPr="00845430">
              <w:rPr>
                <w:color w:val="000000"/>
                <w:sz w:val="22"/>
                <w:szCs w:val="22"/>
              </w:rPr>
              <w:t xml:space="preserve"> - wymaga się aby </w:t>
            </w:r>
            <w:r w:rsidRPr="00845430">
              <w:rPr>
                <w:sz w:val="22"/>
                <w:szCs w:val="22"/>
              </w:rPr>
              <w:t xml:space="preserve">urządzenie posiadało </w:t>
            </w:r>
            <w:r w:rsidRPr="00845430">
              <w:rPr>
                <w:color w:val="000000"/>
                <w:sz w:val="22"/>
                <w:szCs w:val="22"/>
              </w:rPr>
              <w:t>również funkcje zabezpieczenia dysku kluczem minimum 256 bitowym,</w:t>
            </w:r>
          </w:p>
        </w:tc>
      </w:tr>
      <w:tr w:rsidR="00EF62CC" w:rsidRPr="00845430" w14:paraId="5A5837D0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068B5B9" w14:textId="77777777" w:rsidR="00EF62CC" w:rsidRPr="00845430" w:rsidRDefault="00EF62CC" w:rsidP="00A7065B">
            <w:pPr>
              <w:spacing w:before="100" w:beforeAutospacing="1" w:after="119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Prędkość drukowania, kopiowania A4/min, A3/min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1059F7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Minimum 45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str</w:t>
            </w:r>
            <w:proofErr w:type="spellEnd"/>
            <w:r w:rsidRPr="00845430">
              <w:rPr>
                <w:color w:val="000000"/>
                <w:sz w:val="22"/>
                <w:szCs w:val="22"/>
              </w:rPr>
              <w:t xml:space="preserve">/min, 22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str</w:t>
            </w:r>
            <w:proofErr w:type="spellEnd"/>
            <w:r w:rsidRPr="00845430">
              <w:rPr>
                <w:color w:val="000000"/>
                <w:sz w:val="22"/>
                <w:szCs w:val="22"/>
              </w:rPr>
              <w:t xml:space="preserve">/min </w:t>
            </w:r>
          </w:p>
        </w:tc>
      </w:tr>
      <w:tr w:rsidR="00EF62CC" w:rsidRPr="00845430" w14:paraId="6E9C36A5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56213A9" w14:textId="77777777" w:rsidR="00EF62CC" w:rsidRPr="00845430" w:rsidRDefault="00EF62CC" w:rsidP="00A7065B">
            <w:pPr>
              <w:spacing w:before="100" w:beforeAutospacing="1" w:after="119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Dopuszczalne obciążenie miesięczne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E98FFDB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Nie mniej niż 120 000 str. </w:t>
            </w:r>
          </w:p>
        </w:tc>
      </w:tr>
      <w:tr w:rsidR="00EF62CC" w:rsidRPr="00845430" w14:paraId="1D02C6D1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9E939B8" w14:textId="77777777" w:rsidR="00EF62CC" w:rsidRPr="00845430" w:rsidRDefault="00EF62CC" w:rsidP="00A7065B">
            <w:pPr>
              <w:spacing w:before="100" w:beforeAutospacing="1" w:after="119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Podajniki papieru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35849B3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Automatyczny podajnik dokumentów na minimum 150 arkuszy z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autorewersem</w:t>
            </w:r>
            <w:proofErr w:type="spellEnd"/>
            <w:r w:rsidRPr="00845430">
              <w:rPr>
                <w:color w:val="000000"/>
                <w:sz w:val="22"/>
                <w:szCs w:val="22"/>
              </w:rPr>
              <w:t>.</w:t>
            </w:r>
          </w:p>
          <w:p w14:paraId="6D100342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podajnik nr 1 minimum 500 arkuszy</w:t>
            </w:r>
          </w:p>
          <w:p w14:paraId="1A59F3C3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podajnik nr 2 minimum 500 arkuszy</w:t>
            </w:r>
          </w:p>
          <w:p w14:paraId="07E95231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podajnik boczny minimum 150 arkuszy</w:t>
            </w:r>
          </w:p>
        </w:tc>
      </w:tr>
      <w:tr w:rsidR="00EF62CC" w:rsidRPr="00845430" w14:paraId="716C8F18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E920F6E" w14:textId="77777777" w:rsidR="00EF62CC" w:rsidRPr="00845430" w:rsidRDefault="00EF62CC" w:rsidP="00A7065B">
            <w:pPr>
              <w:spacing w:before="100" w:beforeAutospacing="1" w:after="119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Obsługiwane nośniki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46697BA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Papier, SRA3,A3,  A4, B4, B5, </w:t>
            </w:r>
          </w:p>
          <w:p w14:paraId="3ED766DA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koperty,</w:t>
            </w:r>
          </w:p>
          <w:p w14:paraId="6891A072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 xml:space="preserve">Etykiety papierowe, </w:t>
            </w:r>
          </w:p>
          <w:p w14:paraId="35C51ACB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Folie przeźroczyste</w:t>
            </w:r>
          </w:p>
          <w:p w14:paraId="65A1AE5E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Gramatura 52-300 gr/m2.</w:t>
            </w:r>
          </w:p>
          <w:p w14:paraId="06AB3713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 xml:space="preserve">Papier </w:t>
            </w:r>
            <w:proofErr w:type="spellStart"/>
            <w:r w:rsidRPr="00845430">
              <w:rPr>
                <w:sz w:val="22"/>
                <w:szCs w:val="22"/>
              </w:rPr>
              <w:t>banerowy</w:t>
            </w:r>
            <w:proofErr w:type="spellEnd"/>
            <w:r w:rsidRPr="00845430">
              <w:rPr>
                <w:sz w:val="22"/>
                <w:szCs w:val="22"/>
              </w:rPr>
              <w:t xml:space="preserve"> 297 x 1200</w:t>
            </w:r>
          </w:p>
        </w:tc>
      </w:tr>
      <w:tr w:rsidR="00EF62CC" w:rsidRPr="00845430" w14:paraId="3206CCA9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CBA7896" w14:textId="77777777" w:rsidR="00EF62CC" w:rsidRPr="00845430" w:rsidRDefault="00EF62CC" w:rsidP="00A7065B">
            <w:pPr>
              <w:spacing w:before="100" w:beforeAutospacing="1" w:after="119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Złącza zewnętrzne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8B10FD9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- USB 2.0 (lub wyżej)</w:t>
            </w:r>
          </w:p>
          <w:p w14:paraId="4BB9CD53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- LAN 10/100/1000</w:t>
            </w:r>
          </w:p>
        </w:tc>
      </w:tr>
      <w:tr w:rsidR="00EF62CC" w:rsidRPr="00845430" w14:paraId="361A38AB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9E62B43" w14:textId="77777777" w:rsidR="00EF62CC" w:rsidRPr="00845430" w:rsidRDefault="00EF62CC" w:rsidP="00A7065B">
            <w:pPr>
              <w:spacing w:before="100" w:beforeAutospacing="1" w:after="119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Zainstalowane opcje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E168834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 xml:space="preserve">- moduł druku dwustronnego, </w:t>
            </w:r>
          </w:p>
          <w:p w14:paraId="6173E4B7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- moduł FAX do 1 drukarki (PRZ)</w:t>
            </w:r>
          </w:p>
        </w:tc>
      </w:tr>
      <w:tr w:rsidR="00EF62CC" w:rsidRPr="00845430" w14:paraId="5E5E6407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6FCB916" w14:textId="77777777" w:rsidR="00EF62CC" w:rsidRPr="00845430" w:rsidRDefault="00EF62CC" w:rsidP="00A7065B">
            <w:pPr>
              <w:spacing w:before="100" w:beforeAutospacing="1" w:after="119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Skaner dla dokumentów A3 i A4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85546FA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Kolorowy, sieciowy, skanowanie do nośników zewnętrznych,</w:t>
            </w:r>
          </w:p>
          <w:p w14:paraId="0A90B153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 xml:space="preserve">Skanowanie do e-mail </w:t>
            </w:r>
            <w:r w:rsidRPr="00845430">
              <w:rPr>
                <w:sz w:val="22"/>
                <w:szCs w:val="22"/>
              </w:rPr>
              <w:br/>
              <w:t xml:space="preserve">Skanowanie  do SMB </w:t>
            </w:r>
          </w:p>
          <w:p w14:paraId="6BEF8216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Skanowanie do FTP</w:t>
            </w:r>
            <w:r w:rsidRPr="00845430">
              <w:rPr>
                <w:sz w:val="22"/>
                <w:szCs w:val="22"/>
              </w:rPr>
              <w:br/>
              <w:t>Skanowanie do HDD</w:t>
            </w:r>
            <w:r w:rsidRPr="00845430">
              <w:rPr>
                <w:sz w:val="22"/>
                <w:szCs w:val="22"/>
              </w:rPr>
              <w:br/>
              <w:t>Skanowanie do USB</w:t>
            </w:r>
            <w:r w:rsidRPr="00845430">
              <w:rPr>
                <w:sz w:val="22"/>
                <w:szCs w:val="22"/>
              </w:rPr>
              <w:br/>
              <w:t>Skanowanie sieciowe TWAIN</w:t>
            </w:r>
          </w:p>
        </w:tc>
      </w:tr>
      <w:tr w:rsidR="00EF62CC" w:rsidRPr="00845430" w14:paraId="778AAB75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63038E2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Minimalna rozdzielczość w pionie i poziomie dla drukarki i skanera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0315DC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Drukarka, 1800x600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845430">
              <w:rPr>
                <w:color w:val="000000"/>
                <w:sz w:val="22"/>
                <w:szCs w:val="22"/>
              </w:rPr>
              <w:t xml:space="preserve">, 1200x1200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dpi</w:t>
            </w:r>
            <w:proofErr w:type="spellEnd"/>
          </w:p>
          <w:p w14:paraId="086A7802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skaner 600x600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EF62CC" w:rsidRPr="00845430" w14:paraId="25463899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DE09354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Szybkość skanowania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B80BFAD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180 oryginałów na minutę</w:t>
            </w:r>
          </w:p>
        </w:tc>
      </w:tr>
      <w:tr w:rsidR="00EF62CC" w:rsidRPr="00845430" w14:paraId="0D7FE464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1F61CE0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 xml:space="preserve">Rozmiar </w:t>
            </w:r>
            <w:proofErr w:type="spellStart"/>
            <w:r w:rsidRPr="00845430">
              <w:rPr>
                <w:b/>
                <w:bCs/>
                <w:color w:val="000000"/>
                <w:sz w:val="22"/>
                <w:szCs w:val="22"/>
              </w:rPr>
              <w:t>org.skanowania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9BE884E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Max. A3</w:t>
            </w:r>
          </w:p>
        </w:tc>
      </w:tr>
      <w:tr w:rsidR="00EF62CC" w:rsidRPr="00845430" w14:paraId="70C13469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E6991D0" w14:textId="77777777" w:rsidR="00EF62CC" w:rsidRPr="00845430" w:rsidRDefault="00EF62CC" w:rsidP="00A706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/>
              </w:rPr>
            </w:pPr>
            <w:r w:rsidRPr="00845430"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/>
              </w:rPr>
              <w:t>Wydajność tonera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30BCF53" w14:textId="77777777" w:rsidR="00EF62CC" w:rsidRPr="00845430" w:rsidRDefault="00EF62CC" w:rsidP="00A7065B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min. 28.000 stron czarny</w:t>
            </w:r>
          </w:p>
          <w:p w14:paraId="671D793E" w14:textId="77777777" w:rsidR="00EF62CC" w:rsidRPr="00845430" w:rsidRDefault="00EF62CC" w:rsidP="00A7065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lastRenderedPageBreak/>
              <w:t>min. 25.000 stron CMY</w:t>
            </w:r>
          </w:p>
        </w:tc>
      </w:tr>
      <w:tr w:rsidR="00EF62CC" w:rsidRPr="00845430" w14:paraId="38648CB9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F0487C5" w14:textId="77777777" w:rsidR="00EF62CC" w:rsidRPr="00845430" w:rsidRDefault="00EF62CC" w:rsidP="00A706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/>
              </w:rPr>
            </w:pPr>
            <w:r w:rsidRPr="00845430"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/>
              </w:rPr>
              <w:lastRenderedPageBreak/>
              <w:t>Trwałość bębnów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BD97280" w14:textId="77777777" w:rsidR="00EF62CC" w:rsidRPr="00845430" w:rsidRDefault="00EF62CC" w:rsidP="00A7065B">
            <w:pPr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min. 120.000 stron czarny</w:t>
            </w:r>
          </w:p>
          <w:p w14:paraId="500A5B7C" w14:textId="77777777" w:rsidR="00EF62CC" w:rsidRPr="00845430" w:rsidRDefault="00EF62CC" w:rsidP="00A7065B">
            <w:pPr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min. 90.000 stron CMY</w:t>
            </w:r>
          </w:p>
        </w:tc>
      </w:tr>
      <w:tr w:rsidR="00EF62CC" w:rsidRPr="00845430" w14:paraId="113EB360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4776589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5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37EE174" w14:textId="77777777" w:rsidR="00EF62CC" w:rsidRPr="00845430" w:rsidRDefault="00EF62CC" w:rsidP="00A706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Możliwość założenia kont dostępowych do urządzenia, personalizowany panel LCD min. </w:t>
            </w:r>
            <w:smartTag w:uri="urn:schemas-microsoft-com:office:smarttags" w:element="metricconverter">
              <w:smartTagPr>
                <w:attr w:name="ProductID" w:val="9 cali"/>
              </w:smartTagPr>
              <w:r w:rsidRPr="00845430">
                <w:rPr>
                  <w:color w:val="000000"/>
                  <w:sz w:val="22"/>
                  <w:szCs w:val="22"/>
                </w:rPr>
                <w:t>9 cali</w:t>
              </w:r>
            </w:smartTag>
            <w:r w:rsidRPr="00845430">
              <w:rPr>
                <w:color w:val="000000"/>
                <w:sz w:val="22"/>
                <w:szCs w:val="22"/>
              </w:rPr>
              <w:t xml:space="preserve">. Funkcja bezpiecznego drukowania. </w:t>
            </w:r>
          </w:p>
          <w:p w14:paraId="659C112E" w14:textId="77777777" w:rsidR="00EF62CC" w:rsidRPr="00845430" w:rsidRDefault="00EF62CC" w:rsidP="00A706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Drukowanie bezpieczne dokumentów z zastosowaniem PIN kodu </w:t>
            </w:r>
            <w:r w:rsidRPr="00845430">
              <w:rPr>
                <w:sz w:val="22"/>
                <w:szCs w:val="22"/>
              </w:rPr>
              <w:t xml:space="preserve">lub kart zbliżeniowych. </w:t>
            </w:r>
          </w:p>
          <w:p w14:paraId="2F4BFD3C" w14:textId="77777777" w:rsidR="00EF62CC" w:rsidRPr="00845430" w:rsidRDefault="00EF62CC" w:rsidP="00A706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Automatyczne usuwanie danych z pamięci.  Obsługa AD (Active Directory)</w:t>
            </w:r>
          </w:p>
        </w:tc>
      </w:tr>
      <w:tr w:rsidR="00EF62CC" w:rsidRPr="0042296B" w14:paraId="0CBC4077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D7435C7" w14:textId="77777777" w:rsidR="00EF62CC" w:rsidRPr="00845430" w:rsidRDefault="00EF62CC" w:rsidP="00A7065B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845430">
              <w:rPr>
                <w:rFonts w:eastAsia="Calibri"/>
                <w:b/>
                <w:bCs/>
                <w:sz w:val="22"/>
                <w:szCs w:val="22"/>
              </w:rPr>
              <w:t>Obsługiwane systemy operacyjne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E3FED35" w14:textId="77777777" w:rsidR="00EF62CC" w:rsidRPr="0042296B" w:rsidRDefault="00EF62CC" w:rsidP="00A7065B">
            <w:pPr>
              <w:jc w:val="both"/>
              <w:rPr>
                <w:sz w:val="22"/>
                <w:szCs w:val="22"/>
                <w:lang w:val="en-US"/>
              </w:rPr>
            </w:pPr>
            <w:r w:rsidRPr="0042296B">
              <w:rPr>
                <w:rFonts w:eastAsia="Calibri"/>
                <w:sz w:val="22"/>
                <w:szCs w:val="22"/>
                <w:lang w:val="en-US"/>
              </w:rPr>
              <w:t>MS Windows 7 – 10 32/64 BIT</w:t>
            </w:r>
          </w:p>
          <w:p w14:paraId="557BE2E5" w14:textId="77777777" w:rsidR="00EF62CC" w:rsidRPr="0042296B" w:rsidRDefault="00EF62CC" w:rsidP="00A7065B">
            <w:pPr>
              <w:spacing w:line="102" w:lineRule="atLeast"/>
              <w:jc w:val="both"/>
              <w:rPr>
                <w:sz w:val="22"/>
                <w:szCs w:val="22"/>
                <w:lang w:val="en-US"/>
              </w:rPr>
            </w:pPr>
            <w:r w:rsidRPr="0042296B">
              <w:rPr>
                <w:rFonts w:eastAsia="Calibri"/>
                <w:sz w:val="22"/>
                <w:szCs w:val="22"/>
                <w:lang w:val="en-US"/>
              </w:rPr>
              <w:t xml:space="preserve">MS Windows Server 2008 </w:t>
            </w:r>
            <w:proofErr w:type="spellStart"/>
            <w:r w:rsidRPr="0042296B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42296B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296B">
              <w:rPr>
                <w:rFonts w:eastAsia="Calibri"/>
                <w:sz w:val="22"/>
                <w:szCs w:val="22"/>
                <w:lang w:val="en-US"/>
              </w:rPr>
              <w:t>nowsze</w:t>
            </w:r>
            <w:proofErr w:type="spellEnd"/>
          </w:p>
        </w:tc>
      </w:tr>
      <w:tr w:rsidR="00EF62CC" w:rsidRPr="00845430" w14:paraId="2831B864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D01BD78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6CE6CD3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b/>
                <w:color w:val="000000"/>
                <w:sz w:val="22"/>
                <w:szCs w:val="22"/>
              </w:rPr>
              <w:t>Komplet tonerów CMYK</w:t>
            </w:r>
            <w:r w:rsidRPr="00845430">
              <w:rPr>
                <w:color w:val="000000"/>
                <w:sz w:val="22"/>
                <w:szCs w:val="22"/>
              </w:rPr>
              <w:t>, kabel zasilający instrukcja obsługi, sterowniki, stolik podstawa oryginalny metalowy na kółkach.</w:t>
            </w:r>
          </w:p>
        </w:tc>
      </w:tr>
      <w:tr w:rsidR="00EF62CC" w:rsidRPr="00845430" w14:paraId="4B827C9B" w14:textId="77777777" w:rsidTr="00A7065B">
        <w:trPr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67B90B9" w14:textId="77777777" w:rsidR="00EF62CC" w:rsidRPr="00845430" w:rsidRDefault="00EF62CC" w:rsidP="00A7065B">
            <w:pPr>
              <w:spacing w:before="100" w:beforeAutospacing="1" w:after="119"/>
              <w:rPr>
                <w:b/>
                <w:bCs/>
                <w:sz w:val="22"/>
                <w:szCs w:val="22"/>
              </w:rPr>
            </w:pPr>
            <w:r w:rsidRPr="00845430">
              <w:rPr>
                <w:b/>
                <w:bCs/>
                <w:sz w:val="22"/>
                <w:szCs w:val="22"/>
              </w:rPr>
              <w:t>Wsparcie techniczne, oprogramowanie.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D6BCC1F" w14:textId="77777777" w:rsidR="00EF62CC" w:rsidRPr="00845430" w:rsidRDefault="00EF62CC" w:rsidP="00A7065B">
            <w:pPr>
              <w:autoSpaceDE w:val="0"/>
              <w:jc w:val="both"/>
              <w:rPr>
                <w:rFonts w:eastAsia="BAAAAA+LiberationSerif"/>
                <w:sz w:val="22"/>
                <w:szCs w:val="22"/>
              </w:rPr>
            </w:pPr>
            <w:r w:rsidRPr="00845430">
              <w:rPr>
                <w:rFonts w:eastAsia="BAAAAA+LiberationSerif"/>
                <w:sz w:val="22"/>
                <w:szCs w:val="22"/>
              </w:rPr>
              <w:t>Dostęp do www z poziomu panelu użytkownika, serwer www wewnątrz urządzenia, personalizowany wygaszacz ekranu, indywidualny ekran startowy.</w:t>
            </w:r>
          </w:p>
        </w:tc>
      </w:tr>
      <w:tr w:rsidR="00EF62CC" w:rsidRPr="00845430" w14:paraId="28E5FDD2" w14:textId="77777777" w:rsidTr="00A7065B">
        <w:trPr>
          <w:trHeight w:val="660"/>
          <w:tblCellSpacing w:w="0" w:type="dxa"/>
        </w:trPr>
        <w:tc>
          <w:tcPr>
            <w:tcW w:w="329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7F31AC0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4562CC9" w14:textId="77777777" w:rsidR="00EF62CC" w:rsidRPr="00845430" w:rsidRDefault="00EF62CC" w:rsidP="00A7065B">
            <w:pPr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Obsługa serwisowa zgodna z umową (36 miesięcy, naprawa w miejscu instalacji.</w:t>
            </w:r>
          </w:p>
          <w:p w14:paraId="29011095" w14:textId="77777777" w:rsidR="00EF62CC" w:rsidRPr="00845430" w:rsidRDefault="00EF62CC" w:rsidP="00A7065B">
            <w:pPr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System zdalnej diagnostyki serwisowej.</w:t>
            </w:r>
          </w:p>
        </w:tc>
      </w:tr>
      <w:tr w:rsidR="00EF62CC" w:rsidRPr="00845430" w14:paraId="3DE4510A" w14:textId="77777777" w:rsidTr="00A7065B">
        <w:trPr>
          <w:trHeight w:val="300"/>
          <w:tblCellSpacing w:w="0" w:type="dxa"/>
        </w:trPr>
        <w:tc>
          <w:tcPr>
            <w:tcW w:w="3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A472507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66438D0" w14:textId="77777777" w:rsidR="00EF62CC" w:rsidRPr="00845430" w:rsidRDefault="00EF62CC" w:rsidP="00A7065B">
            <w:pPr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rFonts w:eastAsia="Calibri"/>
                <w:sz w:val="22"/>
                <w:szCs w:val="22"/>
                <w:lang w:val="x-none" w:eastAsia="x-none"/>
              </w:rPr>
              <w:t xml:space="preserve">Każda duża drukarka musi być w stanie obsłużyć jednocześnie następujące nośniki: A4, koperta mała (B5p(HK) - koperty samoklejące z paskiem (HK)176x250mm, 90gr/m2); </w:t>
            </w:r>
            <w:r w:rsidRPr="00845430">
              <w:rPr>
                <w:rFonts w:eastAsia="Calibri"/>
                <w:sz w:val="22"/>
                <w:szCs w:val="22"/>
                <w:lang w:eastAsia="x-none"/>
              </w:rPr>
              <w:t>k</w:t>
            </w:r>
            <w:proofErr w:type="spellStart"/>
            <w:r w:rsidRPr="00845430">
              <w:rPr>
                <w:rFonts w:eastAsia="Calibri"/>
                <w:sz w:val="22"/>
                <w:szCs w:val="22"/>
                <w:lang w:val="x-none" w:eastAsia="x-none"/>
              </w:rPr>
              <w:t>operta</w:t>
            </w:r>
            <w:proofErr w:type="spellEnd"/>
            <w:r w:rsidRPr="00845430">
              <w:rPr>
                <w:rFonts w:eastAsia="Calibri"/>
                <w:sz w:val="22"/>
                <w:szCs w:val="22"/>
                <w:lang w:val="x-none" w:eastAsia="x-none"/>
              </w:rPr>
              <w:t xml:space="preserve"> duża (229x324) - C4 229x324 HK samoklejąca z paskiem</w:t>
            </w:r>
          </w:p>
        </w:tc>
      </w:tr>
    </w:tbl>
    <w:p w14:paraId="7B05BF6D" w14:textId="77777777" w:rsidR="00EF62CC" w:rsidRPr="00845430" w:rsidRDefault="00EF62CC" w:rsidP="00EF62CC">
      <w:pPr>
        <w:spacing w:line="276" w:lineRule="auto"/>
        <w:jc w:val="both"/>
        <w:rPr>
          <w:b/>
          <w:bCs/>
          <w:sz w:val="22"/>
          <w:szCs w:val="22"/>
        </w:rPr>
      </w:pPr>
    </w:p>
    <w:p w14:paraId="268DADCA" w14:textId="77777777" w:rsidR="00EF62CC" w:rsidRPr="00845430" w:rsidRDefault="00EF62CC" w:rsidP="00EF62CC">
      <w:pPr>
        <w:spacing w:line="276" w:lineRule="auto"/>
        <w:jc w:val="both"/>
        <w:rPr>
          <w:b/>
          <w:bCs/>
          <w:sz w:val="22"/>
          <w:szCs w:val="22"/>
        </w:rPr>
      </w:pPr>
      <w:r w:rsidRPr="00845430">
        <w:rPr>
          <w:b/>
          <w:bCs/>
          <w:sz w:val="22"/>
          <w:szCs w:val="22"/>
        </w:rPr>
        <w:t>Ilość 1 szuka</w:t>
      </w:r>
    </w:p>
    <w:tbl>
      <w:tblPr>
        <w:tblW w:w="911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40"/>
        <w:gridCol w:w="5670"/>
      </w:tblGrid>
      <w:tr w:rsidR="00EF62CC" w:rsidRPr="00845430" w14:paraId="5776F1CC" w14:textId="77777777" w:rsidTr="00A7065B">
        <w:trPr>
          <w:tblCellSpacing w:w="0" w:type="dxa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450D528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C0E30E7" w14:textId="77777777" w:rsidR="00EF62CC" w:rsidRPr="00845430" w:rsidRDefault="00EF62CC" w:rsidP="00A7065B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minimalne wymagania</w:t>
            </w:r>
          </w:p>
        </w:tc>
      </w:tr>
      <w:tr w:rsidR="00EF62CC" w:rsidRPr="00845430" w14:paraId="47674D8F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926FDD3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Maksymalny rozmiar nośnika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7E42B8B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SRA3</w:t>
            </w:r>
          </w:p>
        </w:tc>
      </w:tr>
      <w:tr w:rsidR="00EF62CC" w:rsidRPr="00845430" w14:paraId="3F63DEE3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1174D86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Rozmiar nośnika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6060111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A6-A3</w:t>
            </w:r>
          </w:p>
        </w:tc>
      </w:tr>
      <w:tr w:rsidR="00EF62CC" w:rsidRPr="00845430" w14:paraId="3AABB62F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56A9203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Podstawowe funkcje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4707E58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Drukarka, kopiarka, skaner</w:t>
            </w:r>
          </w:p>
        </w:tc>
      </w:tr>
      <w:tr w:rsidR="00EF62CC" w:rsidRPr="00845430" w14:paraId="498BDD4C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878F619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Technologia wydruku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38612CC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Laserowa, kolorowa</w:t>
            </w:r>
          </w:p>
        </w:tc>
      </w:tr>
      <w:tr w:rsidR="00EF62CC" w:rsidRPr="00845430" w14:paraId="7C44CEA2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5B58780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Zainstalowana pamięć i dysk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01BF9A3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Min. 2Gb,  min. 250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Gb</w:t>
            </w:r>
            <w:proofErr w:type="spellEnd"/>
            <w:r w:rsidRPr="00845430">
              <w:rPr>
                <w:color w:val="000000"/>
                <w:sz w:val="22"/>
                <w:szCs w:val="22"/>
              </w:rPr>
              <w:t xml:space="preserve"> - wymaga się aby </w:t>
            </w:r>
            <w:r w:rsidRPr="00845430">
              <w:rPr>
                <w:sz w:val="22"/>
                <w:szCs w:val="22"/>
              </w:rPr>
              <w:t xml:space="preserve">urządzenie posiadało </w:t>
            </w:r>
            <w:r w:rsidRPr="00845430">
              <w:rPr>
                <w:color w:val="000000"/>
                <w:sz w:val="22"/>
                <w:szCs w:val="22"/>
              </w:rPr>
              <w:t>również funkcje zabezpieczenia dysku kluczem minimum 256 bitowym,</w:t>
            </w:r>
          </w:p>
        </w:tc>
      </w:tr>
      <w:tr w:rsidR="00EF62CC" w:rsidRPr="00845430" w14:paraId="3E30D3FF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6B816C2" w14:textId="77777777" w:rsidR="00EF62CC" w:rsidRPr="00845430" w:rsidRDefault="00EF62CC" w:rsidP="00A7065B">
            <w:pPr>
              <w:spacing w:before="100" w:beforeAutospacing="1" w:after="119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Prędkość drukowania, kopiowania A4/min, A3/min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F4DFEB3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Minimum 45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str</w:t>
            </w:r>
            <w:proofErr w:type="spellEnd"/>
            <w:r w:rsidRPr="00845430">
              <w:rPr>
                <w:color w:val="000000"/>
                <w:sz w:val="22"/>
                <w:szCs w:val="22"/>
              </w:rPr>
              <w:t xml:space="preserve">/min, 22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str</w:t>
            </w:r>
            <w:proofErr w:type="spellEnd"/>
            <w:r w:rsidRPr="00845430">
              <w:rPr>
                <w:color w:val="000000"/>
                <w:sz w:val="22"/>
                <w:szCs w:val="22"/>
              </w:rPr>
              <w:t xml:space="preserve">/min </w:t>
            </w:r>
          </w:p>
        </w:tc>
      </w:tr>
      <w:tr w:rsidR="00EF62CC" w:rsidRPr="00845430" w14:paraId="11085679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241B59A" w14:textId="77777777" w:rsidR="00EF62CC" w:rsidRPr="00845430" w:rsidRDefault="00EF62CC" w:rsidP="00A7065B">
            <w:pPr>
              <w:spacing w:before="100" w:beforeAutospacing="1" w:after="119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Dopuszczalne obciążenie miesięczne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DE0B839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Nie mniej niż 120 000 str. </w:t>
            </w:r>
          </w:p>
        </w:tc>
      </w:tr>
      <w:tr w:rsidR="00EF62CC" w:rsidRPr="00845430" w14:paraId="659A675C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7EA2BCA" w14:textId="77777777" w:rsidR="00EF62CC" w:rsidRPr="00845430" w:rsidRDefault="00EF62CC" w:rsidP="00A7065B">
            <w:pPr>
              <w:spacing w:before="100" w:beforeAutospacing="1" w:after="119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Podajniki papieru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D9E90F7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Automatyczny podajnik dokumentów na minimum 150 arkuszy z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autorewersem</w:t>
            </w:r>
            <w:proofErr w:type="spellEnd"/>
            <w:r w:rsidRPr="00845430">
              <w:rPr>
                <w:color w:val="000000"/>
                <w:sz w:val="22"/>
                <w:szCs w:val="22"/>
              </w:rPr>
              <w:t>.</w:t>
            </w:r>
          </w:p>
          <w:p w14:paraId="072C307F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podajnik nr 1 minimum 500 arkuszy</w:t>
            </w:r>
          </w:p>
          <w:p w14:paraId="454D26AB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podajnik nr 2 minimum 500 arkuszy</w:t>
            </w:r>
          </w:p>
          <w:p w14:paraId="3BD1403E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podajnik boczny minimum 150 arkuszy</w:t>
            </w:r>
          </w:p>
        </w:tc>
      </w:tr>
      <w:tr w:rsidR="00EF62CC" w:rsidRPr="00845430" w14:paraId="571185BB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F7C1048" w14:textId="77777777" w:rsidR="00EF62CC" w:rsidRPr="00845430" w:rsidRDefault="00EF62CC" w:rsidP="00A7065B">
            <w:pPr>
              <w:spacing w:before="100" w:beforeAutospacing="1" w:after="119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Obsługiwane nośniki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5898E86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Papier, SRA3,A3,  A4, B4, B5, </w:t>
            </w:r>
          </w:p>
          <w:p w14:paraId="092D619B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koperty,</w:t>
            </w:r>
          </w:p>
          <w:p w14:paraId="2D063041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 xml:space="preserve">Etykiety papierowe, </w:t>
            </w:r>
          </w:p>
          <w:p w14:paraId="61760940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Folie przeźroczyste</w:t>
            </w:r>
          </w:p>
          <w:p w14:paraId="084DBBB6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Gramatura 52-300 gr/m2.</w:t>
            </w:r>
          </w:p>
          <w:p w14:paraId="2926F854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 xml:space="preserve">Papier </w:t>
            </w:r>
            <w:proofErr w:type="spellStart"/>
            <w:r w:rsidRPr="00845430">
              <w:rPr>
                <w:sz w:val="22"/>
                <w:szCs w:val="22"/>
              </w:rPr>
              <w:t>banerowy</w:t>
            </w:r>
            <w:proofErr w:type="spellEnd"/>
            <w:r w:rsidRPr="00845430">
              <w:rPr>
                <w:sz w:val="22"/>
                <w:szCs w:val="22"/>
              </w:rPr>
              <w:t xml:space="preserve"> 297 x 1200</w:t>
            </w:r>
          </w:p>
        </w:tc>
      </w:tr>
      <w:tr w:rsidR="00EF62CC" w:rsidRPr="00845430" w14:paraId="1C63CC14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6444141" w14:textId="77777777" w:rsidR="00EF62CC" w:rsidRPr="00845430" w:rsidRDefault="00EF62CC" w:rsidP="00A7065B">
            <w:pPr>
              <w:spacing w:before="100" w:beforeAutospacing="1" w:after="119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lastRenderedPageBreak/>
              <w:t>Złącza zewnętrzne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3885127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- USB 2.0 (lub wyżej)</w:t>
            </w:r>
          </w:p>
          <w:p w14:paraId="6F9E0647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- LAN 10/100/1000</w:t>
            </w:r>
          </w:p>
        </w:tc>
      </w:tr>
      <w:tr w:rsidR="00EF62CC" w:rsidRPr="00845430" w14:paraId="130DE2CF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B98DF87" w14:textId="77777777" w:rsidR="00EF62CC" w:rsidRPr="00845430" w:rsidRDefault="00EF62CC" w:rsidP="00A7065B">
            <w:pPr>
              <w:spacing w:before="100" w:beforeAutospacing="1" w:after="119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Zainstalowane opcje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2C403B9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 xml:space="preserve">- moduł druku dwustronnego, </w:t>
            </w:r>
          </w:p>
          <w:p w14:paraId="64CFCD8F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 xml:space="preserve">- moduł FAX </w:t>
            </w:r>
          </w:p>
        </w:tc>
      </w:tr>
      <w:tr w:rsidR="00EF62CC" w:rsidRPr="00845430" w14:paraId="53526F89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6C2DC58" w14:textId="77777777" w:rsidR="00EF62CC" w:rsidRPr="00845430" w:rsidRDefault="00EF62CC" w:rsidP="00A7065B">
            <w:pPr>
              <w:spacing w:before="100" w:beforeAutospacing="1" w:after="119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Skaner dla dokumentów A3 i A4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C8BD7D6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Kolorowy, sieciowy, skanowanie do nośników zewnętrznych,</w:t>
            </w:r>
          </w:p>
          <w:p w14:paraId="2BE40B9A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 xml:space="preserve">Skanowanie do e-mail </w:t>
            </w:r>
            <w:r w:rsidRPr="00845430">
              <w:rPr>
                <w:sz w:val="22"/>
                <w:szCs w:val="22"/>
              </w:rPr>
              <w:br/>
              <w:t xml:space="preserve">Skanowanie  do SMB </w:t>
            </w:r>
          </w:p>
          <w:p w14:paraId="669DEB22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Skanowanie do FTP</w:t>
            </w:r>
            <w:r w:rsidRPr="00845430">
              <w:rPr>
                <w:sz w:val="22"/>
                <w:szCs w:val="22"/>
              </w:rPr>
              <w:br/>
              <w:t>Skanowanie do HDD</w:t>
            </w:r>
            <w:r w:rsidRPr="00845430">
              <w:rPr>
                <w:sz w:val="22"/>
                <w:szCs w:val="22"/>
              </w:rPr>
              <w:br/>
              <w:t>Skanowanie do USB</w:t>
            </w:r>
            <w:r w:rsidRPr="00845430">
              <w:rPr>
                <w:sz w:val="22"/>
                <w:szCs w:val="22"/>
              </w:rPr>
              <w:br/>
              <w:t>Skanowanie sieciowe TWAIN</w:t>
            </w:r>
          </w:p>
        </w:tc>
      </w:tr>
      <w:tr w:rsidR="00EF62CC" w:rsidRPr="00845430" w14:paraId="18480726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C8DC219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Minimalna rozdzielczość w pionie i poziomie dla drukarki i skanera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55BFF12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Drukarka, 1800x600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845430">
              <w:rPr>
                <w:color w:val="000000"/>
                <w:sz w:val="22"/>
                <w:szCs w:val="22"/>
              </w:rPr>
              <w:t xml:space="preserve">, 1200x1200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dpi</w:t>
            </w:r>
            <w:proofErr w:type="spellEnd"/>
          </w:p>
          <w:p w14:paraId="3554FBAE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skaner 600x600 </w:t>
            </w:r>
            <w:proofErr w:type="spellStart"/>
            <w:r w:rsidRPr="00845430">
              <w:rPr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EF62CC" w:rsidRPr="00845430" w14:paraId="480B8748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E46F47B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Szybkość skanowania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31DC497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180 oryginałów na minutę</w:t>
            </w:r>
          </w:p>
        </w:tc>
      </w:tr>
      <w:tr w:rsidR="00EF62CC" w:rsidRPr="00845430" w14:paraId="6CCBEA7E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D51B85C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 xml:space="preserve">Rozmiar </w:t>
            </w:r>
            <w:proofErr w:type="spellStart"/>
            <w:r w:rsidRPr="00845430">
              <w:rPr>
                <w:b/>
                <w:bCs/>
                <w:color w:val="000000"/>
                <w:sz w:val="22"/>
                <w:szCs w:val="22"/>
              </w:rPr>
              <w:t>org.skanowania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31A8E25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Max. A3</w:t>
            </w:r>
          </w:p>
        </w:tc>
      </w:tr>
      <w:tr w:rsidR="00EF62CC" w:rsidRPr="00845430" w14:paraId="61C6CD9B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5EFE7CC" w14:textId="77777777" w:rsidR="00EF62CC" w:rsidRPr="00845430" w:rsidRDefault="00EF62CC" w:rsidP="00A706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/>
              </w:rPr>
            </w:pPr>
            <w:r w:rsidRPr="00845430"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/>
              </w:rPr>
              <w:t>Wydajność tonera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F9C590C" w14:textId="77777777" w:rsidR="00EF62CC" w:rsidRPr="00845430" w:rsidRDefault="00EF62CC" w:rsidP="00A7065B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min. 28.000 stron czarny</w:t>
            </w:r>
          </w:p>
          <w:p w14:paraId="6C10F653" w14:textId="77777777" w:rsidR="00EF62CC" w:rsidRPr="00845430" w:rsidRDefault="00EF62CC" w:rsidP="00A7065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min. 25.000 stron CMY</w:t>
            </w:r>
          </w:p>
        </w:tc>
      </w:tr>
      <w:tr w:rsidR="00EF62CC" w:rsidRPr="00845430" w14:paraId="328D4A81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2CA8C1A" w14:textId="77777777" w:rsidR="00EF62CC" w:rsidRPr="00845430" w:rsidRDefault="00EF62CC" w:rsidP="00A706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/>
              </w:rPr>
            </w:pPr>
            <w:r w:rsidRPr="00845430"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/>
              </w:rPr>
              <w:t>Trwałość bębnów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F6D7E49" w14:textId="77777777" w:rsidR="00EF62CC" w:rsidRPr="00845430" w:rsidRDefault="00EF62CC" w:rsidP="00A7065B">
            <w:pPr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min. 120.000 stron czarny</w:t>
            </w:r>
          </w:p>
          <w:p w14:paraId="3692A33E" w14:textId="77777777" w:rsidR="00EF62CC" w:rsidRPr="00845430" w:rsidRDefault="00EF62CC" w:rsidP="00A7065B">
            <w:pPr>
              <w:jc w:val="both"/>
              <w:rPr>
                <w:sz w:val="22"/>
                <w:szCs w:val="22"/>
              </w:rPr>
            </w:pPr>
            <w:r w:rsidRPr="00845430">
              <w:rPr>
                <w:sz w:val="22"/>
                <w:szCs w:val="22"/>
              </w:rPr>
              <w:t>min. 90.000 stron CMY</w:t>
            </w:r>
          </w:p>
        </w:tc>
      </w:tr>
      <w:tr w:rsidR="00EF62CC" w:rsidRPr="00845430" w14:paraId="0DA9E807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1700D8D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2C4E07E" w14:textId="77777777" w:rsidR="00EF62CC" w:rsidRPr="00845430" w:rsidRDefault="00EF62CC" w:rsidP="00A706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Możliwość założenia kont dostępowych do urządzenia, personalizowany panel LCD min. </w:t>
            </w:r>
            <w:smartTag w:uri="urn:schemas-microsoft-com:office:smarttags" w:element="metricconverter">
              <w:smartTagPr>
                <w:attr w:name="ProductID" w:val="9 cali"/>
              </w:smartTagPr>
              <w:r w:rsidRPr="00845430">
                <w:rPr>
                  <w:color w:val="000000"/>
                  <w:sz w:val="22"/>
                  <w:szCs w:val="22"/>
                </w:rPr>
                <w:t>9 cali</w:t>
              </w:r>
            </w:smartTag>
            <w:r w:rsidRPr="00845430">
              <w:rPr>
                <w:color w:val="000000"/>
                <w:sz w:val="22"/>
                <w:szCs w:val="22"/>
              </w:rPr>
              <w:t xml:space="preserve">. Funkcja bezpiecznego drukowania. </w:t>
            </w:r>
          </w:p>
          <w:p w14:paraId="05E52ECC" w14:textId="77777777" w:rsidR="00EF62CC" w:rsidRPr="00845430" w:rsidRDefault="00EF62CC" w:rsidP="00A706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 xml:space="preserve">Drukowanie bezpieczne dokumentów z zastosowaniem PIN kodu </w:t>
            </w:r>
            <w:r w:rsidRPr="00845430">
              <w:rPr>
                <w:sz w:val="22"/>
                <w:szCs w:val="22"/>
              </w:rPr>
              <w:t xml:space="preserve">lub kart zbliżeniowych. </w:t>
            </w:r>
          </w:p>
          <w:p w14:paraId="444106AD" w14:textId="77777777" w:rsidR="00EF62CC" w:rsidRPr="00845430" w:rsidRDefault="00EF62CC" w:rsidP="00A706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Automatyczne usuwanie danych z pamięci.  Obsługa AD (Active Directory)</w:t>
            </w:r>
          </w:p>
        </w:tc>
      </w:tr>
      <w:tr w:rsidR="00EF62CC" w:rsidRPr="0042296B" w14:paraId="3759B507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A370B77" w14:textId="77777777" w:rsidR="00EF62CC" w:rsidRPr="00845430" w:rsidRDefault="00EF62CC" w:rsidP="00A7065B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845430">
              <w:rPr>
                <w:rFonts w:eastAsia="Calibri"/>
                <w:b/>
                <w:bCs/>
                <w:sz w:val="22"/>
                <w:szCs w:val="22"/>
              </w:rPr>
              <w:t>Obsługiwane systemy operacyjne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BFB38A" w14:textId="77777777" w:rsidR="00EF62CC" w:rsidRPr="0042296B" w:rsidRDefault="00EF62CC" w:rsidP="00A7065B">
            <w:pPr>
              <w:jc w:val="both"/>
              <w:rPr>
                <w:sz w:val="22"/>
                <w:szCs w:val="22"/>
                <w:lang w:val="en-US"/>
              </w:rPr>
            </w:pPr>
            <w:r w:rsidRPr="0042296B">
              <w:rPr>
                <w:rFonts w:eastAsia="Calibri"/>
                <w:sz w:val="22"/>
                <w:szCs w:val="22"/>
                <w:lang w:val="en-US"/>
              </w:rPr>
              <w:t>MS Windows 7 – 10 32/64 BIT</w:t>
            </w:r>
          </w:p>
          <w:p w14:paraId="215790C6" w14:textId="77777777" w:rsidR="00EF62CC" w:rsidRPr="0042296B" w:rsidRDefault="00EF62CC" w:rsidP="00A7065B">
            <w:pPr>
              <w:spacing w:line="102" w:lineRule="atLeast"/>
              <w:jc w:val="both"/>
              <w:rPr>
                <w:sz w:val="22"/>
                <w:szCs w:val="22"/>
                <w:lang w:val="en-US"/>
              </w:rPr>
            </w:pPr>
            <w:r w:rsidRPr="0042296B">
              <w:rPr>
                <w:rFonts w:eastAsia="Calibri"/>
                <w:sz w:val="22"/>
                <w:szCs w:val="22"/>
                <w:lang w:val="en-US"/>
              </w:rPr>
              <w:t xml:space="preserve">MS Windows Server 2008 </w:t>
            </w:r>
            <w:proofErr w:type="spellStart"/>
            <w:r w:rsidRPr="0042296B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42296B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296B">
              <w:rPr>
                <w:rFonts w:eastAsia="Calibri"/>
                <w:sz w:val="22"/>
                <w:szCs w:val="22"/>
                <w:lang w:val="en-US"/>
              </w:rPr>
              <w:t>nowsze</w:t>
            </w:r>
            <w:proofErr w:type="spellEnd"/>
          </w:p>
        </w:tc>
      </w:tr>
      <w:tr w:rsidR="00EF62CC" w:rsidRPr="00845430" w14:paraId="660A67D6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78290C2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6F81355" w14:textId="77777777" w:rsidR="00EF62CC" w:rsidRPr="00845430" w:rsidRDefault="00EF62CC" w:rsidP="00A7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b/>
                <w:color w:val="000000"/>
                <w:sz w:val="22"/>
                <w:szCs w:val="22"/>
              </w:rPr>
              <w:t>Komplet tonerów CMYK</w:t>
            </w:r>
            <w:r w:rsidRPr="00845430">
              <w:rPr>
                <w:color w:val="000000"/>
                <w:sz w:val="22"/>
                <w:szCs w:val="22"/>
              </w:rPr>
              <w:t>, kabel zasilający instrukcja obsługi, sterowniki, stolik podstawa oryginalny metalowy na kółkach.</w:t>
            </w:r>
          </w:p>
        </w:tc>
      </w:tr>
      <w:tr w:rsidR="00EF62CC" w:rsidRPr="00845430" w14:paraId="0235F4FD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83E7348" w14:textId="77777777" w:rsidR="00EF62CC" w:rsidRPr="00845430" w:rsidRDefault="00EF62CC" w:rsidP="00A7065B">
            <w:pPr>
              <w:spacing w:before="100" w:beforeAutospacing="1" w:after="119"/>
              <w:rPr>
                <w:b/>
                <w:bCs/>
                <w:sz w:val="22"/>
                <w:szCs w:val="22"/>
              </w:rPr>
            </w:pPr>
            <w:r w:rsidRPr="00845430">
              <w:rPr>
                <w:b/>
                <w:bCs/>
                <w:sz w:val="22"/>
                <w:szCs w:val="22"/>
              </w:rPr>
              <w:t>Wsparcie techniczne, oprogramowanie.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ED95245" w14:textId="77777777" w:rsidR="00EF62CC" w:rsidRPr="00845430" w:rsidRDefault="00EF62CC" w:rsidP="00A7065B">
            <w:pPr>
              <w:autoSpaceDE w:val="0"/>
              <w:jc w:val="both"/>
              <w:rPr>
                <w:rFonts w:eastAsia="BAAAAA+LiberationSerif"/>
                <w:sz w:val="22"/>
                <w:szCs w:val="22"/>
              </w:rPr>
            </w:pPr>
            <w:r w:rsidRPr="00845430">
              <w:rPr>
                <w:rFonts w:eastAsia="BAAAAA+LiberationSerif"/>
                <w:sz w:val="22"/>
                <w:szCs w:val="22"/>
              </w:rPr>
              <w:t>Dostęp do www z poziomu panelu użytkownika, serwer www wewnątrz urządzenia, personalizowany wygaszacz ekranu, indywidualny ekran startowy.</w:t>
            </w:r>
          </w:p>
        </w:tc>
      </w:tr>
      <w:tr w:rsidR="00EF62CC" w:rsidRPr="00845430" w14:paraId="2F2C601F" w14:textId="77777777" w:rsidTr="00A7065B">
        <w:trPr>
          <w:trHeight w:val="624"/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B04522B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FD127AC" w14:textId="77777777" w:rsidR="00EF62CC" w:rsidRPr="00845430" w:rsidRDefault="00EF62CC" w:rsidP="00A7065B">
            <w:pPr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Obsługa serwisowa zgodna z umową (36 miesięcy, naprawa w miejscu instalacji.</w:t>
            </w:r>
          </w:p>
          <w:p w14:paraId="35EBB931" w14:textId="77777777" w:rsidR="00EF62CC" w:rsidRPr="00845430" w:rsidRDefault="00EF62CC" w:rsidP="00A7065B">
            <w:pPr>
              <w:jc w:val="both"/>
              <w:rPr>
                <w:color w:val="000000"/>
                <w:sz w:val="22"/>
                <w:szCs w:val="22"/>
              </w:rPr>
            </w:pPr>
            <w:r w:rsidRPr="00845430">
              <w:rPr>
                <w:color w:val="000000"/>
                <w:sz w:val="22"/>
                <w:szCs w:val="22"/>
              </w:rPr>
              <w:t>System zdalnej diagnostyki serwisowej</w:t>
            </w:r>
          </w:p>
        </w:tc>
      </w:tr>
      <w:tr w:rsidR="00EF62CC" w:rsidRPr="00845430" w14:paraId="1C781B2A" w14:textId="77777777" w:rsidTr="00A7065B">
        <w:trPr>
          <w:trHeight w:val="759"/>
          <w:tblCellSpacing w:w="0" w:type="dxa"/>
        </w:trPr>
        <w:tc>
          <w:tcPr>
            <w:tcW w:w="3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4705E80" w14:textId="77777777" w:rsidR="00EF62CC" w:rsidRPr="00845430" w:rsidRDefault="00EF62CC" w:rsidP="00A7065B">
            <w:pPr>
              <w:spacing w:before="100" w:beforeAutospacing="1" w:after="11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5430">
              <w:rPr>
                <w:b/>
                <w:bCs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5E63B26" w14:textId="77777777" w:rsidR="00EF62CC" w:rsidRPr="00845430" w:rsidRDefault="00EF62CC" w:rsidP="00A7065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x-none"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 xml:space="preserve">Urządzenie </w:t>
            </w:r>
            <w:r w:rsidRPr="00845430">
              <w:rPr>
                <w:rFonts w:eastAsia="Calibri"/>
                <w:sz w:val="22"/>
                <w:szCs w:val="22"/>
                <w:lang w:val="x-none" w:eastAsia="x-none"/>
              </w:rPr>
              <w:t xml:space="preserve">musi być w stanie obsłużyć jednocześnie następujące nośniki: A4, koperta mała (B5p(HK) - koperty samoklejące z paskiem (HK)176x250mm, 90gr/m2); </w:t>
            </w:r>
            <w:r w:rsidRPr="00845430">
              <w:rPr>
                <w:rFonts w:eastAsia="Calibri"/>
                <w:sz w:val="22"/>
                <w:szCs w:val="22"/>
                <w:lang w:eastAsia="x-none"/>
              </w:rPr>
              <w:t>k</w:t>
            </w:r>
            <w:proofErr w:type="spellStart"/>
            <w:r w:rsidRPr="00845430">
              <w:rPr>
                <w:rFonts w:eastAsia="Calibri"/>
                <w:sz w:val="22"/>
                <w:szCs w:val="22"/>
                <w:lang w:val="x-none" w:eastAsia="x-none"/>
              </w:rPr>
              <w:t>operta</w:t>
            </w:r>
            <w:proofErr w:type="spellEnd"/>
            <w:r w:rsidRPr="00845430">
              <w:rPr>
                <w:rFonts w:eastAsia="Calibri"/>
                <w:sz w:val="22"/>
                <w:szCs w:val="22"/>
                <w:lang w:val="x-none" w:eastAsia="x-none"/>
              </w:rPr>
              <w:t xml:space="preserve"> duża (229x324) - C4 229x324 HK samoklejąca z paskiem</w:t>
            </w:r>
          </w:p>
        </w:tc>
      </w:tr>
    </w:tbl>
    <w:p w14:paraId="46B6E590" w14:textId="77777777" w:rsidR="00EF62CC" w:rsidRDefault="00EF62CC" w:rsidP="00EF62C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1918DD7" w14:textId="77777777" w:rsidR="00EF62CC" w:rsidRPr="00A234D4" w:rsidRDefault="00EF62CC" w:rsidP="00EF62C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234D4">
        <w:rPr>
          <w:bCs/>
          <w:sz w:val="22"/>
          <w:szCs w:val="22"/>
        </w:rPr>
        <w:t>Zamawiający przewiduje maksymalne miesięczne obciążenie:</w:t>
      </w:r>
    </w:p>
    <w:p w14:paraId="77FB6AB6" w14:textId="77777777" w:rsidR="00EF62CC" w:rsidRPr="00A234D4" w:rsidRDefault="00EF62CC" w:rsidP="00EF62C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234D4">
        <w:rPr>
          <w:bCs/>
          <w:sz w:val="22"/>
          <w:szCs w:val="22"/>
        </w:rPr>
        <w:t>Dla każdego urządzenia z grupy 1 –</w:t>
      </w:r>
      <w:r>
        <w:rPr>
          <w:bCs/>
          <w:sz w:val="22"/>
          <w:szCs w:val="22"/>
        </w:rPr>
        <w:t xml:space="preserve"> 370</w:t>
      </w:r>
      <w:r w:rsidRPr="00A234D4">
        <w:rPr>
          <w:bCs/>
          <w:sz w:val="22"/>
          <w:szCs w:val="22"/>
        </w:rPr>
        <w:t xml:space="preserve"> stron</w:t>
      </w:r>
      <w:r>
        <w:rPr>
          <w:bCs/>
          <w:sz w:val="22"/>
          <w:szCs w:val="22"/>
        </w:rPr>
        <w:t xml:space="preserve"> mono</w:t>
      </w:r>
    </w:p>
    <w:p w14:paraId="0339C0D5" w14:textId="77777777" w:rsidR="00EF62CC" w:rsidRPr="00A234D4" w:rsidRDefault="00EF62CC" w:rsidP="00EF62C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234D4">
        <w:rPr>
          <w:bCs/>
          <w:sz w:val="22"/>
          <w:szCs w:val="22"/>
        </w:rPr>
        <w:t xml:space="preserve">Dla każdego urządzenia z grupy 2 – </w:t>
      </w:r>
      <w:r>
        <w:rPr>
          <w:bCs/>
          <w:sz w:val="22"/>
          <w:szCs w:val="22"/>
        </w:rPr>
        <w:t>370</w:t>
      </w:r>
      <w:r w:rsidRPr="00A234D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stron </w:t>
      </w:r>
      <w:r w:rsidRPr="00A234D4">
        <w:rPr>
          <w:bCs/>
          <w:sz w:val="22"/>
          <w:szCs w:val="22"/>
        </w:rPr>
        <w:t xml:space="preserve">kolor i </w:t>
      </w:r>
      <w:r>
        <w:rPr>
          <w:bCs/>
          <w:sz w:val="22"/>
          <w:szCs w:val="22"/>
        </w:rPr>
        <w:t>370</w:t>
      </w:r>
      <w:r w:rsidRPr="00A234D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stron mono</w:t>
      </w:r>
    </w:p>
    <w:p w14:paraId="59A75078" w14:textId="77777777" w:rsidR="00EF62CC" w:rsidRPr="00A234D4" w:rsidRDefault="00EF62CC" w:rsidP="00EF62C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234D4">
        <w:rPr>
          <w:bCs/>
          <w:sz w:val="22"/>
          <w:szCs w:val="22"/>
        </w:rPr>
        <w:t xml:space="preserve">Dla każdego urządzenia z grupy 3 </w:t>
      </w:r>
      <w:r>
        <w:rPr>
          <w:bCs/>
          <w:sz w:val="22"/>
          <w:szCs w:val="22"/>
        </w:rPr>
        <w:t xml:space="preserve">- </w:t>
      </w:r>
      <w:r w:rsidRPr="00A234D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1375 stron </w:t>
      </w:r>
      <w:r w:rsidRPr="00A234D4">
        <w:rPr>
          <w:bCs/>
          <w:sz w:val="22"/>
          <w:szCs w:val="22"/>
        </w:rPr>
        <w:t xml:space="preserve">kolor i </w:t>
      </w:r>
      <w:r>
        <w:rPr>
          <w:bCs/>
          <w:sz w:val="22"/>
          <w:szCs w:val="22"/>
        </w:rPr>
        <w:t>2 7</w:t>
      </w:r>
      <w:r w:rsidRPr="00A234D4">
        <w:rPr>
          <w:bCs/>
          <w:sz w:val="22"/>
          <w:szCs w:val="22"/>
        </w:rPr>
        <w:t xml:space="preserve">00 </w:t>
      </w:r>
      <w:r>
        <w:rPr>
          <w:bCs/>
          <w:sz w:val="22"/>
          <w:szCs w:val="22"/>
        </w:rPr>
        <w:t>stron mono</w:t>
      </w:r>
    </w:p>
    <w:p w14:paraId="02C6E211" w14:textId="77777777" w:rsidR="00EF62CC" w:rsidRPr="00A234D4" w:rsidRDefault="00EF62CC" w:rsidP="00EF62CC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A234D4">
        <w:rPr>
          <w:bCs/>
          <w:sz w:val="22"/>
          <w:szCs w:val="22"/>
        </w:rPr>
        <w:t>Ostateczne liczby wydruków uzależnione będą od bieżących potrzeb Zamawiającego. Wskazane wartości wynikają z szacunków Zamawiającego i nie stanowią podstawy roszczenia Wykonawcy.</w:t>
      </w:r>
    </w:p>
    <w:p w14:paraId="22DB61D2" w14:textId="77777777" w:rsidR="00EF62CC" w:rsidRDefault="00EF62CC" w:rsidP="00EF62C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02415">
        <w:rPr>
          <w:b/>
          <w:bCs/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Oprogramowanie do zarządzania i monitorowania wydruku i d</w:t>
      </w:r>
      <w:r w:rsidRPr="006C0014">
        <w:rPr>
          <w:b/>
          <w:bCs/>
          <w:sz w:val="22"/>
          <w:szCs w:val="22"/>
        </w:rPr>
        <w:t>ruk</w:t>
      </w:r>
      <w:r>
        <w:rPr>
          <w:b/>
          <w:bCs/>
          <w:sz w:val="22"/>
          <w:szCs w:val="22"/>
        </w:rPr>
        <w:t xml:space="preserve">u </w:t>
      </w:r>
      <w:r w:rsidRPr="006C0014">
        <w:rPr>
          <w:b/>
          <w:bCs/>
          <w:sz w:val="22"/>
          <w:szCs w:val="22"/>
        </w:rPr>
        <w:t>podążając</w:t>
      </w:r>
      <w:r>
        <w:rPr>
          <w:b/>
          <w:bCs/>
          <w:sz w:val="22"/>
          <w:szCs w:val="22"/>
        </w:rPr>
        <w:t>ego (zwane również systemem)</w:t>
      </w:r>
    </w:p>
    <w:p w14:paraId="55447F3F" w14:textId="77777777" w:rsidR="00EF62CC" w:rsidRPr="00EA232D" w:rsidRDefault="00EF62CC" w:rsidP="00EF62CC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>
        <w:rPr>
          <w:rFonts w:eastAsia="Arial"/>
          <w:color w:val="000000"/>
          <w:sz w:val="22"/>
          <w:szCs w:val="22"/>
          <w:lang w:bidi="pl-PL"/>
        </w:rPr>
        <w:lastRenderedPageBreak/>
        <w:t>Wszystkie urządzenia objęte przedmiotem zamówienia muszą zostać wyposażone w oprogramowanie (licencja) do zarządzania i monitorowania wydruku oraz druku podążającego i skonfigurowane w sieci Zamawiającego. Wykonawca zapewni oprogramowanie odpowiadające poniższym wymaganiom minimalnym przez cały okres realizacji umowy.</w:t>
      </w:r>
    </w:p>
    <w:p w14:paraId="3FD26915" w14:textId="77777777" w:rsidR="00EF62CC" w:rsidRPr="000A40CB" w:rsidRDefault="00EF62CC" w:rsidP="00EF62CC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Arial"/>
          <w:b/>
          <w:bCs/>
          <w:color w:val="000000"/>
          <w:sz w:val="22"/>
          <w:szCs w:val="22"/>
          <w:lang w:bidi="pl-PL"/>
        </w:rPr>
      </w:pPr>
      <w:r w:rsidRPr="000A40CB">
        <w:rPr>
          <w:rFonts w:eastAsia="Calibri"/>
          <w:b/>
          <w:bCs/>
          <w:sz w:val="22"/>
          <w:szCs w:val="22"/>
          <w:lang w:eastAsia="en-US"/>
        </w:rPr>
        <w:t>Minimalne wymagania systemu kontroli wydruku</w:t>
      </w:r>
    </w:p>
    <w:p w14:paraId="06161244" w14:textId="77777777" w:rsidR="00EF62CC" w:rsidRPr="000A40CB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0A40CB">
        <w:rPr>
          <w:rFonts w:eastAsia="Calibri"/>
          <w:sz w:val="22"/>
          <w:szCs w:val="22"/>
          <w:lang w:val="x-none" w:eastAsia="en-US"/>
        </w:rPr>
        <w:t xml:space="preserve">Zabezpieczenie poufności wydruków i kopii, poprzez zwalnianie prac po identyfikacji użytkownika przy pomocy karty elektronicznej lub kodu PIN. Oprogramowanie autoryzujące winno być zintegrowane z panelem urządzenia. Zamawiający nie dopuszcza stosowania urządzeń zewnętrznych, wykorzystujących dodatkowy (poza urządzeniem) adres IP. </w:t>
      </w:r>
      <w:r w:rsidRPr="000A40CB">
        <w:rPr>
          <w:rFonts w:eastAsia="Calibri"/>
          <w:sz w:val="22"/>
          <w:szCs w:val="22"/>
          <w:lang w:eastAsia="en-US"/>
        </w:rPr>
        <w:t>Wszystkie u</w:t>
      </w:r>
      <w:r w:rsidRPr="000A40CB">
        <w:rPr>
          <w:rFonts w:eastAsia="Calibri"/>
          <w:sz w:val="22"/>
          <w:szCs w:val="22"/>
          <w:lang w:val="x-none" w:eastAsia="en-US"/>
        </w:rPr>
        <w:t>rządzenia objęte licencją</w:t>
      </w:r>
      <w:r w:rsidRPr="000A40CB">
        <w:rPr>
          <w:rFonts w:eastAsia="Calibri"/>
          <w:sz w:val="22"/>
          <w:szCs w:val="22"/>
          <w:lang w:eastAsia="en-US"/>
        </w:rPr>
        <w:t xml:space="preserve">. </w:t>
      </w:r>
    </w:p>
    <w:p w14:paraId="17C760B2" w14:textId="77777777" w:rsidR="00EF62CC" w:rsidRPr="000A40CB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A40CB">
        <w:rPr>
          <w:rFonts w:eastAsia="Calibri"/>
          <w:sz w:val="22"/>
          <w:szCs w:val="22"/>
          <w:lang w:val="x-none" w:eastAsia="x-none"/>
        </w:rPr>
        <w:t>Wylogowywanie</w:t>
      </w:r>
      <w:proofErr w:type="spellEnd"/>
      <w:r w:rsidRPr="000A40CB">
        <w:rPr>
          <w:rFonts w:eastAsia="Calibri"/>
          <w:sz w:val="22"/>
          <w:szCs w:val="22"/>
          <w:lang w:val="x-none" w:eastAsia="x-none"/>
        </w:rPr>
        <w:t xml:space="preserve"> użytkowników z urządzenia po określonym przez administratora czasie lub poprzez naciśnięcie dedykowanego przycisku na panelu urządzenia</w:t>
      </w:r>
    </w:p>
    <w:p w14:paraId="56D543A9" w14:textId="77777777" w:rsidR="00EF62CC" w:rsidRPr="000A40CB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  <w:lang w:val="x-none" w:eastAsia="x-none"/>
        </w:rPr>
      </w:pPr>
      <w:r w:rsidRPr="000A40CB">
        <w:rPr>
          <w:rFonts w:eastAsia="Calibri"/>
          <w:sz w:val="22"/>
          <w:szCs w:val="22"/>
          <w:lang w:val="x-none" w:eastAsia="x-none"/>
        </w:rPr>
        <w:t>Możliwość samodzielnej rejestracji identyfikatorów zbliżeniowych bezpośrednio przy urządzeniu z wykorzystaniem otrzymywanych pocztą elektroniczną kodów autoryzacyjnych lub loginu i hasła</w:t>
      </w:r>
    </w:p>
    <w:p w14:paraId="4E9190AC" w14:textId="77777777" w:rsidR="00EF62CC" w:rsidRPr="000A40CB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Arial"/>
          <w:color w:val="000000"/>
          <w:sz w:val="22"/>
          <w:szCs w:val="22"/>
          <w:lang w:bidi="pl-PL"/>
        </w:rPr>
      </w:pPr>
      <w:r w:rsidRPr="000A40CB">
        <w:rPr>
          <w:rFonts w:eastAsia="Calibri"/>
          <w:sz w:val="22"/>
          <w:szCs w:val="22"/>
          <w:lang w:val="x-none" w:eastAsia="x-none"/>
        </w:rPr>
        <w:t>Kolejkowanie wielu wydruków jednego użytkownika i zarządzanie kolejką wydruków z poziomu panelu urządzenia. Po zalogowaniu użytkownik winien mieć możliwość przejrzenia listy wydruków, wyboru konkretnej pracy, zażądanie jej druku lub usunięcie.</w:t>
      </w:r>
    </w:p>
    <w:p w14:paraId="4167EE00" w14:textId="77777777" w:rsidR="00EF62CC" w:rsidRPr="000A40CB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  <w:lang w:val="x-none" w:eastAsia="x-none"/>
        </w:rPr>
      </w:pPr>
      <w:r w:rsidRPr="000A40CB">
        <w:rPr>
          <w:rFonts w:eastAsia="Calibri"/>
          <w:sz w:val="22"/>
          <w:szCs w:val="22"/>
          <w:lang w:val="x-none" w:eastAsia="x-none"/>
        </w:rPr>
        <w:t xml:space="preserve">Automatyczne kasowanie z kolejki drukowania dokumentów, które nie zostały zwolnione w określonym czasie.  </w:t>
      </w:r>
    </w:p>
    <w:p w14:paraId="4B2255D5" w14:textId="77777777" w:rsidR="00EF62CC" w:rsidRPr="000A40CB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Arial"/>
          <w:color w:val="000000"/>
          <w:sz w:val="22"/>
          <w:szCs w:val="22"/>
          <w:lang w:val="x-none" w:eastAsia="x-none" w:bidi="pl-PL"/>
        </w:rPr>
      </w:pPr>
      <w:r w:rsidRPr="000A40CB">
        <w:rPr>
          <w:rFonts w:eastAsia="Calibri"/>
          <w:sz w:val="22"/>
          <w:szCs w:val="22"/>
          <w:lang w:val="x-none" w:eastAsia="x-none"/>
        </w:rPr>
        <w:t>Tworzenie listy użytkowników urządzeń wielofunkcyjnych z możliwością grupowania na jednostki organizacyjne Zamawiającego. Integracja z LDAP</w:t>
      </w:r>
    </w:p>
    <w:p w14:paraId="7F43B26D" w14:textId="77777777" w:rsidR="00EF62CC" w:rsidRPr="000A40CB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  <w:lang w:val="x-none" w:eastAsia="x-none"/>
        </w:rPr>
      </w:pPr>
      <w:r w:rsidRPr="000A40CB">
        <w:rPr>
          <w:rFonts w:eastAsia="Calibri"/>
          <w:sz w:val="22"/>
          <w:szCs w:val="22"/>
          <w:lang w:val="x-none" w:eastAsia="x-none"/>
        </w:rPr>
        <w:t>Możliwość przypisywania poszczególnych prac (wydruki, kopie) do wskazanych projektów wcześniej zdefiniowanych w systemie</w:t>
      </w:r>
    </w:p>
    <w:p w14:paraId="63210EEF" w14:textId="77777777" w:rsidR="00EF62CC" w:rsidRPr="000A40CB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  <w:lang w:val="x-none" w:eastAsia="x-none"/>
        </w:rPr>
      </w:pPr>
      <w:r w:rsidRPr="000A40CB">
        <w:rPr>
          <w:rFonts w:eastAsia="Calibri"/>
          <w:sz w:val="22"/>
          <w:szCs w:val="22"/>
          <w:lang w:val="x-none" w:eastAsia="x-none"/>
        </w:rPr>
        <w:t>Identyfikacja właściciela zadania - użytkownik identyfikowany jest na podstawie loginu sieciowego i/albo pobierany z okna dialogowego</w:t>
      </w:r>
    </w:p>
    <w:p w14:paraId="0646D319" w14:textId="77777777" w:rsidR="00EF62CC" w:rsidRPr="000A40CB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0A40CB">
        <w:rPr>
          <w:rFonts w:eastAsia="Calibri"/>
          <w:sz w:val="22"/>
          <w:szCs w:val="22"/>
          <w:lang w:val="x-none" w:eastAsia="en-US"/>
        </w:rPr>
        <w:t>Możliwość pobierania listy użytkowników z zewnętrznych źródeł danych takich jak np.: Active Directory, NDS/</w:t>
      </w:r>
      <w:proofErr w:type="spellStart"/>
      <w:r w:rsidRPr="000A40CB">
        <w:rPr>
          <w:rFonts w:eastAsia="Calibri"/>
          <w:sz w:val="22"/>
          <w:szCs w:val="22"/>
          <w:lang w:val="x-none" w:eastAsia="en-US"/>
        </w:rPr>
        <w:t>eDirectory</w:t>
      </w:r>
      <w:proofErr w:type="spellEnd"/>
      <w:r w:rsidRPr="000A40CB">
        <w:rPr>
          <w:rFonts w:eastAsia="Calibri"/>
          <w:sz w:val="22"/>
          <w:szCs w:val="22"/>
          <w:lang w:val="x-none" w:eastAsia="en-US"/>
        </w:rPr>
        <w:t xml:space="preserve">, </w:t>
      </w:r>
      <w:proofErr w:type="spellStart"/>
      <w:r w:rsidRPr="000A40CB">
        <w:rPr>
          <w:rFonts w:eastAsia="Calibri"/>
          <w:sz w:val="22"/>
          <w:szCs w:val="22"/>
          <w:lang w:val="x-none" w:eastAsia="en-US"/>
        </w:rPr>
        <w:t>OpenLDAP</w:t>
      </w:r>
      <w:proofErr w:type="spellEnd"/>
      <w:r w:rsidRPr="000A40CB">
        <w:rPr>
          <w:rFonts w:eastAsia="Calibri"/>
          <w:sz w:val="22"/>
          <w:szCs w:val="22"/>
          <w:lang w:val="x-none" w:eastAsia="en-US"/>
        </w:rPr>
        <w:t>, pliki CSV. System musi umożliwiać stworzenie struktury drzewiastej przedsiębiorstwa dla użytkowników z synchronizacją danych o departamentach z Active Directory</w:t>
      </w:r>
    </w:p>
    <w:p w14:paraId="661D2B9D" w14:textId="77777777" w:rsidR="00EF62CC" w:rsidRPr="000A40CB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0A40CB">
        <w:rPr>
          <w:rFonts w:eastAsia="Calibri"/>
          <w:sz w:val="22"/>
          <w:szCs w:val="22"/>
          <w:lang w:val="x-none" w:eastAsia="x-none"/>
        </w:rPr>
        <w:t>Możliwość definiowania uprawnień do drukowania / kopiowania dla konkretnych użytkowników bądź grup.</w:t>
      </w:r>
    </w:p>
    <w:p w14:paraId="081F1575" w14:textId="77777777" w:rsidR="00EF62CC" w:rsidRPr="000A40CB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0A40CB">
        <w:rPr>
          <w:rFonts w:eastAsia="Calibri"/>
          <w:sz w:val="22"/>
          <w:szCs w:val="22"/>
          <w:lang w:val="x-none" w:eastAsia="x-none"/>
        </w:rPr>
        <w:t>Możliwość odbioru pracy na dowolnym kompatybilnym urządzeniu podłączonym do systemu po uprzednim uwierzytelnieniu</w:t>
      </w:r>
    </w:p>
    <w:p w14:paraId="2B86E0CD" w14:textId="77777777" w:rsidR="00EF62CC" w:rsidRPr="000A40CB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  <w:lang w:val="x-none" w:eastAsia="x-none"/>
        </w:rPr>
      </w:pPr>
      <w:r w:rsidRPr="000A40CB">
        <w:rPr>
          <w:rFonts w:eastAsia="Calibri"/>
          <w:sz w:val="22"/>
          <w:szCs w:val="22"/>
          <w:lang w:val="x-none" w:eastAsia="x-none"/>
        </w:rPr>
        <w:t>Możliwość przekierowania wydruku większego niż określona liczba stron na urządzenia o większej wydajności</w:t>
      </w:r>
    </w:p>
    <w:p w14:paraId="706AF442" w14:textId="77777777" w:rsidR="00EF62CC" w:rsidRPr="000A40CB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0A40CB">
        <w:rPr>
          <w:rFonts w:eastAsia="Calibri"/>
          <w:sz w:val="22"/>
          <w:szCs w:val="22"/>
          <w:lang w:val="x-none" w:eastAsia="x-none"/>
        </w:rPr>
        <w:t>Możliwość podglądu pierwszej strony wydruku po zalogowaniu się użytkownika do panelu administracyjnego systemu</w:t>
      </w:r>
    </w:p>
    <w:p w14:paraId="5229755F" w14:textId="77777777" w:rsidR="00EF62CC" w:rsidRPr="000A40CB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  <w:lang w:val="x-none" w:eastAsia="x-none"/>
        </w:rPr>
      </w:pPr>
      <w:r w:rsidRPr="000A40CB">
        <w:rPr>
          <w:rFonts w:eastAsia="Calibri"/>
          <w:sz w:val="22"/>
          <w:szCs w:val="22"/>
          <w:lang w:val="x-none" w:eastAsia="x-none"/>
        </w:rPr>
        <w:t>Zbieranie informacji o wykonywanych pracach w centralnej bazie danych wraz z możliwością automatycznego wysyłania raportów poprzez email bądź zapisywania ich we wskazanym folderze</w:t>
      </w:r>
    </w:p>
    <w:p w14:paraId="1B889ED9" w14:textId="77777777" w:rsidR="00EF62CC" w:rsidRPr="000A40CB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  <w:lang w:val="x-none" w:eastAsia="x-none"/>
        </w:rPr>
      </w:pPr>
      <w:r w:rsidRPr="000A40CB">
        <w:rPr>
          <w:rFonts w:eastAsia="Calibri"/>
          <w:sz w:val="22"/>
          <w:szCs w:val="22"/>
          <w:lang w:val="x-none" w:eastAsia="x-none"/>
        </w:rPr>
        <w:t>Generowanie raportów następujących rodzajów</w:t>
      </w:r>
    </w:p>
    <w:p w14:paraId="63429C6F" w14:textId="77777777" w:rsidR="00EF62CC" w:rsidRPr="000A40CB" w:rsidRDefault="00EF62CC" w:rsidP="00EF62CC">
      <w:pPr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A40CB">
        <w:rPr>
          <w:sz w:val="22"/>
          <w:szCs w:val="22"/>
        </w:rPr>
        <w:t>Raporty dotyczące użytkowników</w:t>
      </w:r>
    </w:p>
    <w:p w14:paraId="0D78319C" w14:textId="77777777" w:rsidR="00EF62CC" w:rsidRPr="000A40CB" w:rsidRDefault="00EF62CC" w:rsidP="00EF62CC">
      <w:pPr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A40CB">
        <w:rPr>
          <w:sz w:val="22"/>
          <w:szCs w:val="22"/>
        </w:rPr>
        <w:t>Raporty dotyczące urządzeń</w:t>
      </w:r>
    </w:p>
    <w:p w14:paraId="5713D4A2" w14:textId="77777777" w:rsidR="00EF62CC" w:rsidRDefault="00EF62CC" w:rsidP="00EF62CC">
      <w:pPr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A40CB">
        <w:rPr>
          <w:sz w:val="22"/>
          <w:szCs w:val="22"/>
        </w:rPr>
        <w:t>Raporty dotyczące centrów kosztowych</w:t>
      </w:r>
    </w:p>
    <w:p w14:paraId="2ED13613" w14:textId="77777777" w:rsidR="00EF62CC" w:rsidRPr="006112D6" w:rsidRDefault="00EF62CC" w:rsidP="00EF62CC">
      <w:pPr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C39">
        <w:rPr>
          <w:sz w:val="22"/>
          <w:szCs w:val="22"/>
        </w:rPr>
        <w:t>Raporty dotyczące projektów</w:t>
      </w:r>
    </w:p>
    <w:p w14:paraId="2B144DF8" w14:textId="77777777" w:rsidR="00EF62CC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0A40CB">
        <w:rPr>
          <w:rFonts w:eastAsia="Calibri"/>
          <w:sz w:val="22"/>
          <w:szCs w:val="22"/>
          <w:lang w:val="x-none" w:eastAsia="x-none"/>
        </w:rPr>
        <w:t>Zliczanie pojedynczych wydruków w rozbiciu na strony czarnobiałe i kolorowe</w:t>
      </w:r>
    </w:p>
    <w:p w14:paraId="44FFFF7B" w14:textId="77777777" w:rsidR="00EF62CC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503C39">
        <w:rPr>
          <w:rFonts w:eastAsia="Yu Mincho"/>
          <w:sz w:val="22"/>
          <w:szCs w:val="22"/>
          <w:lang w:val="x-none" w:eastAsia="en-US"/>
        </w:rPr>
        <w:t>System musi umożliwiać włączenie opcji archiwizacji drukowania i skanowania z możliwością podglądu pracy skanującej oraz ponownego druku danej pracy</w:t>
      </w:r>
      <w:r w:rsidRPr="00503C39">
        <w:rPr>
          <w:rFonts w:eastAsia="Yu Mincho"/>
          <w:sz w:val="22"/>
          <w:szCs w:val="22"/>
          <w:lang w:eastAsia="en-US"/>
        </w:rPr>
        <w:t>.</w:t>
      </w:r>
    </w:p>
    <w:p w14:paraId="2BF8EA1A" w14:textId="77777777" w:rsidR="00EF62CC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6112D6">
        <w:rPr>
          <w:rFonts w:eastAsia="Yu Mincho"/>
          <w:sz w:val="22"/>
          <w:szCs w:val="22"/>
          <w:lang w:val="x-none" w:eastAsia="en-US"/>
        </w:rPr>
        <w:t>System musi mieć możliwość włączenia i wyłączenia danej funkcji dla konkretnego urządzenia oraz czasu przetrzymywania prac użytkownika</w:t>
      </w:r>
      <w:r w:rsidRPr="006112D6">
        <w:rPr>
          <w:rFonts w:eastAsia="Yu Mincho"/>
          <w:sz w:val="22"/>
          <w:szCs w:val="22"/>
          <w:lang w:eastAsia="en-US"/>
        </w:rPr>
        <w:t>.</w:t>
      </w:r>
    </w:p>
    <w:p w14:paraId="0739A7D0" w14:textId="77777777" w:rsidR="00EF62CC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6112D6">
        <w:rPr>
          <w:rFonts w:eastAsia="Yu Mincho"/>
          <w:sz w:val="22"/>
          <w:szCs w:val="22"/>
          <w:lang w:eastAsia="en-US"/>
        </w:rPr>
        <w:t>U</w:t>
      </w:r>
      <w:r w:rsidRPr="006112D6">
        <w:rPr>
          <w:rFonts w:eastAsia="Yu Mincho"/>
          <w:sz w:val="22"/>
          <w:szCs w:val="22"/>
          <w:lang w:val="x-none" w:eastAsia="en-US"/>
        </w:rPr>
        <w:t>suwanie wydruku z urządzenia w przypadku braku materiałów eksploatacyjnych lub w przypadku zacięcia papieru. System musi mieć możliwość włączenia i wyłączenia danej funkcji dla konkretnego urządzenia</w:t>
      </w:r>
      <w:r w:rsidRPr="006112D6">
        <w:rPr>
          <w:rFonts w:eastAsia="Yu Mincho"/>
          <w:sz w:val="22"/>
          <w:szCs w:val="22"/>
          <w:lang w:eastAsia="en-US"/>
        </w:rPr>
        <w:t>.</w:t>
      </w:r>
    </w:p>
    <w:p w14:paraId="49E78B29" w14:textId="77777777" w:rsidR="00EF62CC" w:rsidRPr="006112D6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6112D6">
        <w:rPr>
          <w:rFonts w:eastAsia="Yu Mincho"/>
          <w:sz w:val="22"/>
          <w:szCs w:val="22"/>
          <w:lang w:val="x-none" w:eastAsia="x-none"/>
        </w:rPr>
        <w:t>Możliwość nakładania indywidualnych limitów kwotowych na poszczególnych użytkowników</w:t>
      </w:r>
      <w:r w:rsidRPr="006112D6">
        <w:rPr>
          <w:rFonts w:eastAsia="Yu Mincho"/>
          <w:sz w:val="22"/>
          <w:szCs w:val="22"/>
          <w:lang w:eastAsia="x-none"/>
        </w:rPr>
        <w:t>.</w:t>
      </w:r>
    </w:p>
    <w:p w14:paraId="52D2915D" w14:textId="77777777" w:rsidR="00EF62CC" w:rsidRPr="00503C39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Yu Mincho"/>
          <w:sz w:val="22"/>
          <w:szCs w:val="22"/>
          <w:lang w:eastAsia="en-US"/>
        </w:rPr>
      </w:pPr>
      <w:r w:rsidRPr="000A40CB">
        <w:rPr>
          <w:rFonts w:eastAsia="Yu Mincho"/>
          <w:sz w:val="22"/>
          <w:szCs w:val="22"/>
          <w:lang w:val="x-none" w:eastAsia="x-none"/>
        </w:rPr>
        <w:t xml:space="preserve">Możliwość automatycznego blokowania dostępu do funkcji urządzeń w przypadku wykorzystania </w:t>
      </w:r>
      <w:r w:rsidRPr="000A40CB">
        <w:rPr>
          <w:rFonts w:eastAsia="Yu Mincho"/>
          <w:sz w:val="22"/>
          <w:szCs w:val="22"/>
          <w:lang w:val="x-none" w:eastAsia="x-none"/>
        </w:rPr>
        <w:lastRenderedPageBreak/>
        <w:t>przez użytkownika przydzielonego limitu</w:t>
      </w:r>
      <w:r>
        <w:rPr>
          <w:rFonts w:eastAsia="Yu Mincho"/>
          <w:sz w:val="22"/>
          <w:szCs w:val="22"/>
          <w:lang w:eastAsia="x-none"/>
        </w:rPr>
        <w:t>.</w:t>
      </w:r>
    </w:p>
    <w:p w14:paraId="731F8515" w14:textId="77777777" w:rsidR="00EF62CC" w:rsidRPr="000A40CB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Yu Mincho"/>
          <w:sz w:val="22"/>
          <w:szCs w:val="22"/>
          <w:lang w:eastAsia="x-none"/>
        </w:rPr>
      </w:pPr>
      <w:r w:rsidRPr="000A40CB">
        <w:rPr>
          <w:rFonts w:eastAsia="Yu Mincho"/>
          <w:sz w:val="22"/>
          <w:szCs w:val="22"/>
          <w:lang w:val="x-none" w:eastAsia="x-none"/>
        </w:rPr>
        <w:t>Zarządzanie systemem poprzez przeglądarkę internetową (interfejs WWW</w:t>
      </w:r>
      <w:r w:rsidRPr="000A40CB">
        <w:rPr>
          <w:rFonts w:eastAsia="Yu Mincho"/>
          <w:sz w:val="22"/>
          <w:szCs w:val="22"/>
          <w:lang w:eastAsia="x-none"/>
        </w:rPr>
        <w:t>)</w:t>
      </w:r>
      <w:r>
        <w:rPr>
          <w:rFonts w:eastAsia="Yu Mincho"/>
          <w:sz w:val="22"/>
          <w:szCs w:val="22"/>
          <w:lang w:eastAsia="x-none"/>
        </w:rPr>
        <w:t>.</w:t>
      </w:r>
    </w:p>
    <w:p w14:paraId="1B4170D7" w14:textId="77777777" w:rsidR="00EF62CC" w:rsidRPr="001F5486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Yu Mincho"/>
          <w:sz w:val="22"/>
          <w:szCs w:val="22"/>
          <w:lang w:eastAsia="x-none"/>
        </w:rPr>
      </w:pPr>
      <w:r w:rsidRPr="001F5486">
        <w:rPr>
          <w:rFonts w:eastAsia="Yu Mincho"/>
          <w:sz w:val="22"/>
          <w:szCs w:val="22"/>
          <w:lang w:val="x-none" w:eastAsia="en-US"/>
        </w:rPr>
        <w:t>System musi obsługiwać urządzenia minimum 7 producentów urządzeń kopiująco-drukujących</w:t>
      </w:r>
      <w:r w:rsidRPr="001F5486">
        <w:rPr>
          <w:rFonts w:eastAsia="Yu Mincho"/>
          <w:sz w:val="22"/>
          <w:szCs w:val="22"/>
          <w:lang w:eastAsia="en-US"/>
        </w:rPr>
        <w:t>.</w:t>
      </w:r>
    </w:p>
    <w:p w14:paraId="3892A579" w14:textId="77777777" w:rsidR="00EF62CC" w:rsidRPr="00503C39" w:rsidRDefault="00EF62CC" w:rsidP="00EF62C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rFonts w:eastAsia="Yu Mincho"/>
          <w:color w:val="FF0000"/>
          <w:sz w:val="22"/>
          <w:szCs w:val="22"/>
          <w:lang w:eastAsia="x-none"/>
        </w:rPr>
      </w:pPr>
      <w:r w:rsidRPr="001F5486">
        <w:rPr>
          <w:rFonts w:eastAsia="Yu Mincho"/>
          <w:sz w:val="22"/>
          <w:szCs w:val="22"/>
          <w:lang w:val="x-none" w:eastAsia="en-US"/>
        </w:rPr>
        <w:t>System ma mieć możliwość wizualizacji statusu urządzenia wraz z możliwością umieszczania u</w:t>
      </w:r>
      <w:r w:rsidRPr="000A40CB">
        <w:rPr>
          <w:rFonts w:eastAsia="Yu Mincho"/>
          <w:sz w:val="22"/>
          <w:szCs w:val="22"/>
          <w:lang w:val="x-none" w:eastAsia="en-US"/>
        </w:rPr>
        <w:t>rządzeń na planach/rzutach budynków. Wizualizowane dane mają dotyczyć minimum informacji o materiałach eksploatacyjnych oraz aktualnych stanach liczników</w:t>
      </w:r>
      <w:r>
        <w:rPr>
          <w:rFonts w:eastAsia="Yu Mincho"/>
          <w:sz w:val="22"/>
          <w:szCs w:val="22"/>
          <w:lang w:eastAsia="en-US"/>
        </w:rPr>
        <w:t>.</w:t>
      </w:r>
    </w:p>
    <w:p w14:paraId="6CE2E3BA" w14:textId="77777777" w:rsidR="00EF62CC" w:rsidRPr="00503C39" w:rsidRDefault="00EF62CC" w:rsidP="00EF62CC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Arial"/>
          <w:b/>
          <w:bCs/>
          <w:color w:val="000000"/>
          <w:sz w:val="22"/>
          <w:szCs w:val="22"/>
          <w:lang w:bidi="pl-PL"/>
        </w:rPr>
      </w:pPr>
      <w:r w:rsidRPr="00503C39">
        <w:rPr>
          <w:rFonts w:eastAsia="Arial"/>
          <w:b/>
          <w:bCs/>
          <w:color w:val="000000"/>
          <w:sz w:val="22"/>
          <w:szCs w:val="22"/>
          <w:lang w:bidi="pl-PL"/>
        </w:rPr>
        <w:t>Minimalne wymagania w zakresie systemu druku podążającego</w:t>
      </w:r>
    </w:p>
    <w:p w14:paraId="57474F6E" w14:textId="77777777" w:rsidR="00EF62CC" w:rsidRPr="000A40CB" w:rsidRDefault="00EF62CC" w:rsidP="00EF62C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Arial"/>
          <w:sz w:val="22"/>
          <w:szCs w:val="22"/>
        </w:rPr>
      </w:pPr>
      <w:r w:rsidRPr="000A40CB">
        <w:rPr>
          <w:rFonts w:eastAsia="Arial"/>
          <w:sz w:val="22"/>
          <w:szCs w:val="22"/>
        </w:rPr>
        <w:t>System umożliwi drukowanie ze zdefiniowanych w nim kont oraz monitorowane ilości wydruków</w:t>
      </w:r>
    </w:p>
    <w:p w14:paraId="65BF0859" w14:textId="77777777" w:rsidR="00EF62CC" w:rsidRPr="000A40CB" w:rsidRDefault="00EF62CC" w:rsidP="00EF62C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Arial"/>
          <w:sz w:val="22"/>
          <w:szCs w:val="22"/>
        </w:rPr>
      </w:pPr>
      <w:r w:rsidRPr="000A40CB">
        <w:rPr>
          <w:rFonts w:eastAsia="Arial"/>
          <w:sz w:val="22"/>
          <w:szCs w:val="22"/>
        </w:rPr>
        <w:t>System uniemożliwi generowanie na urządzeniach wydruków oraz skanów poza jego kontrolą</w:t>
      </w:r>
    </w:p>
    <w:p w14:paraId="6CB032EB" w14:textId="77777777" w:rsidR="00EF62CC" w:rsidRPr="00044F90" w:rsidRDefault="00EF62CC" w:rsidP="00EF62C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rFonts w:eastAsia="Arial"/>
          <w:sz w:val="22"/>
          <w:szCs w:val="22"/>
        </w:rPr>
      </w:pPr>
      <w:r w:rsidRPr="000A40CB">
        <w:rPr>
          <w:rFonts w:eastAsia="Arial"/>
          <w:sz w:val="22"/>
          <w:szCs w:val="22"/>
        </w:rPr>
        <w:t xml:space="preserve">Wykonawca dostarczy, skonfiguruje i uruchomi </w:t>
      </w:r>
      <w:r>
        <w:rPr>
          <w:rFonts w:eastAsia="Arial"/>
          <w:sz w:val="22"/>
          <w:szCs w:val="22"/>
        </w:rPr>
        <w:t>oprogramowanie i z</w:t>
      </w:r>
      <w:r w:rsidRPr="00044F90">
        <w:rPr>
          <w:rFonts w:eastAsia="Arial"/>
          <w:sz w:val="22"/>
          <w:szCs w:val="22"/>
        </w:rPr>
        <w:t xml:space="preserve">integruje system z Active Directory </w:t>
      </w:r>
    </w:p>
    <w:p w14:paraId="3E9E537D" w14:textId="77777777" w:rsidR="00EF62CC" w:rsidRPr="001F5486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"/>
          <w:b/>
          <w:sz w:val="22"/>
          <w:szCs w:val="22"/>
        </w:rPr>
      </w:pPr>
      <w:r w:rsidRPr="001F5486">
        <w:rPr>
          <w:rFonts w:eastAsia="Arial"/>
          <w:b/>
          <w:sz w:val="22"/>
          <w:szCs w:val="22"/>
        </w:rPr>
        <w:t>Obsługa serwisowa i wsparcie techniczne</w:t>
      </w:r>
    </w:p>
    <w:p w14:paraId="5AF5AE76" w14:textId="77777777" w:rsidR="00EF62CC" w:rsidRPr="000A40CB" w:rsidRDefault="00EF62CC" w:rsidP="00EF62CC">
      <w:pPr>
        <w:widowControl w:val="0"/>
        <w:autoSpaceDE w:val="0"/>
        <w:autoSpaceDN w:val="0"/>
        <w:adjustRightInd w:val="0"/>
        <w:jc w:val="both"/>
        <w:rPr>
          <w:rFonts w:eastAsia="Arial"/>
          <w:sz w:val="22"/>
          <w:szCs w:val="22"/>
        </w:rPr>
      </w:pPr>
      <w:r w:rsidRPr="000A40CB">
        <w:rPr>
          <w:rFonts w:eastAsia="Arial"/>
          <w:sz w:val="22"/>
          <w:szCs w:val="22"/>
        </w:rPr>
        <w:t xml:space="preserve">Model administrowania, monitorowania i serwisowania urządzeń. Wykonawca w trakcie trwania kontraktu zapewni usługę </w:t>
      </w:r>
      <w:r>
        <w:rPr>
          <w:rFonts w:eastAsia="Arial"/>
          <w:sz w:val="22"/>
          <w:szCs w:val="22"/>
        </w:rPr>
        <w:t xml:space="preserve">serwisową oraz </w:t>
      </w:r>
      <w:r w:rsidRPr="000A40CB">
        <w:rPr>
          <w:rFonts w:eastAsia="Arial"/>
          <w:sz w:val="22"/>
          <w:szCs w:val="22"/>
        </w:rPr>
        <w:t xml:space="preserve">wsparcia technicznego </w:t>
      </w:r>
      <w:r>
        <w:rPr>
          <w:rFonts w:eastAsia="Arial"/>
          <w:sz w:val="22"/>
          <w:szCs w:val="22"/>
        </w:rPr>
        <w:t>i</w:t>
      </w:r>
      <w:r w:rsidRPr="000A40CB">
        <w:rPr>
          <w:rFonts w:eastAsia="Arial"/>
          <w:sz w:val="22"/>
          <w:szCs w:val="22"/>
        </w:rPr>
        <w:t xml:space="preserve"> monitorowania stanu urządzeń, która będzie obejmować następujące obszary: </w:t>
      </w:r>
      <w:r w:rsidRPr="000A40CB">
        <w:rPr>
          <w:rFonts w:eastAsia="Arial"/>
          <w:color w:val="000000"/>
          <w:sz w:val="22"/>
          <w:szCs w:val="22"/>
          <w:lang w:bidi="pl-PL"/>
        </w:rPr>
        <w:t>kompleksową obsługę zgłoszeń dotyczących awarii, przeglądów oraz zapotrzebowania na materiały eksploatacyjne - obsługa zgłoszeń;</w:t>
      </w:r>
    </w:p>
    <w:p w14:paraId="1E32CCB8" w14:textId="77777777" w:rsidR="00EF62CC" w:rsidRPr="000A40CB" w:rsidRDefault="00EF62CC" w:rsidP="00EF62C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Arial"/>
          <w:sz w:val="22"/>
          <w:szCs w:val="22"/>
        </w:rPr>
      </w:pPr>
      <w:r w:rsidRPr="000A40CB">
        <w:rPr>
          <w:rFonts w:eastAsia="Arial"/>
          <w:color w:val="000000"/>
          <w:sz w:val="22"/>
          <w:szCs w:val="22"/>
          <w:lang w:bidi="pl-PL"/>
        </w:rPr>
        <w:t>zdalne monitorowanie stanu urządzeń drukujących (zależnie od możliwości urządzenia) w oparciu o oprogramowanie zainstalowane na serwerze lub stacji roboczej w podsieci Klienta - monitorowanie;</w:t>
      </w:r>
    </w:p>
    <w:p w14:paraId="1DE47F3F" w14:textId="77777777" w:rsidR="00EF62CC" w:rsidRPr="000A40CB" w:rsidRDefault="00EF62CC" w:rsidP="00EF62C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Arial"/>
          <w:sz w:val="22"/>
          <w:szCs w:val="22"/>
        </w:rPr>
      </w:pPr>
      <w:r w:rsidRPr="000A40CB">
        <w:rPr>
          <w:rFonts w:eastAsia="Arial"/>
          <w:color w:val="000000"/>
          <w:sz w:val="22"/>
          <w:szCs w:val="22"/>
          <w:lang w:bidi="pl-PL"/>
        </w:rPr>
        <w:t>raportowanie ilości wydruków, stanu materiałów eksploatacyjnych oraz awaryjności urządzeń drukujących - raportowanie,</w:t>
      </w:r>
    </w:p>
    <w:p w14:paraId="61F2438A" w14:textId="77777777" w:rsidR="00EF62CC" w:rsidRPr="000A40CB" w:rsidRDefault="00EF62CC" w:rsidP="00EF62C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Arial"/>
          <w:sz w:val="22"/>
          <w:szCs w:val="22"/>
        </w:rPr>
      </w:pPr>
      <w:r w:rsidRPr="000A40CB">
        <w:rPr>
          <w:rFonts w:eastAsia="Arial"/>
          <w:color w:val="000000"/>
          <w:sz w:val="22"/>
          <w:szCs w:val="22"/>
          <w:lang w:bidi="pl-PL"/>
        </w:rPr>
        <w:t>podgląd w czasie rzeczywistym za pomocą przeglądarki www parametrów poszczególnych urządzeń oraz statusu zgłoszeń.</w:t>
      </w:r>
    </w:p>
    <w:p w14:paraId="2615F30E" w14:textId="77777777" w:rsidR="00EF62CC" w:rsidRPr="000A40CB" w:rsidRDefault="00EF62CC" w:rsidP="00EF62C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Arial"/>
          <w:sz w:val="22"/>
          <w:szCs w:val="22"/>
        </w:rPr>
      </w:pPr>
      <w:r w:rsidRPr="000A40CB">
        <w:rPr>
          <w:rFonts w:eastAsia="Arial"/>
          <w:color w:val="000000"/>
          <w:sz w:val="22"/>
          <w:szCs w:val="22"/>
          <w:lang w:bidi="pl-PL"/>
        </w:rPr>
        <w:t xml:space="preserve">system wsparcia </w:t>
      </w:r>
      <w:r>
        <w:rPr>
          <w:rFonts w:eastAsia="Arial"/>
          <w:sz w:val="22"/>
          <w:szCs w:val="22"/>
          <w:lang w:bidi="pl-PL"/>
        </w:rPr>
        <w:t xml:space="preserve">umożliwiający </w:t>
      </w:r>
      <w:r w:rsidRPr="000A40CB">
        <w:rPr>
          <w:rFonts w:eastAsia="Arial"/>
          <w:sz w:val="22"/>
          <w:szCs w:val="22"/>
          <w:lang w:bidi="pl-PL"/>
        </w:rPr>
        <w:t xml:space="preserve">zakładanie </w:t>
      </w:r>
      <w:proofErr w:type="spellStart"/>
      <w:r w:rsidRPr="000A40CB">
        <w:rPr>
          <w:rFonts w:eastAsia="Arial"/>
          <w:sz w:val="22"/>
          <w:szCs w:val="22"/>
          <w:lang w:bidi="pl-PL"/>
        </w:rPr>
        <w:t>ticketu</w:t>
      </w:r>
      <w:proofErr w:type="spellEnd"/>
      <w:r w:rsidRPr="000A40CB">
        <w:rPr>
          <w:rFonts w:eastAsia="Arial"/>
          <w:sz w:val="22"/>
          <w:szCs w:val="22"/>
          <w:lang w:bidi="pl-PL"/>
        </w:rPr>
        <w:t xml:space="preserve"> </w:t>
      </w:r>
      <w:r w:rsidRPr="000A40CB">
        <w:rPr>
          <w:rFonts w:eastAsia="Arial"/>
          <w:color w:val="000000"/>
          <w:sz w:val="22"/>
          <w:szCs w:val="22"/>
          <w:lang w:bidi="pl-PL"/>
        </w:rPr>
        <w:t xml:space="preserve">z historią zleceń oraz automatycznym informowaniem </w:t>
      </w:r>
      <w:r>
        <w:rPr>
          <w:rFonts w:eastAsia="Arial"/>
          <w:color w:val="000000"/>
          <w:sz w:val="22"/>
          <w:szCs w:val="22"/>
          <w:lang w:bidi="pl-PL"/>
        </w:rPr>
        <w:t>Z</w:t>
      </w:r>
      <w:r w:rsidRPr="000A40CB">
        <w:rPr>
          <w:rFonts w:eastAsia="Arial"/>
          <w:color w:val="000000"/>
          <w:sz w:val="22"/>
          <w:szCs w:val="22"/>
          <w:lang w:bidi="pl-PL"/>
        </w:rPr>
        <w:t>amawiającego o statusie zlecenia.</w:t>
      </w:r>
    </w:p>
    <w:p w14:paraId="331A2578" w14:textId="77777777" w:rsidR="00EF62CC" w:rsidRPr="000A40CB" w:rsidRDefault="00EF62CC" w:rsidP="00EF62C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Arial"/>
          <w:sz w:val="22"/>
          <w:szCs w:val="22"/>
        </w:rPr>
      </w:pPr>
      <w:r w:rsidRPr="000A40CB">
        <w:rPr>
          <w:rFonts w:eastAsia="Arial"/>
          <w:sz w:val="22"/>
          <w:szCs w:val="22"/>
        </w:rPr>
        <w:t xml:space="preserve">System dwustopniowego pobierania stanu liczników w określonym przedziale czasowym </w:t>
      </w:r>
    </w:p>
    <w:p w14:paraId="0D1C4E14" w14:textId="77777777" w:rsidR="00EF62CC" w:rsidRPr="00EA232D" w:rsidRDefault="00EF62CC" w:rsidP="00EF62CC">
      <w:pPr>
        <w:widowControl w:val="0"/>
        <w:autoSpaceDE w:val="0"/>
        <w:autoSpaceDN w:val="0"/>
        <w:adjustRightInd w:val="0"/>
        <w:jc w:val="both"/>
        <w:rPr>
          <w:rFonts w:eastAsia="Arial"/>
          <w:sz w:val="22"/>
          <w:szCs w:val="22"/>
        </w:rPr>
      </w:pPr>
      <w:r w:rsidRPr="00EA232D">
        <w:rPr>
          <w:rFonts w:eastAsia="Arial"/>
          <w:color w:val="000000"/>
          <w:sz w:val="22"/>
          <w:szCs w:val="22"/>
          <w:lang w:bidi="pl-PL"/>
        </w:rPr>
        <w:t xml:space="preserve">Wykonawca zapewni bieżące wsparcie techniczne przez cały okres trwania umowy </w:t>
      </w:r>
      <w:r w:rsidRPr="00EA232D">
        <w:rPr>
          <w:rFonts w:eastAsia="Arial"/>
          <w:color w:val="000000"/>
          <w:sz w:val="22"/>
          <w:szCs w:val="22"/>
        </w:rPr>
        <w:t>w sprawach związanych z obsługą serwisową oprogramowania</w:t>
      </w:r>
      <w:r w:rsidRPr="00EA232D">
        <w:rPr>
          <w:rFonts w:eastAsia="Arial"/>
          <w:color w:val="000000"/>
          <w:sz w:val="22"/>
          <w:szCs w:val="22"/>
          <w:lang w:bidi="pl-PL"/>
        </w:rPr>
        <w:t xml:space="preserve"> – helpdesk w godzinach pracy Zamawiającego-  </w:t>
      </w:r>
      <w:r w:rsidRPr="00EA232D">
        <w:rPr>
          <w:rFonts w:eastAsia="Cambria"/>
          <w:sz w:val="22"/>
          <w:szCs w:val="22"/>
        </w:rPr>
        <w:t>od poniedziałku do piątku w godzinach od 8:00 do 16:00.</w:t>
      </w:r>
      <w:r w:rsidRPr="00EA232D">
        <w:rPr>
          <w:rFonts w:eastAsia="Arial"/>
          <w:color w:val="000000"/>
          <w:sz w:val="22"/>
          <w:szCs w:val="22"/>
          <w:lang w:bidi="pl-PL"/>
        </w:rPr>
        <w:t xml:space="preserve"> </w:t>
      </w:r>
      <w:r w:rsidRPr="00EA232D">
        <w:rPr>
          <w:rFonts w:eastAsia="Arial"/>
          <w:sz w:val="22"/>
          <w:szCs w:val="22"/>
        </w:rPr>
        <w:t xml:space="preserve">Czas reakcji od momentu zgłoszenia (przez portal helpdesk) to maksymalnie 3h w dni robocze. </w:t>
      </w:r>
      <w:r w:rsidRPr="00EA232D">
        <w:rPr>
          <w:sz w:val="22"/>
          <w:szCs w:val="22"/>
        </w:rPr>
        <w:t xml:space="preserve">Zamawiający wymaga automatycznej informacji (potwierdzenia) mailowej generowanej przez system </w:t>
      </w:r>
      <w:r w:rsidRPr="00EA232D">
        <w:rPr>
          <w:rFonts w:eastAsia="Arial"/>
          <w:sz w:val="22"/>
          <w:szCs w:val="22"/>
        </w:rPr>
        <w:t xml:space="preserve">o przyjęciu zgłoszenia, również poza godzinami pracy Wykonawcy. </w:t>
      </w:r>
    </w:p>
    <w:p w14:paraId="11EC14CF" w14:textId="77777777" w:rsidR="00EF62CC" w:rsidRDefault="00EF62CC" w:rsidP="00EF62CC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2"/>
        </w:rPr>
      </w:pPr>
      <w:r w:rsidRPr="00EA232D">
        <w:rPr>
          <w:rFonts w:eastAsia="Arial"/>
          <w:sz w:val="22"/>
          <w:szCs w:val="22"/>
        </w:rPr>
        <w:t xml:space="preserve">Wykonawca zapewni obsługę serwisową, która </w:t>
      </w:r>
      <w:r w:rsidRPr="00EA232D">
        <w:rPr>
          <w:rFonts w:eastAsia="Cambria"/>
          <w:sz w:val="22"/>
          <w:szCs w:val="22"/>
        </w:rPr>
        <w:t>będzie świadczona od poniedziałku do piątku w godzinach od 8:00 do 16:00.</w:t>
      </w:r>
      <w:r w:rsidRPr="00EA232D">
        <w:rPr>
          <w:rFonts w:eastAsia="Arial"/>
          <w:sz w:val="22"/>
          <w:szCs w:val="22"/>
        </w:rPr>
        <w:t xml:space="preserve"> Czas reakcji od momentu zgłoszenia (przez portal helpdesk) to maksymalnie 3h w dni robocze. Przez </w:t>
      </w:r>
      <w:r w:rsidRPr="00EA232D">
        <w:rPr>
          <w:rFonts w:eastAsia="Calibri"/>
          <w:sz w:val="22"/>
          <w:szCs w:val="22"/>
          <w:lang w:eastAsia="x-none"/>
        </w:rPr>
        <w:t>c</w:t>
      </w:r>
      <w:proofErr w:type="spellStart"/>
      <w:r w:rsidRPr="00EA232D">
        <w:rPr>
          <w:rFonts w:eastAsia="Calibri"/>
          <w:sz w:val="22"/>
          <w:szCs w:val="22"/>
          <w:lang w:val="x-none" w:eastAsia="x-none"/>
        </w:rPr>
        <w:t>zas</w:t>
      </w:r>
      <w:proofErr w:type="spellEnd"/>
      <w:r w:rsidRPr="00EA232D">
        <w:rPr>
          <w:rFonts w:eastAsia="Calibri"/>
          <w:sz w:val="22"/>
          <w:szCs w:val="22"/>
          <w:lang w:val="x-none" w:eastAsia="x-none"/>
        </w:rPr>
        <w:t xml:space="preserve"> reakcji serwisowej </w:t>
      </w:r>
      <w:r w:rsidRPr="00EA232D">
        <w:rPr>
          <w:rFonts w:eastAsia="Calibri"/>
          <w:sz w:val="22"/>
          <w:szCs w:val="22"/>
          <w:lang w:eastAsia="x-none"/>
        </w:rPr>
        <w:t>rozumie się</w:t>
      </w:r>
      <w:r w:rsidRPr="00EA232D">
        <w:rPr>
          <w:rFonts w:eastAsia="Calibri"/>
          <w:sz w:val="22"/>
          <w:szCs w:val="22"/>
          <w:lang w:val="x-none" w:eastAsia="x-none"/>
        </w:rPr>
        <w:t xml:space="preserve"> p</w:t>
      </w:r>
      <w:r w:rsidRPr="00EA232D">
        <w:rPr>
          <w:rFonts w:eastAsia="Calibri"/>
          <w:sz w:val="22"/>
          <w:szCs w:val="22"/>
          <w:lang w:eastAsia="x-none"/>
        </w:rPr>
        <w:t>rzyjazd</w:t>
      </w:r>
      <w:r w:rsidRPr="00EA232D">
        <w:rPr>
          <w:rFonts w:eastAsia="Calibri"/>
          <w:sz w:val="22"/>
          <w:szCs w:val="22"/>
          <w:lang w:val="x-none" w:eastAsia="x-none"/>
        </w:rPr>
        <w:t xml:space="preserve"> serwis</w:t>
      </w:r>
      <w:r w:rsidRPr="00EA232D">
        <w:rPr>
          <w:rFonts w:eastAsia="Calibri"/>
          <w:sz w:val="22"/>
          <w:szCs w:val="22"/>
          <w:lang w:eastAsia="x-none"/>
        </w:rPr>
        <w:t xml:space="preserve">u. </w:t>
      </w:r>
      <w:r w:rsidRPr="00EA232D">
        <w:rPr>
          <w:rFonts w:eastAsia="Cambria"/>
          <w:sz w:val="22"/>
          <w:szCs w:val="22"/>
        </w:rPr>
        <w:t xml:space="preserve">Wykonawca w ramach usługi zobowiązany jest zapewnić przyjazd serwisanta, zdiagnozowanie usterki i naprawę. </w:t>
      </w:r>
    </w:p>
    <w:p w14:paraId="28E6FDE0" w14:textId="77777777" w:rsidR="00EF62CC" w:rsidRPr="00EA232D" w:rsidRDefault="00EF62CC" w:rsidP="00EF62CC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Zamawiający wymaga świadczenia usług obsługi serwisowej i wsparcia przez osoby dedykowane do realizacji zamówienia, spełniające wymagania Zamawiającego opisane w SIWZ. Zamawiający nie dopuszcza świadczenia usług przez osoby nie posiadające wymaganych kompetencji. W przypadku zmiany osoby/osób dedykowanej/</w:t>
      </w:r>
      <w:proofErr w:type="spellStart"/>
      <w:r>
        <w:rPr>
          <w:rFonts w:eastAsia="Cambria"/>
          <w:sz w:val="22"/>
          <w:szCs w:val="22"/>
        </w:rPr>
        <w:t>nych</w:t>
      </w:r>
      <w:proofErr w:type="spellEnd"/>
      <w:r>
        <w:rPr>
          <w:rFonts w:eastAsia="Cambria"/>
          <w:sz w:val="22"/>
          <w:szCs w:val="22"/>
        </w:rPr>
        <w:t xml:space="preserve"> do wykonania zamówienia Wykonawca zapewni obsługę serwisową i wsparcie osób spełniających wymóg kwalifikacji opisanych w SIWZ.. </w:t>
      </w:r>
    </w:p>
    <w:p w14:paraId="40A64873" w14:textId="77777777" w:rsidR="00EF62CC" w:rsidRPr="00EA232D" w:rsidRDefault="00EF62CC" w:rsidP="00EF62CC">
      <w:pPr>
        <w:widowControl w:val="0"/>
        <w:autoSpaceDE w:val="0"/>
        <w:autoSpaceDN w:val="0"/>
        <w:adjustRightInd w:val="0"/>
        <w:jc w:val="both"/>
        <w:rPr>
          <w:rFonts w:eastAsia="Arial"/>
          <w:sz w:val="22"/>
          <w:szCs w:val="22"/>
        </w:rPr>
      </w:pPr>
      <w:r w:rsidRPr="00EA232D">
        <w:rPr>
          <w:rFonts w:eastAsia="Yu Mincho"/>
          <w:sz w:val="22"/>
          <w:szCs w:val="22"/>
          <w:lang w:eastAsia="x-none"/>
        </w:rPr>
        <w:t xml:space="preserve">W przypadku naprawy urządzenia przekraczającej 48h Wykonawca zobowiązuje się do dostarczenia urządzenia zastępczego  w kolejnym dniu roboczym po upływie wskazanego okresu naprawy. </w:t>
      </w:r>
    </w:p>
    <w:p w14:paraId="463647F5" w14:textId="77777777" w:rsidR="00EF62CC" w:rsidRPr="00EA232D" w:rsidRDefault="00EF62CC" w:rsidP="00EF62CC">
      <w:pPr>
        <w:widowControl w:val="0"/>
        <w:autoSpaceDE w:val="0"/>
        <w:autoSpaceDN w:val="0"/>
        <w:adjustRightInd w:val="0"/>
        <w:jc w:val="both"/>
        <w:rPr>
          <w:rFonts w:eastAsia="Yu Mincho"/>
          <w:sz w:val="22"/>
          <w:szCs w:val="22"/>
          <w:lang w:eastAsia="x-none"/>
        </w:rPr>
      </w:pPr>
      <w:r w:rsidRPr="00EA232D">
        <w:rPr>
          <w:rFonts w:eastAsia="Cambria"/>
          <w:sz w:val="22"/>
          <w:szCs w:val="22"/>
        </w:rPr>
        <w:t>W razie braku możliwości naprawy na miejscu Wykonawca dostarczy urządzenie zastępcze wraz z materiałami eksploatacyjnymi o parametrach nie gorszych od dzierżawionych urządzeń najpóźniej w kolejnym dniu roboczym po dniu danej wizyty serwisowej stwierdzającej konieczność naprawy poza siedzibą Zamawiającego.</w:t>
      </w:r>
    </w:p>
    <w:p w14:paraId="2B73563A" w14:textId="77777777" w:rsidR="00EF62CC" w:rsidRPr="00EA232D" w:rsidRDefault="00EF62CC" w:rsidP="00EF62CC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2"/>
        </w:rPr>
      </w:pPr>
      <w:r w:rsidRPr="00EA232D">
        <w:rPr>
          <w:rFonts w:eastAsia="Cambria"/>
          <w:sz w:val="22"/>
          <w:szCs w:val="22"/>
        </w:rPr>
        <w:t>Czas naprawy urządzenia poza siedzibą Zamawiającego – do 7 dni roboczych od daty zabrania sprzętu do naprawy.</w:t>
      </w:r>
    </w:p>
    <w:p w14:paraId="02BFA8D8" w14:textId="77777777" w:rsidR="00EF62CC" w:rsidRPr="00EA232D" w:rsidRDefault="00EF62CC" w:rsidP="00EF62CC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2"/>
        </w:rPr>
      </w:pPr>
      <w:r w:rsidRPr="00EA232D">
        <w:rPr>
          <w:rFonts w:eastAsia="Cambria"/>
          <w:sz w:val="22"/>
          <w:szCs w:val="22"/>
        </w:rPr>
        <w:t>Świadczenie serwisu urządzeń, obejmującego w szczególności:</w:t>
      </w:r>
    </w:p>
    <w:p w14:paraId="0DBD1BAC" w14:textId="77777777" w:rsidR="00EF62CC" w:rsidRPr="00EA232D" w:rsidRDefault="00EF62CC" w:rsidP="00EF62CC">
      <w:pPr>
        <w:numPr>
          <w:ilvl w:val="0"/>
          <w:numId w:val="6"/>
        </w:numPr>
        <w:contextualSpacing/>
        <w:jc w:val="both"/>
        <w:rPr>
          <w:rFonts w:eastAsia="Calibri"/>
          <w:sz w:val="22"/>
          <w:szCs w:val="22"/>
        </w:rPr>
      </w:pPr>
      <w:r w:rsidRPr="00EA232D">
        <w:rPr>
          <w:rFonts w:eastAsia="Calibri"/>
          <w:sz w:val="22"/>
          <w:szCs w:val="22"/>
        </w:rPr>
        <w:t>utrzymanie bieżącej sprawności technicznej urządzeń będących przedmiotem zamówienia,</w:t>
      </w:r>
    </w:p>
    <w:p w14:paraId="2ADB479E" w14:textId="77777777" w:rsidR="00EF62CC" w:rsidRPr="00EA232D" w:rsidRDefault="00EF62CC" w:rsidP="00EF62CC">
      <w:pPr>
        <w:numPr>
          <w:ilvl w:val="0"/>
          <w:numId w:val="6"/>
        </w:numPr>
        <w:contextualSpacing/>
        <w:jc w:val="both"/>
        <w:rPr>
          <w:rFonts w:eastAsia="Calibri"/>
          <w:sz w:val="22"/>
          <w:szCs w:val="22"/>
        </w:rPr>
      </w:pPr>
      <w:r w:rsidRPr="00EA232D">
        <w:rPr>
          <w:rFonts w:eastAsia="Calibri"/>
          <w:sz w:val="22"/>
          <w:szCs w:val="22"/>
        </w:rPr>
        <w:t>wykonywanie bieżącej konserwacji, która następować będzie na podstawie wezwania przez Zamawiającego lub z inicjatywy Wykonawcy,</w:t>
      </w:r>
    </w:p>
    <w:p w14:paraId="3957305F" w14:textId="77777777" w:rsidR="00EF62CC" w:rsidRPr="00EA232D" w:rsidRDefault="00EF62CC" w:rsidP="00EF62CC">
      <w:pPr>
        <w:numPr>
          <w:ilvl w:val="0"/>
          <w:numId w:val="6"/>
        </w:numPr>
        <w:contextualSpacing/>
        <w:jc w:val="both"/>
        <w:rPr>
          <w:rFonts w:eastAsia="Calibri"/>
          <w:sz w:val="22"/>
          <w:szCs w:val="22"/>
        </w:rPr>
      </w:pPr>
      <w:r w:rsidRPr="00EA232D">
        <w:rPr>
          <w:rFonts w:eastAsia="Calibri"/>
          <w:sz w:val="22"/>
          <w:szCs w:val="22"/>
        </w:rPr>
        <w:lastRenderedPageBreak/>
        <w:t>dokonywanie napraw, kontroli i regulacji stanu technicznego w przypadku stwierdzenia nieprawidłowości w pracy urządzenia, pogorszenia się jakości wykonywanych wydruków, w przypadku stwierdzenia konieczności wykonania przeglądu technicznego itp.,</w:t>
      </w:r>
    </w:p>
    <w:p w14:paraId="60E77A49" w14:textId="77777777" w:rsidR="00EF62CC" w:rsidRPr="00EA232D" w:rsidRDefault="00EF62CC" w:rsidP="00EF62CC">
      <w:pPr>
        <w:numPr>
          <w:ilvl w:val="0"/>
          <w:numId w:val="6"/>
        </w:numPr>
        <w:contextualSpacing/>
        <w:jc w:val="both"/>
        <w:rPr>
          <w:rFonts w:eastAsia="Calibri"/>
          <w:sz w:val="22"/>
          <w:szCs w:val="22"/>
        </w:rPr>
      </w:pPr>
      <w:r w:rsidRPr="00EA232D">
        <w:rPr>
          <w:rFonts w:eastAsia="Calibri"/>
          <w:sz w:val="22"/>
          <w:szCs w:val="22"/>
        </w:rPr>
        <w:t>podejmowanie z własnej inicjatywy czynności konserwacyjnych w przypadkach przewidzianych przez producenta urządzenia w instrukcji obsługi i dokumentacji technicznej</w:t>
      </w:r>
    </w:p>
    <w:p w14:paraId="2B4B3131" w14:textId="77777777" w:rsidR="00EF62CC" w:rsidRPr="00EA232D" w:rsidRDefault="00EF62CC" w:rsidP="00EF62CC">
      <w:pPr>
        <w:contextualSpacing/>
        <w:rPr>
          <w:rFonts w:eastAsia="Cambria"/>
          <w:sz w:val="22"/>
          <w:szCs w:val="22"/>
        </w:rPr>
      </w:pPr>
      <w:r w:rsidRPr="00EA232D">
        <w:rPr>
          <w:rFonts w:eastAsia="Cambria"/>
          <w:sz w:val="22"/>
          <w:szCs w:val="22"/>
        </w:rPr>
        <w:t>Wykonywanie w szczególności takich czynności jak:</w:t>
      </w:r>
    </w:p>
    <w:p w14:paraId="7EAAE323" w14:textId="77777777" w:rsidR="00EF62CC" w:rsidRPr="00EA232D" w:rsidRDefault="00EF62CC" w:rsidP="00EF62CC">
      <w:pPr>
        <w:numPr>
          <w:ilvl w:val="0"/>
          <w:numId w:val="7"/>
        </w:numPr>
        <w:contextualSpacing/>
        <w:rPr>
          <w:rFonts w:eastAsia="Calibri"/>
          <w:sz w:val="22"/>
          <w:szCs w:val="22"/>
        </w:rPr>
      </w:pPr>
      <w:r w:rsidRPr="00EA232D">
        <w:rPr>
          <w:rFonts w:eastAsia="Calibri"/>
          <w:sz w:val="22"/>
          <w:szCs w:val="22"/>
        </w:rPr>
        <w:t>czyszczenie i przegląd układu optyki,</w:t>
      </w:r>
    </w:p>
    <w:p w14:paraId="7CD8BAB6" w14:textId="77777777" w:rsidR="00EF62CC" w:rsidRPr="00EA232D" w:rsidRDefault="00EF62CC" w:rsidP="00EF62CC">
      <w:pPr>
        <w:numPr>
          <w:ilvl w:val="0"/>
          <w:numId w:val="7"/>
        </w:numPr>
        <w:contextualSpacing/>
        <w:rPr>
          <w:rFonts w:eastAsia="Calibri"/>
          <w:sz w:val="22"/>
          <w:szCs w:val="22"/>
        </w:rPr>
      </w:pPr>
      <w:r w:rsidRPr="00EA232D">
        <w:rPr>
          <w:rFonts w:eastAsia="Calibri"/>
          <w:sz w:val="22"/>
          <w:szCs w:val="22"/>
        </w:rPr>
        <w:t>czyszczenie i przegląd układu grzejnego,</w:t>
      </w:r>
    </w:p>
    <w:p w14:paraId="217FC1D8" w14:textId="77777777" w:rsidR="00EF62CC" w:rsidRPr="00EA232D" w:rsidRDefault="00EF62CC" w:rsidP="00EF62CC">
      <w:pPr>
        <w:numPr>
          <w:ilvl w:val="0"/>
          <w:numId w:val="7"/>
        </w:numPr>
        <w:contextualSpacing/>
        <w:rPr>
          <w:rFonts w:eastAsia="Calibri"/>
          <w:sz w:val="22"/>
          <w:szCs w:val="22"/>
        </w:rPr>
      </w:pPr>
      <w:r w:rsidRPr="00EA232D">
        <w:rPr>
          <w:rFonts w:eastAsia="Calibri"/>
          <w:sz w:val="22"/>
          <w:szCs w:val="22"/>
        </w:rPr>
        <w:t>czyszczenie i przegląd układu pobierania papieru, konserwacja obudowy</w:t>
      </w:r>
    </w:p>
    <w:p w14:paraId="3D3C3A56" w14:textId="77777777" w:rsidR="00EF62CC" w:rsidRPr="00EA232D" w:rsidRDefault="00EF62CC" w:rsidP="00EF62CC">
      <w:pPr>
        <w:contextualSpacing/>
        <w:rPr>
          <w:rFonts w:eastAsia="Cambria"/>
          <w:sz w:val="22"/>
          <w:szCs w:val="22"/>
          <w:lang w:eastAsia="en-US"/>
        </w:rPr>
      </w:pPr>
      <w:r w:rsidRPr="00EA232D">
        <w:rPr>
          <w:rFonts w:eastAsia="Cambria"/>
          <w:sz w:val="22"/>
          <w:szCs w:val="22"/>
          <w:lang w:eastAsia="en-US"/>
        </w:rPr>
        <w:t>Wykonywanie następujące czynności w ramach przeglądów technicznych:</w:t>
      </w:r>
    </w:p>
    <w:p w14:paraId="4A96B7EE" w14:textId="77777777" w:rsidR="00EF62CC" w:rsidRPr="00EA232D" w:rsidRDefault="00EF62CC" w:rsidP="00EF62CC">
      <w:pPr>
        <w:numPr>
          <w:ilvl w:val="0"/>
          <w:numId w:val="8"/>
        </w:numPr>
        <w:contextualSpacing/>
        <w:rPr>
          <w:rFonts w:eastAsia="Calibri"/>
          <w:sz w:val="22"/>
          <w:szCs w:val="22"/>
          <w:lang w:eastAsia="en-US"/>
        </w:rPr>
      </w:pPr>
      <w:r w:rsidRPr="00EA232D">
        <w:rPr>
          <w:rFonts w:eastAsia="Calibri"/>
          <w:sz w:val="22"/>
          <w:szCs w:val="22"/>
          <w:lang w:eastAsia="en-US"/>
        </w:rPr>
        <w:t>wykonanie czynności serwisowych, zgodnie z zaleceniami producenta zawartymi w instrukcji obsługi i dokumentacji technicznej,</w:t>
      </w:r>
    </w:p>
    <w:p w14:paraId="131AF244" w14:textId="77777777" w:rsidR="00EF62CC" w:rsidRPr="00EA232D" w:rsidRDefault="00EF62CC" w:rsidP="00EF62CC">
      <w:pPr>
        <w:numPr>
          <w:ilvl w:val="0"/>
          <w:numId w:val="8"/>
        </w:numPr>
        <w:contextualSpacing/>
        <w:rPr>
          <w:rFonts w:eastAsia="Calibri"/>
          <w:sz w:val="22"/>
          <w:szCs w:val="22"/>
          <w:lang w:eastAsia="en-US"/>
        </w:rPr>
      </w:pPr>
      <w:r w:rsidRPr="00EA232D">
        <w:rPr>
          <w:rFonts w:eastAsia="Calibri"/>
          <w:sz w:val="22"/>
          <w:szCs w:val="22"/>
          <w:lang w:eastAsia="en-US"/>
        </w:rPr>
        <w:t>wymiana części przewidzianych do wymiany przy danym przeglądzie technicznym lub zużytych, zgodnie z zaleceniami producenta zawartymi w instrukcji obsługi i dokumentacji technicznej</w:t>
      </w:r>
    </w:p>
    <w:p w14:paraId="0BCCD527" w14:textId="77777777" w:rsidR="00EF62CC" w:rsidRPr="00EA232D" w:rsidRDefault="00EF62CC" w:rsidP="00EF62CC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2"/>
        </w:rPr>
      </w:pPr>
      <w:r w:rsidRPr="00EA232D">
        <w:rPr>
          <w:rFonts w:eastAsia="Cambria"/>
          <w:sz w:val="22"/>
          <w:szCs w:val="22"/>
        </w:rPr>
        <w:t>Wykonawca zobowiązany jest dostarczać materiały eksploatacyjne o wydajności i jakości wydruku (nierozmazywanie się nadruku, nie przerywanie ciągłości nadruku, nie brudzenie drukowanych stron) nie gorszych od zalecanych przez producenta zaoferowanych urządzeń, a materiały eksploatacyjne typu toner będą posiadały zgodność parametrów technicznych i wydajnościowych z normami ISO/IEC 19752 dla tonerów monochromatycznych, ISO/IEC 19798 dla kaset do kolorowych drukarek laserowych lub normami równoważnymi.</w:t>
      </w:r>
    </w:p>
    <w:p w14:paraId="4C19E05B" w14:textId="77777777" w:rsidR="00EF62CC" w:rsidRPr="00EA232D" w:rsidRDefault="00EF62CC" w:rsidP="00EF62C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x-none"/>
        </w:rPr>
      </w:pPr>
      <w:r w:rsidRPr="00EA232D">
        <w:rPr>
          <w:rFonts w:eastAsia="Cambria"/>
          <w:sz w:val="22"/>
          <w:szCs w:val="22"/>
        </w:rPr>
        <w:t>Wykonawca zapewni ( dla danego typu urządzenia ) Zamawiającemu minimalny poziom materiałów (tonerów) na poziomie 15% ilości dostarczonych urządzeń. Materiały nie mogą być starsze niż 6 miesięcy w momencie dostarczenia do Zamawiającego.</w:t>
      </w:r>
    </w:p>
    <w:p w14:paraId="17C0DCD3" w14:textId="77777777" w:rsidR="00EF62CC" w:rsidRPr="00EA232D" w:rsidRDefault="00EF62CC" w:rsidP="00EF62C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x-none"/>
        </w:rPr>
      </w:pPr>
      <w:r w:rsidRPr="00EA232D">
        <w:rPr>
          <w:rFonts w:eastAsia="Cambria"/>
          <w:sz w:val="22"/>
          <w:szCs w:val="22"/>
        </w:rPr>
        <w:t>Wykonawca zapewni dostawy materiałów eksploatacyjnych (</w:t>
      </w:r>
      <w:r w:rsidRPr="00EA232D">
        <w:rPr>
          <w:rFonts w:eastAsia="Cambria"/>
          <w:sz w:val="22"/>
          <w:szCs w:val="22"/>
          <w:u w:val="single"/>
        </w:rPr>
        <w:t>w tym również tonera</w:t>
      </w:r>
      <w:r w:rsidRPr="00EA232D">
        <w:rPr>
          <w:rFonts w:eastAsia="Cambria"/>
          <w:sz w:val="22"/>
          <w:szCs w:val="22"/>
        </w:rPr>
        <w:t xml:space="preserve">) i części zamienne dla zapewnienia prawidłowej i ciągłej pracy urządzeń (z wyłączeniem papieru), a także systematyczne odbieranie zużytych materiałów. </w:t>
      </w:r>
      <w:r>
        <w:rPr>
          <w:rFonts w:eastAsia="Cambria"/>
          <w:sz w:val="22"/>
          <w:szCs w:val="22"/>
        </w:rPr>
        <w:t>Dostarczane materiały winny zapewniać prawidłową jakość pracy urządzeń, w tym jakość wydruku.</w:t>
      </w:r>
    </w:p>
    <w:p w14:paraId="5CE4555B" w14:textId="77777777" w:rsidR="00EF62CC" w:rsidRPr="00EA232D" w:rsidRDefault="00EF62CC" w:rsidP="00EF62C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x-none"/>
        </w:rPr>
      </w:pPr>
      <w:r w:rsidRPr="00EA232D">
        <w:rPr>
          <w:rFonts w:eastAsia="Calibri"/>
          <w:sz w:val="22"/>
          <w:szCs w:val="22"/>
        </w:rPr>
        <w:t>Wykonawcę zobowiązany jest prowadzić ewidencję prac związanych z obsługą serwisową urządzenia.</w:t>
      </w:r>
    </w:p>
    <w:p w14:paraId="3EAB6192" w14:textId="77777777" w:rsidR="00EF62CC" w:rsidRDefault="00EF62CC" w:rsidP="00EF62C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x-none"/>
        </w:rPr>
      </w:pPr>
      <w:r w:rsidRPr="00EA232D">
        <w:rPr>
          <w:rFonts w:eastAsia="Calibri"/>
          <w:sz w:val="22"/>
          <w:szCs w:val="22"/>
          <w:lang w:eastAsia="x-none"/>
        </w:rPr>
        <w:t>Dostawa</w:t>
      </w:r>
      <w:r w:rsidRPr="00EA232D">
        <w:rPr>
          <w:rFonts w:eastAsia="Calibri"/>
          <w:sz w:val="22"/>
          <w:szCs w:val="22"/>
          <w:lang w:val="x-none" w:eastAsia="x-none"/>
        </w:rPr>
        <w:t xml:space="preserve"> materiałów eksploatacyjnych</w:t>
      </w:r>
      <w:r w:rsidRPr="00EA232D">
        <w:rPr>
          <w:rFonts w:eastAsia="Calibri"/>
          <w:sz w:val="22"/>
          <w:szCs w:val="22"/>
          <w:lang w:eastAsia="x-none"/>
        </w:rPr>
        <w:t>-</w:t>
      </w:r>
      <w:r w:rsidRPr="00EA232D">
        <w:rPr>
          <w:rFonts w:eastAsia="Calibri"/>
          <w:sz w:val="22"/>
          <w:szCs w:val="22"/>
          <w:lang w:val="x-none" w:eastAsia="x-none"/>
        </w:rPr>
        <w:t xml:space="preserve"> maksymalnie</w:t>
      </w:r>
      <w:r w:rsidRPr="00EA232D">
        <w:rPr>
          <w:rFonts w:eastAsia="Calibri"/>
          <w:color w:val="FF0000"/>
          <w:sz w:val="22"/>
          <w:szCs w:val="22"/>
          <w:lang w:val="x-none" w:eastAsia="x-none"/>
        </w:rPr>
        <w:t xml:space="preserve"> </w:t>
      </w:r>
      <w:r w:rsidRPr="00EA232D">
        <w:rPr>
          <w:rFonts w:eastAsia="Calibri"/>
          <w:sz w:val="22"/>
          <w:szCs w:val="22"/>
          <w:lang w:eastAsia="x-none"/>
        </w:rPr>
        <w:t xml:space="preserve">8h </w:t>
      </w:r>
      <w:r w:rsidRPr="00EA232D">
        <w:rPr>
          <w:rFonts w:eastAsia="Calibri"/>
          <w:sz w:val="22"/>
          <w:szCs w:val="22"/>
          <w:lang w:val="x-none" w:eastAsia="x-none"/>
        </w:rPr>
        <w:t>w dni robocze</w:t>
      </w:r>
      <w:r w:rsidRPr="00EA232D">
        <w:rPr>
          <w:rFonts w:eastAsia="Calibri"/>
          <w:sz w:val="22"/>
          <w:szCs w:val="22"/>
          <w:lang w:eastAsia="x-none"/>
        </w:rPr>
        <w:t>.</w:t>
      </w:r>
    </w:p>
    <w:p w14:paraId="4FCAEBE4" w14:textId="77777777" w:rsidR="00EF62CC" w:rsidRDefault="00EF62CC" w:rsidP="00EF62C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x-none"/>
        </w:rPr>
      </w:pPr>
    </w:p>
    <w:p w14:paraId="2F82B621" w14:textId="77777777" w:rsidR="004C3AA9" w:rsidRDefault="004C3AA9">
      <w:bookmarkStart w:id="1" w:name="_GoBack"/>
      <w:bookmarkEnd w:id="1"/>
    </w:p>
    <w:sectPr w:rsidR="004C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AAAA+LiberationSerif">
    <w:altName w:val="Times New Roman"/>
    <w:charset w:val="00"/>
    <w:family w:val="roman"/>
    <w:pitch w:val="default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043B"/>
    <w:multiLevelType w:val="hybridMultilevel"/>
    <w:tmpl w:val="55680A24"/>
    <w:lvl w:ilvl="0" w:tplc="4B1AA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7F3A"/>
    <w:multiLevelType w:val="hybridMultilevel"/>
    <w:tmpl w:val="409C09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50988"/>
    <w:multiLevelType w:val="hybridMultilevel"/>
    <w:tmpl w:val="BB400014"/>
    <w:lvl w:ilvl="0" w:tplc="A4C22A5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4EE2"/>
    <w:multiLevelType w:val="hybridMultilevel"/>
    <w:tmpl w:val="1054E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56F28"/>
    <w:multiLevelType w:val="hybridMultilevel"/>
    <w:tmpl w:val="5FCC73B0"/>
    <w:lvl w:ilvl="0" w:tplc="ED2E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B66B7"/>
    <w:multiLevelType w:val="hybridMultilevel"/>
    <w:tmpl w:val="60A2C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F6FCC"/>
    <w:multiLevelType w:val="multilevel"/>
    <w:tmpl w:val="561E192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DD7CC8"/>
    <w:multiLevelType w:val="hybridMultilevel"/>
    <w:tmpl w:val="9CFE453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BD13C3"/>
    <w:multiLevelType w:val="hybridMultilevel"/>
    <w:tmpl w:val="FF52BA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3E1D8B"/>
    <w:multiLevelType w:val="hybridMultilevel"/>
    <w:tmpl w:val="9140D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446A6"/>
    <w:multiLevelType w:val="hybridMultilevel"/>
    <w:tmpl w:val="C2B07CFC"/>
    <w:lvl w:ilvl="0" w:tplc="79D0BEE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A1"/>
    <w:rsid w:val="004C3AA9"/>
    <w:rsid w:val="00912AA1"/>
    <w:rsid w:val="00E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108A3-F43A-417B-A3CF-B0985F5C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3231</Words>
  <Characters>19391</Characters>
  <Application>Microsoft Office Word</Application>
  <DocSecurity>0</DocSecurity>
  <Lines>161</Lines>
  <Paragraphs>45</Paragraphs>
  <ScaleCrop>false</ScaleCrop>
  <Company/>
  <LinksUpToDate>false</LinksUpToDate>
  <CharactersWithSpaces>22577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2019-08-07T07:56:00Z</dcterms:created>
  <dcterms:modified xsi:type="dcterms:W3CDTF">2019-08-07T07:56:00Z</dcterms:modified>
</cp:coreProperties>
</file>